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6a74" w14:textId="fcb6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27 наурыздағы №98 "Хромтау ауданында тұратын аз қамтылған отбасыларына (азаматтарға)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2015 жылғы 31 наурыздағы № 239 шешімі. Ақтөбе облысының Әділет департаментінде 2015 жылғы 16 сәуірде № 4309 болып тіркелді. Күші жойылды - Ақтөбе облысы Хромтау аудандық мәслихатының 2017 жылғы 17 ақпандағы № 89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№ 94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2014 жылғы 29 желтоқсандағы № 270-V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"Хромтау ауданында тұратын аз қамтылған отбасыларына (азаматтарға) тұрғын үй көмегін көрсету Ережесін бекіту туралы" (нормативтік құқықтық актілерді мемлекеттік тіркеу тізілімінде № 3566 болып тіркелген, 2013 жылдың 30 сәуірінде аудандық "Хромтау" газетінде жарияланған) 2013 жылғы 27 наурыздағы № 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Хромтау ауданында тұратын аз қамтылған отбасыларына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"1.Тұрғын үй көмегі Хромтау ауданы мен Хромтау қаласының аумағында тұрақты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шығыстары отбасы бюджетінің осы мақсаттарға шекті рұқсат етілетін шығындарының үлесінен асатын жағдайда ұсынылады.";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шығыстары үлесінің шегі отбасының жиынтық табысының 8 пайызы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Н.Арсений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Б.Ашабаев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