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5eec7" w14:textId="bf5ee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ауданы Қ. Жұбанов атындағы ауылдық округінің Қаракөл және Жаңатұрмыс ауылдары аумақтарында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ауданы Қ.Жұбанов атындағы ауылдық округінің әкімінің 2015 жылғы 25 қыркүйектегі № 6 шешімі. Ақтөбе облысы Әділет департаментінде 2015 жылғы 09 қазанда № 4539 болып тіркелді. Күші жойылды - Ақтөбе облысы Мұғалжар ауданы Қ.Жұбанов атындағы ауылдық округінің әкімінің 2016 жылғы 18 мамырдағы № 1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Ақтөбе облысы Мұғалжар ауданы Қ.Жұбанов атындағы ауылдық округінің әкімінің 18.05.2016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Республикасының 2001 жылғы 23 қаңтардағы "Қазақстан Республикасындағы жергілікті мемлекеттік басқару және өзін - өзі басқару туралы" 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35-бабына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2002 жылғы 10 шілдедегі "Ветеринария туралы" 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10-1-бабына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ауыл шаруашылығы министрлігінің ветеринариялық бақылау және қадағалау комитеті Мұғалжар аудандық аумақтық инспекциясының бас мемлекеттік ветеринариялық-санитариялық инспекторының 2015 жылғы 25 қыркүйектегі № 1-26/327 ұсынысының негізінде, Қ. Жұбанов атындағы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Мұғалжар ауданы Қ. Жұбанов атындағы ауылдық округінің Қаракөл және Жаңатұрмыс ауылдары аумақтарында ірі қара малдарының арасынан бруцеллез ауруының анықталуына байланысты шектеу іс-шаралары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Осы шешімнің орындалуын бақылау "Мұғалжар ауданының Қ.Жұбанов атындағы ауылдық округі әкімінің аппараты" мемлекеттік мекемесінің жетекші маманы Р. Бисенбинге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Осы шешім оның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Биримжанов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