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1420" w14:textId="3cd1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селосының әкімінің 2011 жылғы 25 қазандағы № 16 "Мұғалжар ауданы Мұғалжар ауылының көше атауын қайта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Мұғалжар аулының әкімінің 2015 жылғы 6 ақпандағы № 5 шешімі. Ақтөбе облысы Әділет департаментінде 2015 жылғы 12 наурызда № 42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ыл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Мұғалжар селосының әкімінің 2011 жылғы 25 қазандағы №16 "Мұғалжар ауданы Мұғалжар ауылының көше атауын қайта атау туралы" (нормативтік құқықтық актілерді мемлекеттік тіркеу тізілімінде № 3-9-156 тіркелген, 2011 жылғы 22 қарашасы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ыс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нде "пункт 2 статьи 16" сөздері "пункта 2 статьи 16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ше" сөзі "көшеле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Мұғалжар ауылының төмендегі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ьерная көшесі – Кеншіле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вокзальная көшесі – Теміржолшыл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ая көшесі – Құлқай Әулие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кольная көшесі – Ынтыма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тская көшесі – До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одская көшесі – Зауыт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ұғалжар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Дәр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