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1e81" w14:textId="1791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Жұрын ауылдық округі әкімінің 2008 жылғы 20 қарашадағы №15 "Жұрын ауылдық округіне қарасты Тәжірибе ауылының көшелеріне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Жұрын ауылдық округінің әкімінің 2015 жылғы 09 ақпандағы № 6 шешімі. Ақтөбе облысы Әділет департаментінде 2015 жылғы 12 наурызда № 4229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Жұрын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Жұрын ауылдық округі әкімінің 2008 жылғы 20 қарашадағы №15 "Жұрын ауылдық округіне қарасты Тәжірибе ауылының көшелеріне атау беру туралы" (нормативтік құқықтық актілерді мемлекеттік тіркеу тізілімінде №3-9-78 болып тіркелген, 2008 жылғы 10 желтоқсанда аудандық "Мұғалжар"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"Мұғалжар ауданы Жұрын ауылдық округі Тәжірибе ауылының көшелеріне атау беру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Жұрын ауылдық округі халқының пікірін ескере отырып, Тәжірибе жоғарғы ауылының негізгі көшесіне "Жастар" және Тәжірибе төменгі ауылының негізгі көшесіне "Еңбекші қазақ" атаулары берілсін.";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"Жастар" көшесіне Тәжірибе жоғарғы ауылында орналасқан барлық үйлер, "Еңбекші қазақ" көшесіне Тәжірибе төменгі ауылында орналасқан барлық үйлер қарайды.";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Осы шешім оның алғашқы ресми жарияланған күнінен кейін күнтізбелік он күн өткен соң қолданысқа енгізіледі.";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 ресми жарияланған күнінен кейін күнтізбелік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Жұрын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Т.Абдірзақ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