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e947" w14:textId="131e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Жұрын ауылдық округі әкімінің 2008 жылғы 20 қарашадағы №14 "Жұрын ауылдық округіне қарасты Изембет бекетінің көшесіне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әкімінің 2015 жылғы 09 ақпандағы № 5 шешімі. Ақтөбе облысы Әділет департаментінде 2015 жылғы 12 наурызда № 4228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Жұрын ауылдық округі әкімінің 2008 жылғы 20 қарашадағы №14 "Жұрын ауылдық округіне қарасты Изембет бекетінің көшесіне атау беру туралы" (нормативтік құқықтық актілерді мемлекеттік тіркеу тізілімінде №3-9-77 болып тіркелген, 2008 жылғы 10 желтоқсанда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"Жұрын ауылдық округі Изембет бекетінің көшесіне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"Орталық" көшесіне Изембет бекетінде орналасқан барлық үйлер жатады";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Осы шешім оның алғаш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