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844d" w14:textId="7208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көмектің мөлшерлерін белгілеу туралы" аудандық мәслихатының 2014 жылғы 28 наурыздағы № 142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2015 жылғы 26 мамырдағы № 204 шешімі. Ақтөбе облысының Әділет департаментінде 2015 жылғы 17 маусымда № 4362 болып тіркелді. Күші жойылды - Ақтөбе облысы Қобда аудандық мәслихатының 2016 жылғы 2 шілдедегі № 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аудандық мәслихатының 02.07.2016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мәслихатының 2014 жылғы 28 наурыздағы № 142 "Әлеуметтік көмектің мөлшерлерін белгілеу туралы" (нормативтік құқықтық актілерді мемлекеттік тіркеу тізілімінде № 3848 тіркелген, 2014 жылғы 09 мамырда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Қобда аудандық білім бөлімі" мемлекет мекемесі ұсынған тізімдерге сәйкес үйден оқытылатын және тәрбиеленетін мүгедек балаларға үш мың теңге көлемінде қаржылай әлеуметтік көмек көрсетілсін.".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