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acee" w14:textId="f7ca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данында тұратын аз қамтылған және мұқтаж отбасыларға (азаматтарға) тұрғын үй көмегін қөрсету Ережесін бекіту туралы" 2013 жылғы 10 шілдедегі № 126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5 жылғы 5 маусымдағы № 295 шешімі. Ақтөбе облысының Әділет департаментінде 2015 жылғы 30 маусымда № 4403 болып тіркелді. Күші жойылды - Ақтөбе облысы Қарғалы аудандық мәслихатының 2017 жылғы 20 қарашадағы № 17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0.11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0 шілдедегі № 126 "Қарғалы ауданында тұратын аз қамтылған және мұқтаж отбасыларға (азаматтарға) тұрғын үй көмегін көрсету Ережесін бекіту туралы" (нормативтік құқықтық кесімдерді тіркеу тізіліміне № 3624 тіркелген, 2013 жылғы 15, 22 тамызда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және екінші азат жолдары келесідей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Тұрғын үй көмегі Қарғалы ауданы аумағында тұрақты жекелешендірілген тұрғынжайларда тұратын тұлғаларға немесе мемлекеттік тұрғын үй қорындағы тұрғын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ға ұсын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шендірілген тұрғынжайларда тұратын немесе мемлекеттік тұрғын үй қорындағы үй –жайларды (пәтерлерді) жалдаушылар (қосымша жалдаушылар) болып табылатын отбасыларға (азаматтарға) кондоминиум объектісінің ортақ мүлкін - ұстауға жұмсалатын шығыстар үлесінің шегі отбасының жиынтық табысының 10 пайыз мөлшерінде белгіленеді,бірақ отбасында мүгедек балалары барлар, 1, 2, 3 топ мүгедектеріне 2 пайыз мөлшерінде жылытылатын тұрғын үй көлеміне байланысты төленеді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