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441e" w14:textId="b904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әкімінің 2015 жылғы 30 қарашадағы № 2 шешімі. Ақтөбе облысының Әділет департаментінде 2015 жылғы 22 желтоқсанда № 4646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ауданының әкiмi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дейiнгi кезеңде "Ақтөбе облысы Ырғыз ауданы қорғаныс iстерi жөнiндегi бөлiмi" мемлекеттiк мекемесiнiң шақыру учаскесiне тiркеу жылы он жеті жасқа толатын 1999 жылы туған еркек жынысты азаматтарды, сонымен қатар, бұрын тiркеуден өтпеген, Ырғыз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"Ақтөбе облысы Ырғыз ауданы қорғаныс iстер жөнiндегi бөлiмi" мемлекеттiк мекемесiнiң бастығы (келісім бойынша) азаматтардың шақыру учаскесiне тiркелуiн ұйымшылдықпен жүргiзудi қамтамасыз ету жөнiнде шаралар қабылдасын, тiркеу қорытындысы туралы 2016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 аудан әкiмiнiң орынбасары А. Шахинға жүктелсiн.</w:t>
      </w:r>
      <w:r>
        <w:br/>
      </w:r>
      <w:r>
        <w:rPr>
          <w:rFonts w:ascii="Times New Roman"/>
          <w:b w:val="false"/>
          <w:i w:val="false"/>
          <w:color w:val="000000"/>
          <w:sz w:val="28"/>
        </w:rPr>
        <w:t>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ДУАНБЕКОВ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