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688e" w14:textId="7226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4 мамырдағы № 1557 қаулысы. Ақтөбе облысының Әділет департаментінде 2015 жылғы 20 мамырда № 4330 болып тіркелді. Күші жойылды - Ақтөбе облысы Ақтөбе қаласының әкімдігінің 2016 жылғы 22 тамыздағы № 3260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22.08.2016 № 3260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5-7) тармақшасына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Уақытша жұмыс орындарын құру арқылы техникалық және кәсіптік, орта білімнен кейінгі, жоғары білім беру ұйымдарының жиырма тоғыз жастан аспаған түлектері қатарындағы жұмыссыз азаматтар үшін меншік түріне қарамастан жұмыс берушілерде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2. Жастар практикасына жолданған адамдардың еңбекақысы жергілікті бюджет қаржысы есебінен айына он сегіз айлық есептік көрсеткіш көлемінде жүзеге асырылсын.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қаласы әкімінің орынбасары А.А. Арынғазиеваға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оның алғаш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