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22c6" w14:textId="3a72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рі елді мекендер шекарасындағы (Ақтөбе, Алға, Қандыағаш, Мәртөк) Елек өзенінің су қорғау аймақтары мен белдеулерін бекіту туралы" Ақтөбе облысы әкімдігінің 2012 жылғы 23 қарашадағы № 4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5 жылғы 31 желтоқсандағы № 488 қаулысы. Ақтөбе облысының Әділет департаментінде 2016 жылғы 05 ақпанда № 47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2 жылғы 23 қарашадағы № 423 "Ірі елді мекендер шекарасындағы (Ақтөбе, Алға, Қандыағаш, Мәртөк) Елек өзенінің су қорғау аймақтары мен белдеу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5 тіркелген, "Ақтөбе" және "Актюбинский вестник" газеттерінде 2012 жылғы 27 желтоқса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8 мамырдағы № 19-1/446 "Су қорғау аймақтары мен белдеулерiн белгiлеу қағидаларын бекiту туралы" (нормативтік құқықтық актілерді мемлекеттік тіркеу тізілімінде № 1183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