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50ba" w14:textId="d7d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облысында спорттық-бұқаралық, ойын-сауық, мәдени-бұқаралық іс-шаралар өткізілетін орындарда шыны ыдыстағы өнімдерді сату Қағидаларын бекіту туралы" облыс әкімінің 2015 жылғы 24 ақпандағы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әкімінің 2015 жылғы 22 шілдедегі № 11 шешімі. Ақтөбе облысының Әділет департаментінде 2015 жылғы 20 тамызда № 4484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әкімінің 2015 жылғы 24 ақпандағы № 3 "Ақтөбе облысында спорттық-бұқаралық, ойын-сауық, мәдени-бұқаралық іс-шаралар өткізілетін орындарда шыны ыдыстағы өнімдерді сату Қағидаларын бекіту туралы" (нормативтік құқықтық актілердің мемлекеттік тіркеу тізілімінде № 4261 тіркелген, 2015 жылғы 3 сәуірде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кәсіпкерлік басқармасы" мемлекеттік мекемесі осы шешімді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