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0d4f" w14:textId="da30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3 ақпандағы № 61 қаулысы. Ақтөбе облысының Әділет департаментінде 2015 жылғы 16 наурызда № 4234 болып тіркелді. Күші жойылды - Ақтөбе облысының әкімдігінің 2016 жылғы 12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3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8 болып тіркелген, "Ақтөбе" және "Актюбинский вестник" газеттерінде 2014 жылғы 10 маусымда жарияланған) мынадай өзгерістер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нда және бұдан әрі барлық мәтіні бойынша "Ақтөбе облысының коммуналдық мүлкін" деген сөздер "облыстың коммуналдық мүлк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інің" деген сөзден кейін "бірінші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азат жолында "Ақтөбе облысы бойынша" деген сөздер "облыстың коммуналдық мүлкі үш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ша мәтіндегі 3-тармақтағы кестенің 6-жолының 3-азат жолындағы "(ауыл)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қаржы басқармасы" мемлекеттік мекемесі осы қаулыны "Әділет" ақпараттық-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а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