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aab5" w14:textId="c85a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Шортанды ауданының Андреевка селолық округі әкімінің 2008 жылғы 29 қаңтардағы № 3 "Андреевка селосы көшелерінің атауын өзгер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Андреевка селолық округі әкімінің 2015 жылғы 28 шілдедегі № 12 шешімі. Ақмола облысының Әділет департаментінде 2015 жылғы 25 тамызда № 49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, 2009 жылғы 9 ақпан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йбір заңнамалық актілеріне жергілікті мемлекеттік басқару және өзін-өзі басқару мәселелері бойынша өзгерістер мен толықтырулар енгізу туралы» Заңдарына сәйкес Андреевк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Шортанды ауданының Андреевка селолық округі әкімінің 2008 жылғы 29 қаңтардағы № 3 «Андреевка селосы көшелерінің атауын өзгерту туралы» (Нормативтік құқықтық актілерді мемлекеттік тіркеу тізілімінде № 1-18-45 тіркелген, 2008 жылдың 16 ақпанында аудандық «Вести» және «Өрлеу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өзбасында «Қазақстан Республикасындағы жергілікті мемлекеттік басқару туралы» сөздер «Қазақстан Республикасындағы жергілікті мемлекеттік басқару және өзін-өзі басқару туралы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Е.Кар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