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3ff" w14:textId="64c8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Қосшы ауылдық округі әкімінің 2015 жылғы 21 қыркүйектегі № 3 шешімі. Ақмола облысының Әділет департаментінде 2015 жылғы 20 қазанда № 5019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туралы» 1993 жылғы 8 желтоқсандағы,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 Қазақстан Республикасының Заңдарына сәйкес, халықтың пікірін ескере отырып, Қосшы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Қосшы ауылының «Центральная» көшесі «Генерал Сабыр Рақымов»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Қосшы ауылының «Набережная» көшесі «Айтмағамбет Есмағамбетұлы»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Қосшы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Д.Калиев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А.Суюнжанова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09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Ж.Нуркасымов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09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