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392" w14:textId="1521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2013 жылғы 29 қазандағы № 19/2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2015 жылғы 11 қарашадағы № 37/4 шешімі. Ақмола облысының Әділет департаментінде 2015 жылғы 30 қарашада № 5100 болып тіркелді. Күші жойылды - Ақмола облысы Сандықтау аудандық мәслихатының 2016 жылғы 20 мамырдағы № 3/8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3/8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күшіне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2013 жылғы 29 қазандағы № 19/2 (Ақмола облысы Әділет департаментінде № 3890 тіркелген, 2013 жылы 6 желтоқсанда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Қағидасының 2-тарауының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 қамтылған отбасылардан және халықтың әлеуметтік-әлсіз қабатынан шыққан студенттерге.";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 Қағидасының 2-тарауының 11-тармағының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6-абзацпен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"жылдық оқу құнының мөлшеріндегі, Сандықтау ауданында жұмыс істеуін ескеріп Қазақстан Республикасының жоғары медициналық оқу орындарының күндізгі оқу нысаны бойынша оқитын аз қамтылған отбасыларынан халықтың әлеуметтік-әлсіз қабатынан шыққан студенттерге. Төлем аз қамтылған отбасылары санатын растайтын анықтаманың немесе өтініш берушінің (отбасының) халықтың әлеуметтік-әлсіз қабатына жататынын растайтын анықтаманың, оқу орнынан берілген анықтаманың, оқу орнымен жасасқан шарттың көшірмесінің және аудан әкімдігі, студент және жұмыс беруші арасындағы шарт көшірмесі негізінде жүргізіледі.".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В.Эльвейн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 11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