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d241" w14:textId="053d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ауыл шаруашылығы мақсатындағы жерлерге жер салығы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2015 жылғы 26 маусымдағы № 34/2 шешімі. Ақмола облысының Әділет департаментінде 2015 жылғы 16 шілдеде № 4873 болып тіркелді. Күші жойылды - Ақмола облысы Сандықтау аудандық мәслихатының 2016 жылғы 17 ақпандағы № 42/4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Сандықтау аудандық мәслихатының 17.02.2016 </w:t>
      </w:r>
      <w:r>
        <w:rPr>
          <w:rFonts w:ascii="Times New Roman"/>
          <w:b w:val="false"/>
          <w:i w:val="false"/>
          <w:color w:val="ff0000"/>
          <w:sz w:val="28"/>
        </w:rPr>
        <w:t>№ 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қойылғаннан кейін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 (Салық кодексі)»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жергiлiктi мемлекеттiк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ауданының пайдаланылмайтын ауыл шаруашылығы мақсатындағы жерлерге жер салығы мөлшерлемесі Қазақстан Республикасының жер заңнамасына сәйкес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В.Миронов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А.Исмағамбетов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 26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департаменттерінің 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кірістер басқармасы»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 басшысының              К.Батталов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 26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