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7b2c" w14:textId="4867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ауданы "Тайбай ауылдық округі әкімінің аппараты" мемлекеттік мекемесінің Ережесін бекіту туралы" Ерейментау ауданы әкімдігінің 2014 жылғы 11 қыркүйектегі № а-9/484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22 маусымдағы № а-6/322 қаулысы. Ақмола облысының Әділет департаментінде 2015 жылғы 29 шілдеде № 4906 болып тіркелді. Күші жойылды - Ақмола облысы Ерейментау ауданы әкімдігінің 2016 жылғы 20 сәуірдегі № а-4/152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күшінен енеді және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Жарлығымен бекітілген,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 Ерейментау ауданы "Тайбай ауылдық округі әкімінің аппараты" мемлекеттік мекемесінің Ережесін бекіту туралы" Ерейментау ауданы әкімдігінің 2014 жылғы 11 қыркүйектегі № а-9/484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4405 нормативтік құқықтық актілерді мемлекеттік тіркеу Тізілімінде тіркелген, 2014 жылғы 25 қазандағы "Ереймен", "Ерейментау"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ережемен бекітілген, Ақмола облысы Ерейментау ауданының "Тайбай ауылдық округі әкімінің аппараты" мемлекеттік мекемесі Ережесінің 19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әкімшілік құқық бұзушылық туралы істерді қарауға және "Әкімшілік құқық бұзушылықтар туралы" 2014 жылғы 5 шілдедегі Қазақстан Республикасының Кодексіне сәйкес ауылдық округі аумағында жасалған әкімшілік құқық бұзушылықтар үшін әкімшілік жазалауға құқылы;".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басшысы З.Б. Жүсіповаға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