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274d" w14:textId="8b42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Ерейментау ауданы "Ерейментау қаласы әкімінің аппараты" мемлекеттік мекемесінің Ережесін бекіту туралы" Ерейментау ауданы әкімдігінің 2014 жылғы 10 қарашадағы № а-11/564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11 наурыздағы № а-3/165 қаулысы. Ақмола облысының Әділет департаментінде 2015 жылғы 16 сәуірде № 4749 болып тіркелді. Күші жойылды - Ақмола облысы Ерейментау ауданы әкімдігінің 2016 жылғы 20 сәуірдегі № а-4/152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күшінен енеді және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2012 жылғы 29 қазандағы № 410 Жарлығымен бекітілген, Қазақстан Республикасы мемлекеттік органының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 Ерейментау ауданы "Ерейментау қаласы әкімінің аппараты" мемлекеттік мекемесінің Ережесін бекіту туралы" Ерейментау ауданы әкімдігінің 2014 жылғы 10 қарашадағы № а-11/564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4165 нормативтік құқықтық актілерді мемлекеттік тіркеу Тізілімінде тіркелген, 2014 жылғы 27 желтоқсанда "Ереймен", "Ерейментау"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ережемен бекітілген, Ақмола облысы Ерейментау ауданының "Ерейментау қаласы әкімінің аппараты" мемлекеттік мекемесі Ережесінің 19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"5). Әкімшілік құқық бұзушылық туралы істерді қарауға және "Әкімшілік құқық бұзушылықтар туралы" Қазақстан Республикасының Кодексіне сәйкес қала аумағында жасалған әкімшілік құқық бұзушылықтар үшін әкімшілік жазалауға құқылы".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басшысы З.Б. Жүсіповаға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