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74d" w14:textId="8b42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"Ерейментау қаласы әкімінің аппараты" мемлекеттік мекемесінің Ережесін бекіту туралы" Ерейментау ауданы әкімдігінің 2014 жылғы 10 қарашадағы № а-11/564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11 наурыздағы № а-3/165 қаулысы. Ақмола облысының Әділет департаментінде 2015 жылғы 16 сәуірде № 4749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2012 жылғы 29 қазандағы № 410 Жарлығымен бекітілген,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"Ерейментау қаласы әкімінің аппараты" мемлекеттік мекемесінің Ережесін бекіту туралы" Ерейментау ауданы әкімдігінің 2014 жылғы 10 қарашадағы № а-11/564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4165 нормативтік құқықтық актілерді мемлекеттік тіркеу Тізілімінде тіркелген, 2014 жылғы 27 желтоқсанда "Ереймен", "Ерейментау"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"Ерейментау қаласы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"5). Әкімшілік құқық бұзушылық туралы істерді қарауға және "Әкімшілік құқық бұзушылықтар туралы" Қазақстан Республикасының Кодексіне сәйкес қала аумағында жасалған әкімшілік құқық бұзушылықтар үшін әкімшілік жазалауға құқылы".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