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0354" w14:textId="ee50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5С-25/7 "Ұлы Отан соғысының қатысушыларына, мүгедектеріне материалдық көмек көрсету бойынша қосымша шаралар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2015 жылғы 17 ақпандағы № 5С-36/4 шешімі. Ақмола облысының Әділет департаментінде 2015 жылғы 18 наурызда № 4694 болып тіркелді. Күші жойылды - Ақмола облысы Степногорск қалалық мәслихатының 2022 жылғы 13 мамырдағы № 7С-14/7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7С-14/7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 Отан соғысының қатысушыларына, мүгедектеріне материалдық көмек көрсету бойынша қосымша шаралар белгілеу туралы" Степногорск қалалық мәслихатының 2013 жылғы 24 желтоқсандағы № 5С-25/7 (Нормативтік құқықтық актілерді мемлекеттік тіркеу тізілімінде № 3970 болып тіркелген, 2014 жылғы 23 қаңтарда "Степногорск ақшамы" және "Вечерний Степногорск"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Материалдық көмек "Қазақстан Республикасының Денсаулық сақтау және әлеуметтiк даму министрлігінің Зейнетақы төлеу жөніндегі мемлекеттік орталығы" республикалық мемлекеттік қазыналық кәсіпорынның Ақмола облыстық филиалының Степногорск аудандық бөлімшесі ұсынған тізімдердің негізінде көрсетілсін".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тіркелген күнінен бастап күшіне енеді және ресми түрде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Х.Шәкенов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Э.Салықова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