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4037" w14:textId="3d24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2013 жылғы 27 тамыздағы № С-19/4 "Көкшетау қаласының жекелеген санаттарындағы мұқтаж азаматтарының тізбесін анықтау, мөлшерін белгілеу және әлеуметтік көмек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2015 жылғы 16 ақпандағы № С-34/3 шешімі. Ақмола облысының Әділет департаментінде 2015 жылғы 5 наурызда № 4676 болып тіркелді. Күші жойылды - Ақмола облысы Көкшетау қалалық мәслихатының 2016 жылғы 26 сәуірдегі № С-2/7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қалалық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С-2/7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 2013 жылғы 27 тамыздағы № С-19/4 "Көкшетау қаласының жекелеген санаттарындағы мұқтаж азаматтарының тізбесін анықтау, мөлшерін белгілеу және әлеуметтік көмек көрсету Ережесін бекіту туралы" (Нормативтік құқықтық актілерді мемлекеттік тіркеу тізілімінде № 3804 тіркелген, 2013 жылғы 19 қыркүйекте "Көкшетау" газетінде және 2013 жылғы 19 қыркүйекте "Степной 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тараудың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уәкілетті ұйым – "Қазақстан Республикасының Денсаулық сақтау және әлеуметтік даму министрлігінің Зейнетақы төлеу жөніндегі мемлекеттік орталығы" республикалық мемлекеттік қазыналық кәсіпорыны".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Бесінші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34–ші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Бесінші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"_____"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