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5801" w14:textId="df25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және азаматтық қорғаныс саласындағы тәуекел дәрежесін бағалау критерийлері мен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25 желтоқсандағы № 1060 және Қазақстан Республикасы Ұлттық экономика министрінің 2016 жылғы 12 қаңтардағы № 8 бірлескен бұйрығы. Қазақстан Республикасының Әділет министрлігінде 2016 жылы 19 ақпанда № 13143 болып тіркелді. Күші жойылды - Қазақстан Республикасы Ұлттық экономика министрінің 2017 жылғы 20 маусымдағы № 246 және Қазақстан Республикасы Ішкі істер министрінің 2017 жылғы 2 мамырдағы № 307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20.06.2017 № 246 және ҚР Ішкі істер министрінің 02.05.2017 </w:t>
      </w:r>
      <w:r>
        <w:rPr>
          <w:rFonts w:ascii="Times New Roman"/>
          <w:b w:val="false"/>
          <w:i w:val="false"/>
          <w:color w:val="ff0000"/>
          <w:sz w:val="28"/>
        </w:rPr>
        <w:t>№ 307</w:t>
      </w:r>
      <w:r>
        <w:rPr>
          <w:rFonts w:ascii="Times New Roman"/>
          <w:b w:val="false"/>
          <w:i w:val="false"/>
          <w:color w:val="ff0000"/>
          <w:sz w:val="28"/>
        </w:rPr>
        <w:t xml:space="preserve"> бірлескен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 141-бабының </w:t>
      </w:r>
      <w:r>
        <w:rPr>
          <w:rFonts w:ascii="Times New Roman"/>
          <w:b w:val="false"/>
          <w:i w:val="false"/>
          <w:color w:val="000000"/>
          <w:sz w:val="28"/>
        </w:rPr>
        <w:t>2-тармағына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Өрт қауіпсіздігі саласындағы тексерулер жүргізудің ерекше тәртібі үшін қолданылатын тәуекел дәрежесін бағалау критерийлері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Азаматтық қорғаныс саласындағы ішінара тексерулер үшін тәуекел дәрежесін бағалау крийтерийлері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3) Өрт қауіпсіздігі саласындағы тексеру парақтары:</w:t>
      </w:r>
    </w:p>
    <w:bookmarkEnd w:id="4"/>
    <w:p>
      <w:pPr>
        <w:spacing w:after="0"/>
        <w:ind w:left="0"/>
        <w:jc w:val="both"/>
      </w:pPr>
      <w:r>
        <w:rPr>
          <w:rFonts w:ascii="Times New Roman"/>
          <w:b w:val="false"/>
          <w:i w:val="false"/>
          <w:color w:val="000000"/>
          <w:sz w:val="28"/>
        </w:rPr>
        <w:t xml:space="preserve">
      өнеркәсіптік объектілер үшін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автокәсіпорындар, көлікке қызмет көрсету объектілері үшін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әкімшілік объектілер үшін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автожанар-жағармай құю станциялары (стационарлы және жылжымалы) үшін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мұрағаттар үшін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моншалар мен хауыздар үшін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теміржол, автомобиль, теңіз және өзен вокзалдары (станциялары), әуежайлар үшін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қонақ үйлер, мотельдер, кемпингтер үшін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демалыс үйлері мен аймақтары, жазғы сауықтыру лагерлері және туристік базалар үшін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көп қабатты тұрғын үйлер мен жатақханалар үшін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мәдени-көрсетілімді ойын-сауық және спорттық мекемелер үшін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ғибадат объектілері үшін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мұнай, газ өндіру өнеркәсіп объектілері үшін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денсаулық сақтау объектілері үшін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білім беру объектілері үшін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әлеуметтiк сала объектiлерi (қарттар мен мүгедектер үйлерi, балалар үйлерi, интернат үйлерi, балалар мен мүгедектерге арналған психоневрологиялық орталықтар) үшін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сауда объектілері үшін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сақтау объектілері үшін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тұрмыстық қызмет көрсету объектілері үшін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қоғамдық тамақтану объектілері үшін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ауылшаруашылық объектілері үшін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энергетикалық (энергия өндіру және энергия беру) объектілер үшін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Қазақстан Республикасының ұлттық қауіпсіздік, қорғаныс органдарының, Мемлекеттік күзет қызметінің объектілері үшін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орман шаруашылығы мекемелері үшін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мемлекеттік емес өртке қарсы қызмет объектілері үшін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Start w:name="z6" w:id="5"/>
    <w:p>
      <w:pPr>
        <w:spacing w:after="0"/>
        <w:ind w:left="0"/>
        <w:jc w:val="both"/>
      </w:pPr>
      <w:r>
        <w:rPr>
          <w:rFonts w:ascii="Times New Roman"/>
          <w:b w:val="false"/>
          <w:i w:val="false"/>
          <w:color w:val="000000"/>
          <w:sz w:val="28"/>
        </w:rPr>
        <w:t>
      4) Азаматтық қорғаныс саласындағы тексеру парақтары:</w:t>
      </w:r>
    </w:p>
    <w:bookmarkEnd w:id="5"/>
    <w:p>
      <w:pPr>
        <w:spacing w:after="0"/>
        <w:ind w:left="0"/>
        <w:jc w:val="both"/>
      </w:pPr>
      <w:r>
        <w:rPr>
          <w:rFonts w:ascii="Times New Roman"/>
          <w:b w:val="false"/>
          <w:i w:val="false"/>
          <w:color w:val="000000"/>
          <w:sz w:val="28"/>
        </w:rPr>
        <w:t xml:space="preserve">
      ұйымдар үшін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Қазақстан Республикасының жергілікті атқарушы органдары үшін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орталық атқарушы органдар және олардың аумақтық бөлімшелері үшін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табиғи және жасанды су айдындарында жаппай демалу орындары бекітілген ұйымдар үшін осы бұйрыққа </w:t>
      </w:r>
      <w:r>
        <w:rPr>
          <w:rFonts w:ascii="Times New Roman"/>
          <w:b w:val="false"/>
          <w:i w:val="false"/>
          <w:color w:val="000000"/>
          <w:sz w:val="28"/>
        </w:rPr>
        <w:t>31-қосымшага</w:t>
      </w:r>
      <w:r>
        <w:rPr>
          <w:rFonts w:ascii="Times New Roman"/>
          <w:b w:val="false"/>
          <w:i w:val="false"/>
          <w:color w:val="000000"/>
          <w:sz w:val="28"/>
        </w:rPr>
        <w:t xml:space="preserve"> сәйкес бекітілсін. </w:t>
      </w:r>
    </w:p>
    <w:bookmarkStart w:name="z7" w:id="6"/>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w:t>
      </w:r>
    </w:p>
    <w:bookmarkEnd w:id="6"/>
    <w:bookmarkStart w:name="z8" w:id="7"/>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бірлескен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8"/>
    <w:bookmarkStart w:name="z10" w:id="9"/>
    <w:p>
      <w:pPr>
        <w:spacing w:after="0"/>
        <w:ind w:left="0"/>
        <w:jc w:val="both"/>
      </w:pPr>
      <w:r>
        <w:rPr>
          <w:rFonts w:ascii="Times New Roman"/>
          <w:b w:val="false"/>
          <w:i w:val="false"/>
          <w:color w:val="000000"/>
          <w:sz w:val="28"/>
        </w:rPr>
        <w:t>
      3) осы бірлескен бұйрықты Қазақстан Республикасы Әділет министрлігінде мемлекеттік тіркегеннен кейін күнтізбелік он күн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9"/>
    <w:bookmarkStart w:name="z11" w:id="10"/>
    <w:p>
      <w:pPr>
        <w:spacing w:after="0"/>
        <w:ind w:left="0"/>
        <w:jc w:val="both"/>
      </w:pPr>
      <w:r>
        <w:rPr>
          <w:rFonts w:ascii="Times New Roman"/>
          <w:b w:val="false"/>
          <w:i w:val="false"/>
          <w:color w:val="000000"/>
          <w:sz w:val="28"/>
        </w:rPr>
        <w:t>
      4) осы бірлескен бұйрықты Қазақстан Республикасы Ішкі істер министрлігінің интернет-ресурсына орналастыруды;</w:t>
      </w:r>
    </w:p>
    <w:bookmarkEnd w:id="10"/>
    <w:bookmarkStart w:name="z12" w:id="11"/>
    <w:p>
      <w:pPr>
        <w:spacing w:after="0"/>
        <w:ind w:left="0"/>
        <w:jc w:val="both"/>
      </w:pPr>
      <w:r>
        <w:rPr>
          <w:rFonts w:ascii="Times New Roman"/>
          <w:b w:val="false"/>
          <w:i w:val="false"/>
          <w:color w:val="000000"/>
          <w:sz w:val="28"/>
        </w:rPr>
        <w:t>
      5) осы бірлескен бұйрықты Қазақстан Республикасы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xml:space="preserve">
      3. "Өрт қауіпсіздігі және азаматтық қорғаныс саласындағы тәуекел дәрежесін бағалау критерийлері мен тексеру парақтарының нысандарын бекіту туралы" Қазақстан Республикасы Ұлттық экономика министрінің міндетін атқарушының 2015 жылғы 30 маусымдағы № 470 және Қазақстан Республикасы Ішкі істер министрінің 2015 жылғы 19 маусымдағы № 550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11798 болып тіркелген, "Әділет" ақпараттық-құқықтық жүйесінде 2015 жылғы 26 тамызда жарияланған) күші жойылды деп танылсын.</w:t>
      </w:r>
    </w:p>
    <w:bookmarkEnd w:id="12"/>
    <w:bookmarkStart w:name="z14" w:id="13"/>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В.К. Божкоға жүктелсін.</w:t>
      </w:r>
    </w:p>
    <w:bookmarkEnd w:id="13"/>
    <w:bookmarkStart w:name="z15"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6305"/>
        <w:gridCol w:w="5995"/>
      </w:tblGrid>
      <w:tr>
        <w:trPr>
          <w:trHeight w:val="30" w:hRule="atLeast"/>
        </w:trPr>
        <w:tc>
          <w:tcPr>
            <w:tcW w:w="6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__________________ Е. Досаев</w:t>
            </w:r>
          </w:p>
        </w:tc>
        <w:tc>
          <w:tcPr>
            <w:tcW w:w="5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_________________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Бас прокуратурасы   </w:t>
      </w:r>
    </w:p>
    <w:p>
      <w:pPr>
        <w:spacing w:after="0"/>
        <w:ind w:left="0"/>
        <w:jc w:val="both"/>
      </w:pPr>
      <w:r>
        <w:rPr>
          <w:rFonts w:ascii="Times New Roman"/>
          <w:b w:val="false"/>
          <w:i w:val="false"/>
          <w:color w:val="000000"/>
          <w:sz w:val="28"/>
        </w:rPr>
        <w:t xml:space="preserve">
      Құқықтық статистика және арнайы есепке   </w:t>
      </w:r>
    </w:p>
    <w:p>
      <w:pPr>
        <w:spacing w:after="0"/>
        <w:ind w:left="0"/>
        <w:jc w:val="both"/>
      </w:pPr>
      <w:r>
        <w:rPr>
          <w:rFonts w:ascii="Times New Roman"/>
          <w:b w:val="false"/>
          <w:i w:val="false"/>
          <w:color w:val="000000"/>
          <w:sz w:val="28"/>
        </w:rPr>
        <w:t xml:space="preserve">
      алу жөніндегі комитетінің төрағасы   </w:t>
      </w:r>
    </w:p>
    <w:p>
      <w:pPr>
        <w:spacing w:after="0"/>
        <w:ind w:left="0"/>
        <w:jc w:val="both"/>
      </w:pPr>
      <w:r>
        <w:rPr>
          <w:rFonts w:ascii="Times New Roman"/>
          <w:b w:val="false"/>
          <w:i w:val="false"/>
          <w:color w:val="000000"/>
          <w:sz w:val="28"/>
        </w:rPr>
        <w:t xml:space="preserve">
      _____________________ С. Айтпаева   </w:t>
      </w:r>
    </w:p>
    <w:p>
      <w:pPr>
        <w:spacing w:after="0"/>
        <w:ind w:left="0"/>
        <w:jc w:val="both"/>
      </w:pPr>
      <w:r>
        <w:rPr>
          <w:rFonts w:ascii="Times New Roman"/>
          <w:b w:val="false"/>
          <w:i w:val="false"/>
          <w:color w:val="000000"/>
          <w:sz w:val="28"/>
        </w:rPr>
        <w:t>
      2016 жылғы 13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Өрт қауіпсіздігі саласындағы тексерулер жүргізудің ерекше</w:t>
      </w:r>
      <w:r>
        <w:br/>
      </w:r>
      <w:r>
        <w:rPr>
          <w:rFonts w:ascii="Times New Roman"/>
          <w:b/>
          <w:i w:val="false"/>
          <w:color w:val="000000"/>
        </w:rPr>
        <w:t>тәртібі үшін қолданылатын тәуекел дәрежесін бағалау</w:t>
      </w:r>
      <w:r>
        <w:br/>
      </w:r>
      <w:r>
        <w:rPr>
          <w:rFonts w:ascii="Times New Roman"/>
          <w:b/>
          <w:i w:val="false"/>
          <w:color w:val="000000"/>
        </w:rPr>
        <w:t>критерийлері</w:t>
      </w:r>
      <w:r>
        <w:br/>
      </w:r>
      <w:r>
        <w:rPr>
          <w:rFonts w:ascii="Times New Roman"/>
          <w:b/>
          <w:i w:val="false"/>
          <w:color w:val="000000"/>
        </w:rPr>
        <w:t>1. Жалпы ережелер</w:t>
      </w:r>
    </w:p>
    <w:bookmarkEnd w:id="15"/>
    <w:bookmarkStart w:name="z19" w:id="16"/>
    <w:p>
      <w:pPr>
        <w:spacing w:after="0"/>
        <w:ind w:left="0"/>
        <w:jc w:val="both"/>
      </w:pPr>
      <w:r>
        <w:rPr>
          <w:rFonts w:ascii="Times New Roman"/>
          <w:b w:val="false"/>
          <w:i w:val="false"/>
          <w:color w:val="000000"/>
          <w:sz w:val="28"/>
        </w:rPr>
        <w:t xml:space="preserve">
      1. Осы Өрт қауіпсіздігі саласындағы тексерулер жүргізудің ерекше тәртібі үшін қолданылатын тәуекел дәрежесін бағалау критерийлері (бұдан әрі – Критерийлер) Қазақстан Республикасының 2015 жылғы 29 қазандағы Кәсіпкерлік кодексіне,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Ұлттық экономика министрінің 2015 жылғы 25 қарашадағы № 722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тәуекелдерді бағалау жүйесін қалыптастыру әдістемесіне (Нормативтік құқықтық актілерді мемлекеттік тіркеу тізілімінде № 12389 болып тіркелген) сәйкес әзiрлендi.</w:t>
      </w:r>
    </w:p>
    <w:bookmarkEnd w:id="16"/>
    <w:bookmarkStart w:name="z20" w:id="17"/>
    <w:p>
      <w:pPr>
        <w:spacing w:after="0"/>
        <w:ind w:left="0"/>
        <w:jc w:val="both"/>
      </w:pPr>
      <w:r>
        <w:rPr>
          <w:rFonts w:ascii="Times New Roman"/>
          <w:b w:val="false"/>
          <w:i w:val="false"/>
          <w:color w:val="000000"/>
          <w:sz w:val="28"/>
        </w:rPr>
        <w:t>
      2. Критерийлер объективті және субъективті критерийлер арқылы жинақталады.</w:t>
      </w:r>
    </w:p>
    <w:bookmarkEnd w:id="17"/>
    <w:bookmarkStart w:name="z21" w:id="18"/>
    <w:p>
      <w:pPr>
        <w:spacing w:after="0"/>
        <w:ind w:left="0"/>
        <w:jc w:val="left"/>
      </w:pPr>
      <w:r>
        <w:rPr>
          <w:rFonts w:ascii="Times New Roman"/>
          <w:b/>
          <w:i w:val="false"/>
          <w:color w:val="000000"/>
        </w:rPr>
        <w:t xml:space="preserve"> 2. Тәуекел дәрежесін бағалаудың объективті критерийлері</w:t>
      </w:r>
    </w:p>
    <w:bookmarkEnd w:id="18"/>
    <w:bookmarkStart w:name="z22" w:id="19"/>
    <w:p>
      <w:pPr>
        <w:spacing w:after="0"/>
        <w:ind w:left="0"/>
        <w:jc w:val="both"/>
      </w:pPr>
      <w:r>
        <w:rPr>
          <w:rFonts w:ascii="Times New Roman"/>
          <w:b w:val="false"/>
          <w:i w:val="false"/>
          <w:color w:val="000000"/>
          <w:sz w:val="28"/>
        </w:rPr>
        <w:t>
      3. Объективті критерийлер тексерілетін субъектілерді (объектілерді) тәуекел дәрежелері (жоғары және жоғарыға жатқызылмаған (болмашы) бойынша бөлу мақсатында әзірленді.</w:t>
      </w:r>
    </w:p>
    <w:bookmarkEnd w:id="19"/>
    <w:bookmarkStart w:name="z23" w:id="20"/>
    <w:p>
      <w:pPr>
        <w:spacing w:after="0"/>
        <w:ind w:left="0"/>
        <w:jc w:val="both"/>
      </w:pPr>
      <w:r>
        <w:rPr>
          <w:rFonts w:ascii="Times New Roman"/>
          <w:b w:val="false"/>
          <w:i w:val="false"/>
          <w:color w:val="000000"/>
          <w:sz w:val="28"/>
        </w:rPr>
        <w:t>
      4. Жоғары тәуекел дәрежесіне мынадай объектілер жатады:</w:t>
      </w:r>
    </w:p>
    <w:bookmarkEnd w:id="20"/>
    <w:bookmarkStart w:name="z24" w:id="21"/>
    <w:p>
      <w:pPr>
        <w:spacing w:after="0"/>
        <w:ind w:left="0"/>
        <w:jc w:val="both"/>
      </w:pPr>
      <w:r>
        <w:rPr>
          <w:rFonts w:ascii="Times New Roman"/>
          <w:b w:val="false"/>
          <w:i w:val="false"/>
          <w:color w:val="000000"/>
          <w:sz w:val="28"/>
        </w:rPr>
        <w:t>
      1) Қазақстан Республикасы Президентінің Іс басқармасы объектілері;</w:t>
      </w:r>
    </w:p>
    <w:bookmarkEnd w:id="21"/>
    <w:bookmarkStart w:name="z25" w:id="22"/>
    <w:p>
      <w:pPr>
        <w:spacing w:after="0"/>
        <w:ind w:left="0"/>
        <w:jc w:val="both"/>
      </w:pPr>
      <w:r>
        <w:rPr>
          <w:rFonts w:ascii="Times New Roman"/>
          <w:b w:val="false"/>
          <w:i w:val="false"/>
          <w:color w:val="000000"/>
          <w:sz w:val="28"/>
        </w:rPr>
        <w:t>
      2) орталық мемлекеттік органдардың, облыстардың, республикалық маңызы бар қала мен астананың, аудандардың (облыстық маңызы бар қалалардың) жергілікті атқарушы және өкілдік органдарының объектілері;</w:t>
      </w:r>
    </w:p>
    <w:bookmarkEnd w:id="22"/>
    <w:bookmarkStart w:name="z26" w:id="23"/>
    <w:p>
      <w:pPr>
        <w:spacing w:after="0"/>
        <w:ind w:left="0"/>
        <w:jc w:val="both"/>
      </w:pPr>
      <w:r>
        <w:rPr>
          <w:rFonts w:ascii="Times New Roman"/>
          <w:b w:val="false"/>
          <w:i w:val="false"/>
          <w:color w:val="000000"/>
          <w:sz w:val="28"/>
        </w:rPr>
        <w:t>
      3) Қазақстан Республикасы Бас прокуратурасы орталық аппаратының, облыстардың, республикалық маңызы бар қаланың және астананың, аудандардың (облыстық маңызы бар қалалардың) объектілері;</w:t>
      </w:r>
    </w:p>
    <w:bookmarkEnd w:id="23"/>
    <w:bookmarkStart w:name="z27" w:id="24"/>
    <w:p>
      <w:pPr>
        <w:spacing w:after="0"/>
        <w:ind w:left="0"/>
        <w:jc w:val="both"/>
      </w:pPr>
      <w:r>
        <w:rPr>
          <w:rFonts w:ascii="Times New Roman"/>
          <w:b w:val="false"/>
          <w:i w:val="false"/>
          <w:color w:val="000000"/>
          <w:sz w:val="28"/>
        </w:rPr>
        <w:t>
      4) Қазақстан Республикасының Жоғарғы соты;</w:t>
      </w:r>
    </w:p>
    <w:bookmarkEnd w:id="24"/>
    <w:bookmarkStart w:name="z28" w:id="25"/>
    <w:p>
      <w:pPr>
        <w:spacing w:after="0"/>
        <w:ind w:left="0"/>
        <w:jc w:val="both"/>
      </w:pPr>
      <w:r>
        <w:rPr>
          <w:rFonts w:ascii="Times New Roman"/>
          <w:b w:val="false"/>
          <w:i w:val="false"/>
          <w:color w:val="000000"/>
          <w:sz w:val="28"/>
        </w:rPr>
        <w:t>
      5) Қазақстан Республикасы Ұлттық банкінің объектілері;</w:t>
      </w:r>
    </w:p>
    <w:bookmarkEnd w:id="25"/>
    <w:bookmarkStart w:name="z29" w:id="26"/>
    <w:p>
      <w:pPr>
        <w:spacing w:after="0"/>
        <w:ind w:left="0"/>
        <w:jc w:val="both"/>
      </w:pPr>
      <w:r>
        <w:rPr>
          <w:rFonts w:ascii="Times New Roman"/>
          <w:b w:val="false"/>
          <w:i w:val="false"/>
          <w:color w:val="000000"/>
          <w:sz w:val="28"/>
        </w:rPr>
        <w:t>
      6) Қазақстан Республикасының ұлттық қауіпсіздік, қорғаныс органдарының, Мемлекеттік күзет қызметінің, "Сырбар" Қазақстан Республикасының сыртқы барлау қызметінің объектілері;</w:t>
      </w:r>
    </w:p>
    <w:bookmarkEnd w:id="26"/>
    <w:bookmarkStart w:name="z30" w:id="27"/>
    <w:p>
      <w:pPr>
        <w:spacing w:after="0"/>
        <w:ind w:left="0"/>
        <w:jc w:val="both"/>
      </w:pPr>
      <w:r>
        <w:rPr>
          <w:rFonts w:ascii="Times New Roman"/>
          <w:b w:val="false"/>
          <w:i w:val="false"/>
          <w:color w:val="000000"/>
          <w:sz w:val="28"/>
        </w:rPr>
        <w:t>
      7) құрылыстарының жалпы ауданы 2500 шаршы метрден астам жарылыс-өрт және өрт қауiптiлiгi бойынша "А", "Б" және "В1"-"В4" санаттарындағы өндiрiстері бар өнеркәсiп кәсіпорындары;</w:t>
      </w:r>
    </w:p>
    <w:bookmarkEnd w:id="27"/>
    <w:bookmarkStart w:name="z31" w:id="28"/>
    <w:p>
      <w:pPr>
        <w:spacing w:after="0"/>
        <w:ind w:left="0"/>
        <w:jc w:val="both"/>
      </w:pPr>
      <w:r>
        <w:rPr>
          <w:rFonts w:ascii="Times New Roman"/>
          <w:b w:val="false"/>
          <w:i w:val="false"/>
          <w:color w:val="000000"/>
          <w:sz w:val="28"/>
        </w:rPr>
        <w:t>
      8) гидроэлектр станциялары – қуаттылығы 250 және одан астам Мегаватт;</w:t>
      </w:r>
    </w:p>
    <w:bookmarkEnd w:id="28"/>
    <w:bookmarkStart w:name="z32" w:id="29"/>
    <w:p>
      <w:pPr>
        <w:spacing w:after="0"/>
        <w:ind w:left="0"/>
        <w:jc w:val="both"/>
      </w:pPr>
      <w:r>
        <w:rPr>
          <w:rFonts w:ascii="Times New Roman"/>
          <w:b w:val="false"/>
          <w:i w:val="false"/>
          <w:color w:val="000000"/>
          <w:sz w:val="28"/>
        </w:rPr>
        <w:t>
      9) жылу электр станциялары;</w:t>
      </w:r>
    </w:p>
    <w:bookmarkEnd w:id="29"/>
    <w:bookmarkStart w:name="z33" w:id="30"/>
    <w:p>
      <w:pPr>
        <w:spacing w:after="0"/>
        <w:ind w:left="0"/>
        <w:jc w:val="both"/>
      </w:pPr>
      <w:r>
        <w:rPr>
          <w:rFonts w:ascii="Times New Roman"/>
          <w:b w:val="false"/>
          <w:i w:val="false"/>
          <w:color w:val="000000"/>
          <w:sz w:val="28"/>
        </w:rPr>
        <w:t>
      10) газ турбиналық электр станциялары;</w:t>
      </w:r>
    </w:p>
    <w:bookmarkEnd w:id="30"/>
    <w:bookmarkStart w:name="z34" w:id="31"/>
    <w:p>
      <w:pPr>
        <w:spacing w:after="0"/>
        <w:ind w:left="0"/>
        <w:jc w:val="both"/>
      </w:pPr>
      <w:r>
        <w:rPr>
          <w:rFonts w:ascii="Times New Roman"/>
          <w:b w:val="false"/>
          <w:i w:val="false"/>
          <w:color w:val="000000"/>
          <w:sz w:val="28"/>
        </w:rPr>
        <w:t>
      11) электрлік кіші станциялары;</w:t>
      </w:r>
    </w:p>
    <w:bookmarkEnd w:id="31"/>
    <w:bookmarkStart w:name="z35" w:id="32"/>
    <w:p>
      <w:pPr>
        <w:spacing w:after="0"/>
        <w:ind w:left="0"/>
        <w:jc w:val="both"/>
      </w:pPr>
      <w:r>
        <w:rPr>
          <w:rFonts w:ascii="Times New Roman"/>
          <w:b w:val="false"/>
          <w:i w:val="false"/>
          <w:color w:val="000000"/>
          <w:sz w:val="28"/>
        </w:rPr>
        <w:t>
      12) қазандықтар - қуаттылығы 100 сағ/Гкал астам;</w:t>
      </w:r>
    </w:p>
    <w:bookmarkEnd w:id="32"/>
    <w:bookmarkStart w:name="z36" w:id="33"/>
    <w:p>
      <w:pPr>
        <w:spacing w:after="0"/>
        <w:ind w:left="0"/>
        <w:jc w:val="both"/>
      </w:pPr>
      <w:r>
        <w:rPr>
          <w:rFonts w:ascii="Times New Roman"/>
          <w:b w:val="false"/>
          <w:i w:val="false"/>
          <w:color w:val="000000"/>
          <w:sz w:val="28"/>
        </w:rPr>
        <w:t>
      13) мұнай базалары мен мұнай өнiмдерiнің қоймалары;</w:t>
      </w:r>
    </w:p>
    <w:bookmarkEnd w:id="33"/>
    <w:bookmarkStart w:name="z37" w:id="34"/>
    <w:p>
      <w:pPr>
        <w:spacing w:after="0"/>
        <w:ind w:left="0"/>
        <w:jc w:val="both"/>
      </w:pPr>
      <w:r>
        <w:rPr>
          <w:rFonts w:ascii="Times New Roman"/>
          <w:b w:val="false"/>
          <w:i w:val="false"/>
          <w:color w:val="000000"/>
          <w:sz w:val="28"/>
        </w:rPr>
        <w:t>
      14) газ қоймалары мен газгольдер станциялары;</w:t>
      </w:r>
    </w:p>
    <w:bookmarkEnd w:id="34"/>
    <w:bookmarkStart w:name="z38" w:id="35"/>
    <w:p>
      <w:pPr>
        <w:spacing w:after="0"/>
        <w:ind w:left="0"/>
        <w:jc w:val="both"/>
      </w:pPr>
      <w:r>
        <w:rPr>
          <w:rFonts w:ascii="Times New Roman"/>
          <w:b w:val="false"/>
          <w:i w:val="false"/>
          <w:color w:val="000000"/>
          <w:sz w:val="28"/>
        </w:rPr>
        <w:t>
      15) оқ-дәрiлердi, жарылғыш заттарды сақтау, жою (құрту, кәдеге жарату, көму) және қайта өңдеу объектiлерi;</w:t>
      </w:r>
    </w:p>
    <w:bookmarkEnd w:id="35"/>
    <w:bookmarkStart w:name="z39" w:id="36"/>
    <w:p>
      <w:pPr>
        <w:spacing w:after="0"/>
        <w:ind w:left="0"/>
        <w:jc w:val="both"/>
      </w:pPr>
      <w:r>
        <w:rPr>
          <w:rFonts w:ascii="Times New Roman"/>
          <w:b w:val="false"/>
          <w:i w:val="false"/>
          <w:color w:val="000000"/>
          <w:sz w:val="28"/>
        </w:rPr>
        <w:t>
      16) құрылыстарының жалпы ауданы 2500 шаршы метрден астам жарылыс-өрт және өрт қауiптiлiгi бойынша "А", "Б" және "В1"-"В4" ғимараттары мен үй-жайлардың санаты бар объектілер, ауданы 2500 шаршы метрден астам газ баллондарын, ағаш материалдарын, көмірді, ірі азықтарды, өзге де жанғыш материалдар мен өнімдерді сақтауға арналған ашық түрдегі қоймалар;</w:t>
      </w:r>
    </w:p>
    <w:bookmarkEnd w:id="36"/>
    <w:bookmarkStart w:name="z40" w:id="37"/>
    <w:p>
      <w:pPr>
        <w:spacing w:after="0"/>
        <w:ind w:left="0"/>
        <w:jc w:val="both"/>
      </w:pPr>
      <w:r>
        <w:rPr>
          <w:rFonts w:ascii="Times New Roman"/>
          <w:b w:val="false"/>
          <w:i w:val="false"/>
          <w:color w:val="000000"/>
          <w:sz w:val="28"/>
        </w:rPr>
        <w:t xml:space="preserve">
      17) элеваторлар (астық қабылдау және жинау, өндірістік, базистік, қайта тиейтін және порттық элеваторлар); </w:t>
      </w:r>
    </w:p>
    <w:bookmarkEnd w:id="37"/>
    <w:bookmarkStart w:name="z41" w:id="38"/>
    <w:p>
      <w:pPr>
        <w:spacing w:after="0"/>
        <w:ind w:left="0"/>
        <w:jc w:val="both"/>
      </w:pPr>
      <w:r>
        <w:rPr>
          <w:rFonts w:ascii="Times New Roman"/>
          <w:b w:val="false"/>
          <w:i w:val="false"/>
          <w:color w:val="000000"/>
          <w:sz w:val="28"/>
        </w:rPr>
        <w:t>
      18) білім беру объектілері;</w:t>
      </w:r>
    </w:p>
    <w:bookmarkEnd w:id="38"/>
    <w:bookmarkStart w:name="z42" w:id="39"/>
    <w:p>
      <w:pPr>
        <w:spacing w:after="0"/>
        <w:ind w:left="0"/>
        <w:jc w:val="both"/>
      </w:pPr>
      <w:r>
        <w:rPr>
          <w:rFonts w:ascii="Times New Roman"/>
          <w:b w:val="false"/>
          <w:i w:val="false"/>
          <w:color w:val="000000"/>
          <w:sz w:val="28"/>
        </w:rPr>
        <w:t>
      19) бiр мезгілде 200 және одан астам адам болатын мәдени-көрсетілімді, дiни ғибадат объектілері;</w:t>
      </w:r>
    </w:p>
    <w:bookmarkEnd w:id="39"/>
    <w:bookmarkStart w:name="z43" w:id="40"/>
    <w:p>
      <w:pPr>
        <w:spacing w:after="0"/>
        <w:ind w:left="0"/>
        <w:jc w:val="both"/>
      </w:pPr>
      <w:r>
        <w:rPr>
          <w:rFonts w:ascii="Times New Roman"/>
          <w:b w:val="false"/>
          <w:i w:val="false"/>
          <w:color w:val="000000"/>
          <w:sz w:val="28"/>
        </w:rPr>
        <w:t>
      20) бiр мезгілде 200 және одан астам адам болатын спорт және дене шынықтыру-сауықтыру кешендерi;</w:t>
      </w:r>
    </w:p>
    <w:bookmarkEnd w:id="40"/>
    <w:bookmarkStart w:name="z44" w:id="41"/>
    <w:p>
      <w:pPr>
        <w:spacing w:after="0"/>
        <w:ind w:left="0"/>
        <w:jc w:val="both"/>
      </w:pPr>
      <w:r>
        <w:rPr>
          <w:rFonts w:ascii="Times New Roman"/>
          <w:b w:val="false"/>
          <w:i w:val="false"/>
          <w:color w:val="000000"/>
          <w:sz w:val="28"/>
        </w:rPr>
        <w:t>
      21) әлеуметтiк сала объектiлерi (қарттар мен мүгедектер үйлерi, балалар үйлерi, интернат үйлерi, психоневрологиялық орталықтар және басқалары);</w:t>
      </w:r>
    </w:p>
    <w:bookmarkEnd w:id="41"/>
    <w:bookmarkStart w:name="z45" w:id="42"/>
    <w:p>
      <w:pPr>
        <w:spacing w:after="0"/>
        <w:ind w:left="0"/>
        <w:jc w:val="both"/>
      </w:pPr>
      <w:r>
        <w:rPr>
          <w:rFonts w:ascii="Times New Roman"/>
          <w:b w:val="false"/>
          <w:i w:val="false"/>
          <w:color w:val="000000"/>
          <w:sz w:val="28"/>
        </w:rPr>
        <w:t>
      22) ауданына қарамастан - бiр мезгілде 100 және одан астам адам болатын демалыс үйлері және аймақтары, туристік базалар, балалардың жазғы сауықтыру лагерьлері (шатырлы қалашықтардан басқа);</w:t>
      </w:r>
    </w:p>
    <w:bookmarkEnd w:id="42"/>
    <w:bookmarkStart w:name="z46" w:id="43"/>
    <w:p>
      <w:pPr>
        <w:spacing w:after="0"/>
        <w:ind w:left="0"/>
        <w:jc w:val="both"/>
      </w:pPr>
      <w:r>
        <w:rPr>
          <w:rFonts w:ascii="Times New Roman"/>
          <w:b w:val="false"/>
          <w:i w:val="false"/>
          <w:color w:val="000000"/>
          <w:sz w:val="28"/>
        </w:rPr>
        <w:t>
      23) ауданына қарамастан - стационарлық көмек көрсететін, құрылыстарының жалпы ауданы 1000 шаршы метр және одан астам - амбулаториялық-емханалық көмек көрсететін денсаулық сақтау объектілері;</w:t>
      </w:r>
    </w:p>
    <w:bookmarkEnd w:id="43"/>
    <w:bookmarkStart w:name="z47" w:id="44"/>
    <w:p>
      <w:pPr>
        <w:spacing w:after="0"/>
        <w:ind w:left="0"/>
        <w:jc w:val="both"/>
      </w:pPr>
      <w:r>
        <w:rPr>
          <w:rFonts w:ascii="Times New Roman"/>
          <w:b w:val="false"/>
          <w:i w:val="false"/>
          <w:color w:val="000000"/>
          <w:sz w:val="28"/>
        </w:rPr>
        <w:t>
      24) құрылыстарының жалпы ауданы 1500 және одан астам шаршы метр - фармацевтикалық қызметтi жүзеге асыратын ұйымдар;</w:t>
      </w:r>
    </w:p>
    <w:bookmarkEnd w:id="44"/>
    <w:bookmarkStart w:name="z48" w:id="45"/>
    <w:p>
      <w:pPr>
        <w:spacing w:after="0"/>
        <w:ind w:left="0"/>
        <w:jc w:val="both"/>
      </w:pPr>
      <w:r>
        <w:rPr>
          <w:rFonts w:ascii="Times New Roman"/>
          <w:b w:val="false"/>
          <w:i w:val="false"/>
          <w:color w:val="000000"/>
          <w:sz w:val="28"/>
        </w:rPr>
        <w:t>
      25) мұрағаттар;</w:t>
      </w:r>
    </w:p>
    <w:bookmarkEnd w:id="45"/>
    <w:bookmarkStart w:name="z49" w:id="46"/>
    <w:p>
      <w:pPr>
        <w:spacing w:after="0"/>
        <w:ind w:left="0"/>
        <w:jc w:val="both"/>
      </w:pPr>
      <w:r>
        <w:rPr>
          <w:rFonts w:ascii="Times New Roman"/>
          <w:b w:val="false"/>
          <w:i w:val="false"/>
          <w:color w:val="000000"/>
          <w:sz w:val="28"/>
        </w:rPr>
        <w:t>
      26) құрылыстарының жалпы ауданы 1500 және одан астам шаршы метр - сауда объектілері;</w:t>
      </w:r>
    </w:p>
    <w:bookmarkEnd w:id="46"/>
    <w:bookmarkStart w:name="z50" w:id="47"/>
    <w:p>
      <w:pPr>
        <w:spacing w:after="0"/>
        <w:ind w:left="0"/>
        <w:jc w:val="both"/>
      </w:pPr>
      <w:r>
        <w:rPr>
          <w:rFonts w:ascii="Times New Roman"/>
          <w:b w:val="false"/>
          <w:i w:val="false"/>
          <w:color w:val="000000"/>
          <w:sz w:val="28"/>
        </w:rPr>
        <w:t xml:space="preserve">
      27) әуежайлар, теміржол және автомобиль вокзалдары (станциялар), теңіз порттары, метрополитендер; </w:t>
      </w:r>
    </w:p>
    <w:bookmarkEnd w:id="47"/>
    <w:bookmarkStart w:name="z51" w:id="48"/>
    <w:p>
      <w:pPr>
        <w:spacing w:after="0"/>
        <w:ind w:left="0"/>
        <w:jc w:val="both"/>
      </w:pPr>
      <w:r>
        <w:rPr>
          <w:rFonts w:ascii="Times New Roman"/>
          <w:b w:val="false"/>
          <w:i w:val="false"/>
          <w:color w:val="000000"/>
          <w:sz w:val="28"/>
        </w:rPr>
        <w:t>
      28) техника саны 100 және одан астам бiрлiк - автокәсiпорындар;</w:t>
      </w:r>
    </w:p>
    <w:bookmarkEnd w:id="48"/>
    <w:bookmarkStart w:name="z52" w:id="49"/>
    <w:p>
      <w:pPr>
        <w:spacing w:after="0"/>
        <w:ind w:left="0"/>
        <w:jc w:val="both"/>
      </w:pPr>
      <w:r>
        <w:rPr>
          <w:rFonts w:ascii="Times New Roman"/>
          <w:b w:val="false"/>
          <w:i w:val="false"/>
          <w:color w:val="000000"/>
          <w:sz w:val="28"/>
        </w:rPr>
        <w:t>
      29) құрылыстарының жалпы ауданы 1500 және одан астам шаршы метр - көлiкке қызмет көрсету объектiлерi (автомобильдерге техникалық қызмет көрсету станциялары мен бекеттері);</w:t>
      </w:r>
    </w:p>
    <w:bookmarkEnd w:id="49"/>
    <w:bookmarkStart w:name="z53" w:id="50"/>
    <w:p>
      <w:pPr>
        <w:spacing w:after="0"/>
        <w:ind w:left="0"/>
        <w:jc w:val="both"/>
      </w:pPr>
      <w:r>
        <w:rPr>
          <w:rFonts w:ascii="Times New Roman"/>
          <w:b w:val="false"/>
          <w:i w:val="false"/>
          <w:color w:val="000000"/>
          <w:sz w:val="28"/>
        </w:rPr>
        <w:t>
      30) автожанармайқұю станциялары;</w:t>
      </w:r>
    </w:p>
    <w:bookmarkEnd w:id="50"/>
    <w:bookmarkStart w:name="z54" w:id="51"/>
    <w:p>
      <w:pPr>
        <w:spacing w:after="0"/>
        <w:ind w:left="0"/>
        <w:jc w:val="both"/>
      </w:pPr>
      <w:r>
        <w:rPr>
          <w:rFonts w:ascii="Times New Roman"/>
          <w:b w:val="false"/>
          <w:i w:val="false"/>
          <w:color w:val="000000"/>
          <w:sz w:val="28"/>
        </w:rPr>
        <w:t>
      31) сыйымдылығы 100 және одан астам адам - жатақханалар мен қонақ үйлер;</w:t>
      </w:r>
    </w:p>
    <w:bookmarkEnd w:id="51"/>
    <w:bookmarkStart w:name="z55" w:id="52"/>
    <w:p>
      <w:pPr>
        <w:spacing w:after="0"/>
        <w:ind w:left="0"/>
        <w:jc w:val="both"/>
      </w:pPr>
      <w:r>
        <w:rPr>
          <w:rFonts w:ascii="Times New Roman"/>
          <w:b w:val="false"/>
          <w:i w:val="false"/>
          <w:color w:val="000000"/>
          <w:sz w:val="28"/>
        </w:rPr>
        <w:t>
      32) құрылыстарының жалпы ауданы 1500 және одан астам шаршы метр - тұрмыстық қызмет көрсету ұйымдары;</w:t>
      </w:r>
    </w:p>
    <w:bookmarkEnd w:id="52"/>
    <w:bookmarkStart w:name="z56" w:id="53"/>
    <w:p>
      <w:pPr>
        <w:spacing w:after="0"/>
        <w:ind w:left="0"/>
        <w:jc w:val="both"/>
      </w:pPr>
      <w:r>
        <w:rPr>
          <w:rFonts w:ascii="Times New Roman"/>
          <w:b w:val="false"/>
          <w:i w:val="false"/>
          <w:color w:val="000000"/>
          <w:sz w:val="28"/>
        </w:rPr>
        <w:t>
      33) құрылыстарының жалпы ауданы 1500 және одан астам шаршы метр (уақытша жазғы алаңшалардың ауданын ескермегенде) - қоғамдық тамақтандыру ұйымдары;</w:t>
      </w:r>
    </w:p>
    <w:bookmarkEnd w:id="53"/>
    <w:bookmarkStart w:name="z57" w:id="54"/>
    <w:p>
      <w:pPr>
        <w:spacing w:after="0"/>
        <w:ind w:left="0"/>
        <w:jc w:val="both"/>
      </w:pPr>
      <w:r>
        <w:rPr>
          <w:rFonts w:ascii="Times New Roman"/>
          <w:b w:val="false"/>
          <w:i w:val="false"/>
          <w:color w:val="000000"/>
          <w:sz w:val="28"/>
        </w:rPr>
        <w:t>
      34) биіктігі 28 метрден жоғары көп пәтерлі тұрғын үйлер;</w:t>
      </w:r>
    </w:p>
    <w:bookmarkEnd w:id="54"/>
    <w:bookmarkStart w:name="z58" w:id="55"/>
    <w:p>
      <w:pPr>
        <w:spacing w:after="0"/>
        <w:ind w:left="0"/>
        <w:jc w:val="both"/>
      </w:pPr>
      <w:r>
        <w:rPr>
          <w:rFonts w:ascii="Times New Roman"/>
          <w:b w:val="false"/>
          <w:i w:val="false"/>
          <w:color w:val="000000"/>
          <w:sz w:val="28"/>
        </w:rPr>
        <w:t>
      35) жалпы ауданы 1500 және одан астам шаршы метр, сондай-ақ ауданына қарамастан биiктiгi 28 метрден астам - әкiмшiлiк ғимараттарда орналасқан ұйымдар;</w:t>
      </w:r>
    </w:p>
    <w:bookmarkEnd w:id="55"/>
    <w:bookmarkStart w:name="z59" w:id="56"/>
    <w:p>
      <w:pPr>
        <w:spacing w:after="0"/>
        <w:ind w:left="0"/>
        <w:jc w:val="both"/>
      </w:pPr>
      <w:r>
        <w:rPr>
          <w:rFonts w:ascii="Times New Roman"/>
          <w:b w:val="false"/>
          <w:i w:val="false"/>
          <w:color w:val="000000"/>
          <w:sz w:val="28"/>
        </w:rPr>
        <w:t>
      36) шаруашылық ауыз су және өртке қарсы сумен жабдықтау жүйелерін пайдалану және техникалық қызмет көрсету бойынша қызметті жүзеге асыратын ұйымдары;</w:t>
      </w:r>
    </w:p>
    <w:bookmarkEnd w:id="56"/>
    <w:bookmarkStart w:name="z60" w:id="57"/>
    <w:p>
      <w:pPr>
        <w:spacing w:after="0"/>
        <w:ind w:left="0"/>
        <w:jc w:val="both"/>
      </w:pPr>
      <w:r>
        <w:rPr>
          <w:rFonts w:ascii="Times New Roman"/>
          <w:b w:val="false"/>
          <w:i w:val="false"/>
          <w:color w:val="000000"/>
          <w:sz w:val="28"/>
        </w:rPr>
        <w:t>
      37) объектінің мемлекеттік емес өртке қарсы қызметі;</w:t>
      </w:r>
    </w:p>
    <w:bookmarkEnd w:id="57"/>
    <w:bookmarkStart w:name="z61" w:id="58"/>
    <w:p>
      <w:pPr>
        <w:spacing w:after="0"/>
        <w:ind w:left="0"/>
        <w:jc w:val="both"/>
      </w:pPr>
      <w:r>
        <w:rPr>
          <w:rFonts w:ascii="Times New Roman"/>
          <w:b w:val="false"/>
          <w:i w:val="false"/>
          <w:color w:val="000000"/>
          <w:sz w:val="28"/>
        </w:rPr>
        <w:t>
      38) орман шаруашылығы мекемелері.</w:t>
      </w:r>
    </w:p>
    <w:bookmarkEnd w:id="58"/>
    <w:bookmarkStart w:name="z62" w:id="59"/>
    <w:p>
      <w:pPr>
        <w:spacing w:after="0"/>
        <w:ind w:left="0"/>
        <w:jc w:val="both"/>
      </w:pPr>
      <w:r>
        <w:rPr>
          <w:rFonts w:ascii="Times New Roman"/>
          <w:b w:val="false"/>
          <w:i w:val="false"/>
          <w:color w:val="000000"/>
          <w:sz w:val="28"/>
        </w:rPr>
        <w:t>
      5. Тәуекел дәрежесіне жатқызылмағандарға (болмашы) мына объектілер жатады:</w:t>
      </w:r>
    </w:p>
    <w:bookmarkEnd w:id="59"/>
    <w:bookmarkStart w:name="z63" w:id="60"/>
    <w:p>
      <w:pPr>
        <w:spacing w:after="0"/>
        <w:ind w:left="0"/>
        <w:jc w:val="both"/>
      </w:pPr>
      <w:r>
        <w:rPr>
          <w:rFonts w:ascii="Times New Roman"/>
          <w:b w:val="false"/>
          <w:i w:val="false"/>
          <w:color w:val="000000"/>
          <w:sz w:val="28"/>
        </w:rPr>
        <w:t xml:space="preserve">
      1) құрылыстарының жалпы ауданы 2500 шаршы метрден кем жарылыс-өрт және өрт қауiптiлiгi бойынша өндірістік санаттары "А", "Б" және "В1"-"В4" өнеркәсiп кәсіпорындары; </w:t>
      </w:r>
    </w:p>
    <w:bookmarkEnd w:id="60"/>
    <w:bookmarkStart w:name="z64" w:id="61"/>
    <w:p>
      <w:pPr>
        <w:spacing w:after="0"/>
        <w:ind w:left="0"/>
        <w:jc w:val="both"/>
      </w:pPr>
      <w:r>
        <w:rPr>
          <w:rFonts w:ascii="Times New Roman"/>
          <w:b w:val="false"/>
          <w:i w:val="false"/>
          <w:color w:val="000000"/>
          <w:sz w:val="28"/>
        </w:rPr>
        <w:t>
      2) "Г" және "Д" өндірістік санаттары бар өнеркәсiп кәсіпорындары;</w:t>
      </w:r>
    </w:p>
    <w:bookmarkEnd w:id="61"/>
    <w:bookmarkStart w:name="z65" w:id="62"/>
    <w:p>
      <w:pPr>
        <w:spacing w:after="0"/>
        <w:ind w:left="0"/>
        <w:jc w:val="both"/>
      </w:pPr>
      <w:r>
        <w:rPr>
          <w:rFonts w:ascii="Times New Roman"/>
          <w:b w:val="false"/>
          <w:i w:val="false"/>
          <w:color w:val="000000"/>
          <w:sz w:val="28"/>
        </w:rPr>
        <w:t>
      3) қуаттылығы 250 Мегаваттан кем гидроэлектр станциялары;</w:t>
      </w:r>
    </w:p>
    <w:bookmarkEnd w:id="62"/>
    <w:bookmarkStart w:name="z66" w:id="63"/>
    <w:p>
      <w:pPr>
        <w:spacing w:after="0"/>
        <w:ind w:left="0"/>
        <w:jc w:val="both"/>
      </w:pPr>
      <w:r>
        <w:rPr>
          <w:rFonts w:ascii="Times New Roman"/>
          <w:b w:val="false"/>
          <w:i w:val="false"/>
          <w:color w:val="000000"/>
          <w:sz w:val="28"/>
        </w:rPr>
        <w:t>
      4) жел электростанциялары;</w:t>
      </w:r>
    </w:p>
    <w:bookmarkEnd w:id="63"/>
    <w:bookmarkStart w:name="z67" w:id="64"/>
    <w:p>
      <w:pPr>
        <w:spacing w:after="0"/>
        <w:ind w:left="0"/>
        <w:jc w:val="both"/>
      </w:pPr>
      <w:r>
        <w:rPr>
          <w:rFonts w:ascii="Times New Roman"/>
          <w:b w:val="false"/>
          <w:i w:val="false"/>
          <w:color w:val="000000"/>
          <w:sz w:val="28"/>
        </w:rPr>
        <w:t>
      5) қуаттылығы 100 сағ/Гкал-ден кем қазандықтар;</w:t>
      </w:r>
    </w:p>
    <w:bookmarkEnd w:id="64"/>
    <w:bookmarkStart w:name="z68" w:id="65"/>
    <w:p>
      <w:pPr>
        <w:spacing w:after="0"/>
        <w:ind w:left="0"/>
        <w:jc w:val="both"/>
      </w:pPr>
      <w:r>
        <w:rPr>
          <w:rFonts w:ascii="Times New Roman"/>
          <w:b w:val="false"/>
          <w:i w:val="false"/>
          <w:color w:val="000000"/>
          <w:sz w:val="28"/>
        </w:rPr>
        <w:t xml:space="preserve">
      6) құрылыстарының жалпы ауданы 2500 шаршы метрден кем жарылыс-өрт және өрт қауiптiлiгi бойынша ғимараттар мен үй-жайлардың санаттары "А", "Б" және "В1"-"В4", объектілер, ауданы 2500 шаршы метрден кем газ баллондарын, ағаш материалдарын, көмірді, ірі азықтарды, өзге де жанғыш материалдар мен өнімдерді сақтауға арналған ашық түрдегі қоймалар; </w:t>
      </w:r>
    </w:p>
    <w:bookmarkEnd w:id="65"/>
    <w:bookmarkStart w:name="z69" w:id="66"/>
    <w:p>
      <w:pPr>
        <w:spacing w:after="0"/>
        <w:ind w:left="0"/>
        <w:jc w:val="both"/>
      </w:pPr>
      <w:r>
        <w:rPr>
          <w:rFonts w:ascii="Times New Roman"/>
          <w:b w:val="false"/>
          <w:i w:val="false"/>
          <w:color w:val="000000"/>
          <w:sz w:val="28"/>
        </w:rPr>
        <w:t>
      7) ауыл шаруашылығы объектілері, мал шаруашылығы объектiлерi мен құс фабрикалары;</w:t>
      </w:r>
    </w:p>
    <w:bookmarkEnd w:id="66"/>
    <w:bookmarkStart w:name="z70" w:id="67"/>
    <w:p>
      <w:pPr>
        <w:spacing w:after="0"/>
        <w:ind w:left="0"/>
        <w:jc w:val="both"/>
      </w:pPr>
      <w:r>
        <w:rPr>
          <w:rFonts w:ascii="Times New Roman"/>
          <w:b w:val="false"/>
          <w:i w:val="false"/>
          <w:color w:val="000000"/>
          <w:sz w:val="28"/>
        </w:rPr>
        <w:t>
      8) бiр мезгілде 200-ден кем адам болатын мәдени-көрсетілімді, дiни ғибадат объектілері;</w:t>
      </w:r>
    </w:p>
    <w:bookmarkEnd w:id="67"/>
    <w:bookmarkStart w:name="z71" w:id="68"/>
    <w:p>
      <w:pPr>
        <w:spacing w:after="0"/>
        <w:ind w:left="0"/>
        <w:jc w:val="both"/>
      </w:pPr>
      <w:r>
        <w:rPr>
          <w:rFonts w:ascii="Times New Roman"/>
          <w:b w:val="false"/>
          <w:i w:val="false"/>
          <w:color w:val="000000"/>
          <w:sz w:val="28"/>
        </w:rPr>
        <w:t>
      9) құрылыстарының жалпы ауданы 1000 шаршы метрден кем амбулаториялық-емханалық көмек көрсететін денсаулық сақтау объектілері;</w:t>
      </w:r>
    </w:p>
    <w:bookmarkEnd w:id="68"/>
    <w:bookmarkStart w:name="z72" w:id="69"/>
    <w:p>
      <w:pPr>
        <w:spacing w:after="0"/>
        <w:ind w:left="0"/>
        <w:jc w:val="both"/>
      </w:pPr>
      <w:r>
        <w:rPr>
          <w:rFonts w:ascii="Times New Roman"/>
          <w:b w:val="false"/>
          <w:i w:val="false"/>
          <w:color w:val="000000"/>
          <w:sz w:val="28"/>
        </w:rPr>
        <w:t>
      10) бiр мезгілде 100-ден кем адамның болуы көзделген демалыс үйлері және аймақтары, туристік базалар;</w:t>
      </w:r>
    </w:p>
    <w:bookmarkEnd w:id="69"/>
    <w:bookmarkStart w:name="z73" w:id="70"/>
    <w:p>
      <w:pPr>
        <w:spacing w:after="0"/>
        <w:ind w:left="0"/>
        <w:jc w:val="both"/>
      </w:pPr>
      <w:r>
        <w:rPr>
          <w:rFonts w:ascii="Times New Roman"/>
          <w:b w:val="false"/>
          <w:i w:val="false"/>
          <w:color w:val="000000"/>
          <w:sz w:val="28"/>
        </w:rPr>
        <w:t xml:space="preserve">
      11) бiр мезгілде 200-ден кем адам болатын спорт және дене шынықтыру-сауықтыру кешендерi; </w:t>
      </w:r>
    </w:p>
    <w:bookmarkEnd w:id="70"/>
    <w:bookmarkStart w:name="z74" w:id="71"/>
    <w:p>
      <w:pPr>
        <w:spacing w:after="0"/>
        <w:ind w:left="0"/>
        <w:jc w:val="both"/>
      </w:pPr>
      <w:r>
        <w:rPr>
          <w:rFonts w:ascii="Times New Roman"/>
          <w:b w:val="false"/>
          <w:i w:val="false"/>
          <w:color w:val="000000"/>
          <w:sz w:val="28"/>
        </w:rPr>
        <w:t xml:space="preserve">
      12) құрылыстарының жалпы ауданы 1500 шаршы метрден кем тұрмыстық қызмет көрсету ұйымдары; </w:t>
      </w:r>
    </w:p>
    <w:bookmarkEnd w:id="71"/>
    <w:bookmarkStart w:name="z75" w:id="72"/>
    <w:p>
      <w:pPr>
        <w:spacing w:after="0"/>
        <w:ind w:left="0"/>
        <w:jc w:val="both"/>
      </w:pPr>
      <w:r>
        <w:rPr>
          <w:rFonts w:ascii="Times New Roman"/>
          <w:b w:val="false"/>
          <w:i w:val="false"/>
          <w:color w:val="000000"/>
          <w:sz w:val="28"/>
        </w:rPr>
        <w:t xml:space="preserve">
      13) құрылыстарының жалпы ауданы 1500 шаршы метрден кем (уақытша жазғы алаңшалардың ауданын ескермегенде) қоғамдық тамақтандыру ұйымдары; </w:t>
      </w:r>
    </w:p>
    <w:bookmarkEnd w:id="72"/>
    <w:bookmarkStart w:name="z76" w:id="73"/>
    <w:p>
      <w:pPr>
        <w:spacing w:after="0"/>
        <w:ind w:left="0"/>
        <w:jc w:val="both"/>
      </w:pPr>
      <w:r>
        <w:rPr>
          <w:rFonts w:ascii="Times New Roman"/>
          <w:b w:val="false"/>
          <w:i w:val="false"/>
          <w:color w:val="000000"/>
          <w:sz w:val="28"/>
        </w:rPr>
        <w:t xml:space="preserve">
      14) сыйымдылығы 100 адамнан кем жатақханалар мен қонақ үйлер; </w:t>
      </w:r>
    </w:p>
    <w:bookmarkEnd w:id="73"/>
    <w:bookmarkStart w:name="z77" w:id="74"/>
    <w:p>
      <w:pPr>
        <w:spacing w:after="0"/>
        <w:ind w:left="0"/>
        <w:jc w:val="both"/>
      </w:pPr>
      <w:r>
        <w:rPr>
          <w:rFonts w:ascii="Times New Roman"/>
          <w:b w:val="false"/>
          <w:i w:val="false"/>
          <w:color w:val="000000"/>
          <w:sz w:val="28"/>
        </w:rPr>
        <w:t xml:space="preserve">
      15) биіктігі 28 метрден кем көп пәтерлі тұрғын үйлер; </w:t>
      </w:r>
    </w:p>
    <w:bookmarkEnd w:id="74"/>
    <w:bookmarkStart w:name="z78" w:id="75"/>
    <w:p>
      <w:pPr>
        <w:spacing w:after="0"/>
        <w:ind w:left="0"/>
        <w:jc w:val="both"/>
      </w:pPr>
      <w:r>
        <w:rPr>
          <w:rFonts w:ascii="Times New Roman"/>
          <w:b w:val="false"/>
          <w:i w:val="false"/>
          <w:color w:val="000000"/>
          <w:sz w:val="28"/>
        </w:rPr>
        <w:t xml:space="preserve">
      16) байланыс кәсіпорындары; </w:t>
      </w:r>
    </w:p>
    <w:bookmarkEnd w:id="75"/>
    <w:bookmarkStart w:name="z79" w:id="76"/>
    <w:p>
      <w:pPr>
        <w:spacing w:after="0"/>
        <w:ind w:left="0"/>
        <w:jc w:val="both"/>
      </w:pPr>
      <w:r>
        <w:rPr>
          <w:rFonts w:ascii="Times New Roman"/>
          <w:b w:val="false"/>
          <w:i w:val="false"/>
          <w:color w:val="000000"/>
          <w:sz w:val="28"/>
        </w:rPr>
        <w:t>
      17) құрылыстарының жалпы ауданы 1500 шаршы метрден кем фармацевтикалық қызметтi жүзеге асыратын ұйымдар;</w:t>
      </w:r>
    </w:p>
    <w:bookmarkEnd w:id="76"/>
    <w:bookmarkStart w:name="z80" w:id="77"/>
    <w:p>
      <w:pPr>
        <w:spacing w:after="0"/>
        <w:ind w:left="0"/>
        <w:jc w:val="both"/>
      </w:pPr>
      <w:r>
        <w:rPr>
          <w:rFonts w:ascii="Times New Roman"/>
          <w:b w:val="false"/>
          <w:i w:val="false"/>
          <w:color w:val="000000"/>
          <w:sz w:val="28"/>
        </w:rPr>
        <w:t>
      18) құрылыстарының жалпы ауданы 1500 шаршы метрден кем сауда объектілері;</w:t>
      </w:r>
    </w:p>
    <w:bookmarkEnd w:id="77"/>
    <w:bookmarkStart w:name="z81" w:id="78"/>
    <w:p>
      <w:pPr>
        <w:spacing w:after="0"/>
        <w:ind w:left="0"/>
        <w:jc w:val="both"/>
      </w:pPr>
      <w:r>
        <w:rPr>
          <w:rFonts w:ascii="Times New Roman"/>
          <w:b w:val="false"/>
          <w:i w:val="false"/>
          <w:color w:val="000000"/>
          <w:sz w:val="28"/>
        </w:rPr>
        <w:t>
      19) жалпы ауданы 1500 шаршы метрден кем әкiмшiлiк ғимараттарда орналасқан ұйымдар;</w:t>
      </w:r>
    </w:p>
    <w:bookmarkEnd w:id="78"/>
    <w:bookmarkStart w:name="z82" w:id="79"/>
    <w:p>
      <w:pPr>
        <w:spacing w:after="0"/>
        <w:ind w:left="0"/>
        <w:jc w:val="both"/>
      </w:pPr>
      <w:r>
        <w:rPr>
          <w:rFonts w:ascii="Times New Roman"/>
          <w:b w:val="false"/>
          <w:i w:val="false"/>
          <w:color w:val="000000"/>
          <w:sz w:val="28"/>
        </w:rPr>
        <w:t xml:space="preserve">
      20) құрылыстарының жалпы ауданы 1500 шаршы метрден кем автокөлiкке қызмет көрсету объектiлерi (автомобильдерге техникалық қызмет көрсету станциялары мен бекеттері); </w:t>
      </w:r>
    </w:p>
    <w:bookmarkEnd w:id="79"/>
    <w:bookmarkStart w:name="z83" w:id="80"/>
    <w:p>
      <w:pPr>
        <w:spacing w:after="0"/>
        <w:ind w:left="0"/>
        <w:jc w:val="both"/>
      </w:pPr>
      <w:r>
        <w:rPr>
          <w:rFonts w:ascii="Times New Roman"/>
          <w:b w:val="false"/>
          <w:i w:val="false"/>
          <w:color w:val="000000"/>
          <w:sz w:val="28"/>
        </w:rPr>
        <w:t xml:space="preserve">
      21) ретрансляциялау және телерадио мұнаралары; </w:t>
      </w:r>
    </w:p>
    <w:bookmarkEnd w:id="80"/>
    <w:bookmarkStart w:name="z84" w:id="81"/>
    <w:p>
      <w:pPr>
        <w:spacing w:after="0"/>
        <w:ind w:left="0"/>
        <w:jc w:val="both"/>
      </w:pPr>
      <w:r>
        <w:rPr>
          <w:rFonts w:ascii="Times New Roman"/>
          <w:b w:val="false"/>
          <w:i w:val="false"/>
          <w:color w:val="000000"/>
          <w:sz w:val="28"/>
        </w:rPr>
        <w:t xml:space="preserve">
      22) өзен порттары; </w:t>
      </w:r>
    </w:p>
    <w:bookmarkEnd w:id="81"/>
    <w:bookmarkStart w:name="z85" w:id="82"/>
    <w:p>
      <w:pPr>
        <w:spacing w:after="0"/>
        <w:ind w:left="0"/>
        <w:jc w:val="both"/>
      </w:pPr>
      <w:r>
        <w:rPr>
          <w:rFonts w:ascii="Times New Roman"/>
          <w:b w:val="false"/>
          <w:i w:val="false"/>
          <w:color w:val="000000"/>
          <w:sz w:val="28"/>
        </w:rPr>
        <w:t xml:space="preserve">
      23) техника саны 100 бiрлiктен кем автокәсiпорындар; </w:t>
      </w:r>
    </w:p>
    <w:bookmarkEnd w:id="82"/>
    <w:bookmarkStart w:name="z86" w:id="83"/>
    <w:p>
      <w:pPr>
        <w:spacing w:after="0"/>
        <w:ind w:left="0"/>
        <w:jc w:val="both"/>
      </w:pPr>
      <w:r>
        <w:rPr>
          <w:rFonts w:ascii="Times New Roman"/>
          <w:b w:val="false"/>
          <w:i w:val="false"/>
          <w:color w:val="000000"/>
          <w:sz w:val="28"/>
        </w:rPr>
        <w:t>
      24) тұрғылықты жері бойынша балалар мен жасөспірімдердің клубтары;</w:t>
      </w:r>
    </w:p>
    <w:bookmarkEnd w:id="83"/>
    <w:bookmarkStart w:name="z87" w:id="84"/>
    <w:p>
      <w:pPr>
        <w:spacing w:after="0"/>
        <w:ind w:left="0"/>
        <w:jc w:val="both"/>
      </w:pPr>
      <w:r>
        <w:rPr>
          <w:rFonts w:ascii="Times New Roman"/>
          <w:b w:val="false"/>
          <w:i w:val="false"/>
          <w:color w:val="000000"/>
          <w:sz w:val="28"/>
        </w:rPr>
        <w:t>
      25) ашық автотұрақтар, бөлек тұратын жер үсті және жер асты гараждары;</w:t>
      </w:r>
    </w:p>
    <w:bookmarkEnd w:id="84"/>
    <w:bookmarkStart w:name="z88" w:id="85"/>
    <w:p>
      <w:pPr>
        <w:spacing w:after="0"/>
        <w:ind w:left="0"/>
        <w:jc w:val="both"/>
      </w:pPr>
      <w:r>
        <w:rPr>
          <w:rFonts w:ascii="Times New Roman"/>
          <w:b w:val="false"/>
          <w:i w:val="false"/>
          <w:color w:val="000000"/>
          <w:sz w:val="28"/>
        </w:rPr>
        <w:t xml:space="preserve">
      26) автокөлік жуу орындары; </w:t>
      </w:r>
    </w:p>
    <w:bookmarkEnd w:id="85"/>
    <w:bookmarkStart w:name="z89" w:id="86"/>
    <w:p>
      <w:pPr>
        <w:spacing w:after="0"/>
        <w:ind w:left="0"/>
        <w:jc w:val="both"/>
      </w:pPr>
      <w:r>
        <w:rPr>
          <w:rFonts w:ascii="Times New Roman"/>
          <w:b w:val="false"/>
          <w:i w:val="false"/>
          <w:color w:val="000000"/>
          <w:sz w:val="28"/>
        </w:rPr>
        <w:t xml:space="preserve">
      27) ауданы мен учаскелердің санына қарамастан саяжай және бау-бақша қауымдастықтары; </w:t>
      </w:r>
    </w:p>
    <w:bookmarkEnd w:id="86"/>
    <w:bookmarkStart w:name="z90" w:id="87"/>
    <w:p>
      <w:pPr>
        <w:spacing w:after="0"/>
        <w:ind w:left="0"/>
        <w:jc w:val="both"/>
      </w:pPr>
      <w:r>
        <w:rPr>
          <w:rFonts w:ascii="Times New Roman"/>
          <w:b w:val="false"/>
          <w:i w:val="false"/>
          <w:color w:val="000000"/>
          <w:sz w:val="28"/>
        </w:rPr>
        <w:t>
      28) аэродромдар.</w:t>
      </w:r>
    </w:p>
    <w:bookmarkEnd w:id="87"/>
    <w:bookmarkStart w:name="z91" w:id="88"/>
    <w:p>
      <w:pPr>
        <w:spacing w:after="0"/>
        <w:ind w:left="0"/>
        <w:jc w:val="both"/>
      </w:pPr>
      <w:r>
        <w:rPr>
          <w:rFonts w:ascii="Times New Roman"/>
          <w:b w:val="false"/>
          <w:i w:val="false"/>
          <w:color w:val="000000"/>
          <w:sz w:val="28"/>
        </w:rPr>
        <w:t xml:space="preserve">
      6. Жоғары тәуекел дәрежесіне жатқызылған, тексерілетін субъектілерге (объектілерге) қатысты жартыжылдық кесте негізінде тексеру жүргізудің ерекше тәртібі қолданылады. </w:t>
      </w:r>
    </w:p>
    <w:bookmarkEnd w:id="88"/>
    <w:bookmarkStart w:name="z92" w:id="89"/>
    <w:p>
      <w:pPr>
        <w:spacing w:after="0"/>
        <w:ind w:left="0"/>
        <w:jc w:val="both"/>
      </w:pPr>
      <w:r>
        <w:rPr>
          <w:rFonts w:ascii="Times New Roman"/>
          <w:b w:val="false"/>
          <w:i w:val="false"/>
          <w:color w:val="000000"/>
          <w:sz w:val="28"/>
        </w:rPr>
        <w:t>
      7. Ерекше тәртіппен жүргізілетін жоғары тәуекел дәрежесіндегі объектілерге (субъектілерге) қатысты тексеру жүргізудің мерзімділігі, күнтізбелік жылда бір реттен жиі еместі құрайды, яғни жоспарланған жылдың қаңтар мен желтоқсан айлары аралығындағы кез келген кезеңде.</w:t>
      </w:r>
    </w:p>
    <w:bookmarkEnd w:id="89"/>
    <w:bookmarkStart w:name="z93" w:id="90"/>
    <w:p>
      <w:pPr>
        <w:spacing w:after="0"/>
        <w:ind w:left="0"/>
        <w:jc w:val="both"/>
      </w:pPr>
      <w:r>
        <w:rPr>
          <w:rFonts w:ascii="Times New Roman"/>
          <w:b w:val="false"/>
          <w:i w:val="false"/>
          <w:color w:val="000000"/>
          <w:sz w:val="28"/>
        </w:rPr>
        <w:t>
      8. Тексерулер жүргізудің ерекше тәртібінде осы Критерийлердің 4-тармағының 6) тармақшасында көрсетілген объектілер қаңтар мен наурыз аралығындағы кезеңде, осы Критерийлердің 4-тармағының 18) тармақшасындағы объектілер наурыз бен мамыр аралығындағы кезеңде, осы Критерийлердің 4-тармағының 22) және 38) тармақшаларындағы объектілер сәуір мен мамыр аралығындағы кезеңде, осы Критерийлердің 4-тармағының 21) тармақшасындағы объектілер мамыр мен маусым аралығындағы кезеңде, осы Критерийлердің 4-тармағының 8), 9), 10), 12) тармақшаларындағы объектілер шілде мен тамыз аралығындағы кезеңде, осы Критерийлердің 4-тармағының 23) тармақшасындағы объектілер қазан мен қараша аралығындағы кезеңде тексеріледі.</w:t>
      </w:r>
    </w:p>
    <w:bookmarkEnd w:id="90"/>
    <w:bookmarkStart w:name="z94" w:id="91"/>
    <w:p>
      <w:pPr>
        <w:spacing w:after="0"/>
        <w:ind w:left="0"/>
        <w:jc w:val="left"/>
      </w:pPr>
      <w:r>
        <w:rPr>
          <w:rFonts w:ascii="Times New Roman"/>
          <w:b/>
          <w:i w:val="false"/>
          <w:color w:val="000000"/>
        </w:rPr>
        <w:t xml:space="preserve"> 3. Тәуекел дәрежесін бағалаудың субъективті критерийлері</w:t>
      </w:r>
    </w:p>
    <w:bookmarkEnd w:id="91"/>
    <w:bookmarkStart w:name="z95" w:id="92"/>
    <w:p>
      <w:pPr>
        <w:spacing w:after="0"/>
        <w:ind w:left="0"/>
        <w:jc w:val="both"/>
      </w:pPr>
      <w:r>
        <w:rPr>
          <w:rFonts w:ascii="Times New Roman"/>
          <w:b w:val="false"/>
          <w:i w:val="false"/>
          <w:color w:val="000000"/>
          <w:sz w:val="28"/>
        </w:rPr>
        <w:t>
      9. Субъективті критерийлер тексеру жүргізудің ерекше тәртібінен босату түрінде тексерілетін адал субъектілерді көтермелеу принципін іске асыру мақсатында әзірленді.</w:t>
      </w:r>
    </w:p>
    <w:bookmarkEnd w:id="92"/>
    <w:bookmarkStart w:name="z96" w:id="93"/>
    <w:p>
      <w:pPr>
        <w:spacing w:after="0"/>
        <w:ind w:left="0"/>
        <w:jc w:val="both"/>
      </w:pPr>
      <w:r>
        <w:rPr>
          <w:rFonts w:ascii="Times New Roman"/>
          <w:b w:val="false"/>
          <w:i w:val="false"/>
          <w:color w:val="000000"/>
          <w:sz w:val="28"/>
        </w:rPr>
        <w:t xml:space="preserve">
      10. Субъективті критерийлер тексеру парақтарында аталған өрт қауіпсіздігі талаптарының негізінде әзірленді, олар өрескел, елеулі және болмашы болып үш дәрежеге бөлінген. </w:t>
      </w:r>
    </w:p>
    <w:bookmarkEnd w:id="93"/>
    <w:p>
      <w:pPr>
        <w:spacing w:after="0"/>
        <w:ind w:left="0"/>
        <w:jc w:val="both"/>
      </w:pPr>
      <w:r>
        <w:rPr>
          <w:rFonts w:ascii="Times New Roman"/>
          <w:b w:val="false"/>
          <w:i w:val="false"/>
          <w:color w:val="000000"/>
          <w:sz w:val="28"/>
        </w:rPr>
        <w:t>
      Өрескел бұзушылықтар – өрттің шығу, оның таралу, өрттің қауіпті факторларының адамдарға әсер ету жағдайларын болдырмауға бағытталған өрт қауіпсіздігі талаптары, сондай-ақ мемлекеттік емес өртке қарсы қызмет жұмысының мәселелерін, электр желілері мен электр жабдығын қауіпсіз пайдалану, эвакуациялау жолдарының болуын және олардың жай-күйін регламенттейтін талаптар.</w:t>
      </w:r>
    </w:p>
    <w:p>
      <w:pPr>
        <w:spacing w:after="0"/>
        <w:ind w:left="0"/>
        <w:jc w:val="both"/>
      </w:pPr>
      <w:r>
        <w:rPr>
          <w:rFonts w:ascii="Times New Roman"/>
          <w:b w:val="false"/>
          <w:i w:val="false"/>
          <w:color w:val="000000"/>
          <w:sz w:val="28"/>
        </w:rPr>
        <w:t>
      Едәуір бұзушылықтар – өрттің шығуынан сақтандыру мен алдын алуға және оны ойдағыдай сөндіруге жағдай жасауға бағытталған өрт қауіпсіздігі талаптары.</w:t>
      </w:r>
    </w:p>
    <w:p>
      <w:pPr>
        <w:spacing w:after="0"/>
        <w:ind w:left="0"/>
        <w:jc w:val="both"/>
      </w:pPr>
      <w:r>
        <w:rPr>
          <w:rFonts w:ascii="Times New Roman"/>
          <w:b w:val="false"/>
          <w:i w:val="false"/>
          <w:color w:val="000000"/>
          <w:sz w:val="28"/>
        </w:rPr>
        <w:t>
      Болмашы бұзушылықтар – өрт қауіпсіздігін қамтамасыз етудің ұйымдық мәселелерін регламенттейтін өрт қауіпсіздігі талаптары.</w:t>
      </w:r>
    </w:p>
    <w:p>
      <w:pPr>
        <w:spacing w:after="0"/>
        <w:ind w:left="0"/>
        <w:jc w:val="both"/>
      </w:pPr>
      <w:r>
        <w:rPr>
          <w:rFonts w:ascii="Times New Roman"/>
          <w:b w:val="false"/>
          <w:i w:val="false"/>
          <w:color w:val="000000"/>
          <w:sz w:val="28"/>
        </w:rPr>
        <w:t xml:space="preserve">
      Өрт қауіпсіздігі талаптарын өрескел, елеулі және болмашыға бөлу осы Критерийлерге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bookmarkStart w:name="z97" w:id="94"/>
    <w:p>
      <w:pPr>
        <w:spacing w:after="0"/>
        <w:ind w:left="0"/>
        <w:jc w:val="both"/>
      </w:pPr>
      <w:r>
        <w:rPr>
          <w:rFonts w:ascii="Times New Roman"/>
          <w:b w:val="false"/>
          <w:i w:val="false"/>
          <w:color w:val="000000"/>
          <w:sz w:val="28"/>
        </w:rPr>
        <w:t xml:space="preserve">
      11. Тәуекел дәрежесінің көрсеткішін есептеу кезінде өрт қауіпсіздігінің орындалмаған талаптарының үлес салмағы айқындалады. </w:t>
      </w:r>
    </w:p>
    <w:bookmarkEnd w:id="94"/>
    <w:bookmarkStart w:name="z98" w:id="95"/>
    <w:p>
      <w:pPr>
        <w:spacing w:after="0"/>
        <w:ind w:left="0"/>
        <w:jc w:val="both"/>
      </w:pPr>
      <w:r>
        <w:rPr>
          <w:rFonts w:ascii="Times New Roman"/>
          <w:b w:val="false"/>
          <w:i w:val="false"/>
          <w:color w:val="000000"/>
          <w:sz w:val="28"/>
        </w:rPr>
        <w:t xml:space="preserve">
      12. Өрескел дәрежедегі өрт қауіпсіздігінің бір орындалмаған талабы 100 көрсеткішіне теңеледі. </w:t>
      </w:r>
    </w:p>
    <w:bookmarkEnd w:id="95"/>
    <w:p>
      <w:pPr>
        <w:spacing w:after="0"/>
        <w:ind w:left="0"/>
        <w:jc w:val="both"/>
      </w:pPr>
      <w:r>
        <w:rPr>
          <w:rFonts w:ascii="Times New Roman"/>
          <w:b w:val="false"/>
          <w:i w:val="false"/>
          <w:color w:val="000000"/>
          <w:sz w:val="28"/>
        </w:rPr>
        <w:t xml:space="preserve">
      Егер өрт қауіпсіздігі талаптарының өрескел бұзушылықтары анықталмаса, тәуекел дәрежесінің көрсеткішін анықтау үшін елеулі және болмашы дәрежедегі өрт қауіпсіздігі талаптарын бұзушылықтар бойынша жиынтық көрсеткіші есепке алынады. </w:t>
      </w:r>
    </w:p>
    <w:bookmarkStart w:name="z99" w:id="96"/>
    <w:p>
      <w:pPr>
        <w:spacing w:after="0"/>
        <w:ind w:left="0"/>
        <w:jc w:val="both"/>
      </w:pPr>
      <w:r>
        <w:rPr>
          <w:rFonts w:ascii="Times New Roman"/>
          <w:b w:val="false"/>
          <w:i w:val="false"/>
          <w:color w:val="000000"/>
          <w:sz w:val="28"/>
        </w:rPr>
        <w:t>
      13. Өрт қауіпсіздігі талаптарының елеулі бұзушылықтарының көрсеткішін айқындау кезінде 0,7 коэффициенті қолданылады және осы көрсеткіш мына формула бойынша есептеледі:</w:t>
      </w:r>
    </w:p>
    <w:bookmarkEnd w:id="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өрт қауіпсіздігі талаптарын елеулі бұзушылықтардың көрсеткіші; </w:t>
      </w:r>
      <w:r>
        <w:br/>
      </w:r>
      <w:r>
        <w:rPr>
          <w:rFonts w:ascii="Times New Roman"/>
          <w:b w:val="false"/>
          <w:i w:val="false"/>
          <w:color w:val="000000"/>
          <w:sz w:val="28"/>
        </w:rPr>
        <w:t>
</w:t>
      </w:r>
      <w:r>
        <w:br/>
      </w:r>
    </w:p>
    <w:p>
      <w:pPr>
        <w:spacing w:after="0"/>
        <w:ind w:left="0"/>
        <w:jc w:val="both"/>
      </w:pPr>
      <w:r>
        <w:drawing>
          <wp:inline distT="0" distB="0" distL="0" distR="0">
            <wp:extent cx="292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тексерілетін субъектіні (объектіні) тексеруге ұсынылған өрт қауіпсіздігінің елеулі талаптарының жалпы саны;</w:t>
      </w:r>
      <w:r>
        <w:br/>
      </w:r>
      <w:r>
        <w:rPr>
          <w:rFonts w:ascii="Times New Roman"/>
          <w:b w:val="false"/>
          <w:i w:val="false"/>
          <w:color w:val="000000"/>
          <w:sz w:val="28"/>
        </w:rPr>
        <w:t>
</w:t>
      </w:r>
      <w:r>
        <w:br/>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өрт қауіпсіздігінің бұзылған елеулі талаптарының саны.</w:t>
      </w: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14. Өрт қауіпсіздігі талаптарының болмашы бұзушылықтарының көрсеткішін айқындау кезінде 0,3 коэффициенті қолданылады және осы көрсеткіш мына формуламен есептеледі:</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971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өрт қауіпсіздігі талаптарын болмашы бұзушылықтардың көрсеткіші; </w:t>
      </w:r>
      <w:r>
        <w:br/>
      </w:r>
      <w:r>
        <w:rPr>
          <w:rFonts w:ascii="Times New Roman"/>
          <w:b w:val="false"/>
          <w:i w:val="false"/>
          <w:color w:val="000000"/>
          <w:sz w:val="28"/>
        </w:rPr>
        <w:t>
</w:t>
      </w:r>
      <w:r>
        <w:br/>
      </w:r>
    </w:p>
    <w:p>
      <w:pPr>
        <w:spacing w:after="0"/>
        <w:ind w:left="0"/>
        <w:jc w:val="both"/>
      </w:pPr>
      <w:r>
        <w:drawing>
          <wp:inline distT="0" distB="0" distL="0" distR="0">
            <wp:extent cx="292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тексерілетін субъектіні (объектіні) тексеруге ұсынылған өрт қауіпсіздігінің болмашы талаптарының жалпы саны;</w:t>
      </w:r>
      <w:r>
        <w:br/>
      </w:r>
      <w:r>
        <w:rPr>
          <w:rFonts w:ascii="Times New Roman"/>
          <w:b w:val="false"/>
          <w:i w:val="false"/>
          <w:color w:val="000000"/>
          <w:sz w:val="28"/>
        </w:rPr>
        <w:t>
</w:t>
      </w:r>
      <w:r>
        <w:br/>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өрт қауіпсіздігінің бұзылған болмашы талаптарының саны.</w:t>
      </w:r>
      <w:r>
        <w:br/>
      </w:r>
      <w:r>
        <w:rPr>
          <w:rFonts w:ascii="Times New Roman"/>
          <w:b w:val="false"/>
          <w:i w:val="false"/>
          <w:color w:val="000000"/>
          <w:sz w:val="28"/>
        </w:rPr>
        <w:t>
</w:t>
      </w:r>
    </w:p>
    <w:bookmarkStart w:name="z101" w:id="98"/>
    <w:p>
      <w:pPr>
        <w:spacing w:after="0"/>
        <w:ind w:left="0"/>
        <w:jc w:val="both"/>
      </w:pPr>
      <w:r>
        <w:rPr>
          <w:rFonts w:ascii="Times New Roman"/>
          <w:b w:val="false"/>
          <w:i w:val="false"/>
          <w:color w:val="000000"/>
          <w:sz w:val="28"/>
        </w:rPr>
        <w:t>
      15. Тәуекел дәрежесінің жалпы көрсеткіші (</w:t>
      </w:r>
    </w:p>
    <w:bookmarkEnd w:id="98"/>
    <w:p>
      <w:pPr>
        <w:spacing w:after="0"/>
        <w:ind w:left="0"/>
        <w:jc w:val="both"/>
      </w:pPr>
      <w:r>
        <w:drawing>
          <wp:inline distT="0" distB="0" distL="0" distR="0">
            <wp:extent cx="2286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152400"/>
                    </a:xfrm>
                    <a:prstGeom prst="rect">
                      <a:avLst/>
                    </a:prstGeom>
                  </pic:spPr>
                </pic:pic>
              </a:graphicData>
            </a:graphic>
          </wp:inline>
        </w:drawing>
      </w:r>
    </w:p>
    <w:p>
      <w:pPr>
        <w:spacing w:after="0"/>
        <w:ind w:left="0"/>
        <w:jc w:val="left"/>
      </w:pPr>
      <w:r>
        <w:rPr>
          <w:rFonts w:ascii="Times New Roman"/>
          <w:b w:val="false"/>
          <w:i w:val="false"/>
          <w:color w:val="000000"/>
          <w:sz w:val="28"/>
        </w:rPr>
        <w:t>) 0 ден 100-ге дейінгі шкала бойынша есептеледі және көрсеткіштерді қосындылау жолымен мына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1257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573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317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өрт қауіпсіздігі талаптарын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330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өрт қауіпсіздігі талаптарын болмашы бұзушылықтардың көрсеткіші.</w:t>
      </w:r>
      <w:r>
        <w:br/>
      </w:r>
      <w:r>
        <w:rPr>
          <w:rFonts w:ascii="Times New Roman"/>
          <w:b w:val="false"/>
          <w:i w:val="false"/>
          <w:color w:val="000000"/>
          <w:sz w:val="28"/>
        </w:rPr>
        <w:t>
</w:t>
      </w:r>
    </w:p>
    <w:bookmarkStart w:name="z102" w:id="99"/>
    <w:p>
      <w:pPr>
        <w:spacing w:after="0"/>
        <w:ind w:left="0"/>
        <w:jc w:val="both"/>
      </w:pPr>
      <w:r>
        <w:rPr>
          <w:rFonts w:ascii="Times New Roman"/>
          <w:b w:val="false"/>
          <w:i w:val="false"/>
          <w:color w:val="000000"/>
          <w:sz w:val="28"/>
        </w:rPr>
        <w:t xml:space="preserve">
      16. Тәуекел дәрежесінің жалпы көрсеткіші бойынша тәуекелдің жоғары дәрежесінде тексерілетін субъект (объект): </w:t>
      </w:r>
    </w:p>
    <w:bookmarkEnd w:id="99"/>
    <w:bookmarkStart w:name="z103" w:id="100"/>
    <w:p>
      <w:pPr>
        <w:spacing w:after="0"/>
        <w:ind w:left="0"/>
        <w:jc w:val="both"/>
      </w:pPr>
      <w:r>
        <w:rPr>
          <w:rFonts w:ascii="Times New Roman"/>
          <w:b w:val="false"/>
          <w:i w:val="false"/>
          <w:color w:val="000000"/>
          <w:sz w:val="28"/>
        </w:rPr>
        <w:t>
      1) 0-ден 60-қа дейінгі тәуекел дәрежесінің көрсеткіші кезінде осы Критерийлердің 7-тармағында белгіленген мерзімділігіне сәйкес жоспарланған тексерулерді жүргізудің келесі ерекше тәртібінен босатылады.</w:t>
      </w:r>
    </w:p>
    <w:bookmarkEnd w:id="100"/>
    <w:bookmarkStart w:name="z104" w:id="101"/>
    <w:p>
      <w:pPr>
        <w:spacing w:after="0"/>
        <w:ind w:left="0"/>
        <w:jc w:val="both"/>
      </w:pPr>
      <w:r>
        <w:rPr>
          <w:rFonts w:ascii="Times New Roman"/>
          <w:b w:val="false"/>
          <w:i w:val="false"/>
          <w:color w:val="000000"/>
          <w:sz w:val="28"/>
        </w:rPr>
        <w:t xml:space="preserve">
      2) 60-тан 100-ге дейінгі тәуекел дәрежесінің көрсеткіші кезінде тексеру жүргізудің ерекше тәртібінен босатылмайды. </w:t>
      </w:r>
    </w:p>
    <w:bookmarkEnd w:id="101"/>
    <w:bookmarkStart w:name="z105" w:id="102"/>
    <w:p>
      <w:pPr>
        <w:spacing w:after="0"/>
        <w:ind w:left="0"/>
        <w:jc w:val="both"/>
      </w:pPr>
      <w:r>
        <w:rPr>
          <w:rFonts w:ascii="Times New Roman"/>
          <w:b w:val="false"/>
          <w:i w:val="false"/>
          <w:color w:val="000000"/>
          <w:sz w:val="28"/>
        </w:rPr>
        <w:t>
      17. Егер тексерілетін субъект (объект) екі және одан да артық тексеру парақтарымен тексерілсе, ол тексеруде әр қолданылған тексеру парағы бойынша 0-ден 60-қа дейінгі тәуекел дәрежесінің көрсеткіші кезінде тексерулерді жүргізудің ерекше тәртібінен босатылатын болады.</w:t>
      </w:r>
    </w:p>
    <w:bookmarkEnd w:id="102"/>
    <w:bookmarkStart w:name="z106" w:id="103"/>
    <w:p>
      <w:pPr>
        <w:spacing w:after="0"/>
        <w:ind w:left="0"/>
        <w:jc w:val="both"/>
      </w:pPr>
      <w:r>
        <w:rPr>
          <w:rFonts w:ascii="Times New Roman"/>
          <w:b w:val="false"/>
          <w:i w:val="false"/>
          <w:color w:val="000000"/>
          <w:sz w:val="28"/>
        </w:rPr>
        <w:t>
      18. Тексерулер жүргізудің келесі ерекше тәртібінен босатылған, өрт қауіпсіздігі талаптарының бұзушылықтары бар, 60-қа дейін тәуекел дәрежесінің көрсеткішін алған тексерілетін субъект (объект) кемшіліктерді жою мерзімінің аяқталуы бойынша анықталған бұзушылықтарды жою туралы ұйғарымның орындалуын бақылау мақсатында жоспардан тыс тексеріледі.</w:t>
      </w:r>
    </w:p>
    <w:bookmarkEnd w:id="103"/>
    <w:p>
      <w:pPr>
        <w:spacing w:after="0"/>
        <w:ind w:left="0"/>
        <w:jc w:val="both"/>
      </w:pPr>
      <w:r>
        <w:rPr>
          <w:rFonts w:ascii="Times New Roman"/>
          <w:b w:val="false"/>
          <w:i w:val="false"/>
          <w:color w:val="000000"/>
          <w:sz w:val="28"/>
        </w:rPr>
        <w:t>
      Егер өрт қауіпсіздігі талаптарының анықталған бұзушылықтары жойылмаса, тексерілетін субъект (объект) тексерулер жүргізудің келесі ерекше тәртібінен босатылмайды.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тексерулер жүргізудің ерекше</w:t>
            </w:r>
            <w:r>
              <w:br/>
            </w:r>
            <w:r>
              <w:rPr>
                <w:rFonts w:ascii="Times New Roman"/>
                <w:b w:val="false"/>
                <w:i w:val="false"/>
                <w:color w:val="000000"/>
                <w:sz w:val="20"/>
              </w:rPr>
              <w:t>тәртібі үшін қолданылатын тәуекел</w:t>
            </w:r>
            <w:r>
              <w:br/>
            </w:r>
            <w:r>
              <w:rPr>
                <w:rFonts w:ascii="Times New Roman"/>
                <w:b w:val="false"/>
                <w:i w:val="false"/>
                <w:color w:val="000000"/>
                <w:sz w:val="20"/>
              </w:rPr>
              <w:t>дәрежесін бағалау критерийлеріне</w:t>
            </w:r>
            <w:r>
              <w:br/>
            </w:r>
            <w:r>
              <w:rPr>
                <w:rFonts w:ascii="Times New Roman"/>
                <w:b w:val="false"/>
                <w:i w:val="false"/>
                <w:color w:val="000000"/>
                <w:sz w:val="20"/>
              </w:rPr>
              <w:t>қосымша</w:t>
            </w:r>
          </w:p>
        </w:tc>
      </w:tr>
    </w:tbl>
    <w:bookmarkStart w:name="z108" w:id="104"/>
    <w:p>
      <w:pPr>
        <w:spacing w:after="0"/>
        <w:ind w:left="0"/>
        <w:jc w:val="left"/>
      </w:pPr>
      <w:r>
        <w:rPr>
          <w:rFonts w:ascii="Times New Roman"/>
          <w:b/>
          <w:i w:val="false"/>
          <w:color w:val="000000"/>
        </w:rPr>
        <w:t xml:space="preserve"> Өрт қауіпсіздігі талаптарының бұзушылықтарын өрескел,</w:t>
      </w:r>
      <w:r>
        <w:br/>
      </w:r>
      <w:r>
        <w:rPr>
          <w:rFonts w:ascii="Times New Roman"/>
          <w:b/>
          <w:i w:val="false"/>
          <w:color w:val="000000"/>
        </w:rPr>
        <w:t>елеулі, болмашы дәрежелерге бөлу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1009"/>
        <w:gridCol w:w="330"/>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талаптарының атаулары</w:t>
            </w:r>
          </w:p>
          <w:p>
            <w:pPr>
              <w:spacing w:after="20"/>
              <w:ind w:left="20"/>
              <w:jc w:val="both"/>
            </w:pPr>
            <w:r>
              <w:rPr>
                <w:rFonts w:ascii="Times New Roman"/>
                <w:b w:val="false"/>
                <w:i w:val="false"/>
                <w:color w:val="000000"/>
                <w:sz w:val="20"/>
              </w:rPr>
              <w:t>
(ауырлық дәрежесі көрсетілген талапты сақтамаған кезде белгіленеді)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іс-шараларына қойылатын талаптар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өрт қауіптілігіне тиісті, өртке қарсы режимді белгілейтін бұйрықтың немесе нұсқаулықтың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комиссиялары мен ерікті өртке қарсы құралымдардың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Аумақтарды ұстауға қойылатын талаптар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базалар, астық қабылдау пункттері, сауда, жанғыш газдарды, тез тұтанатын және жанғыш сұйықтықтарды өндіру, қайта өңдеу және сақтау кәсіпорындары, жарылғыш заттар өндірістері, өрт-жарылыс қауіпті және өрт қауіпті учаскелер аумағында, сондай-ақ осы мақсаттар үшін арнайы белгіленген және жабдықталған орындардан тыс жерлерде ашық отты пайдалануға және темекі шегуге тыйым салу.</w:t>
            </w:r>
          </w:p>
          <w:p>
            <w:pPr>
              <w:spacing w:after="20"/>
              <w:ind w:left="20"/>
              <w:jc w:val="both"/>
            </w:pPr>
            <w:r>
              <w:rPr>
                <w:rFonts w:ascii="Times New Roman"/>
                <w:b w:val="false"/>
                <w:i w:val="false"/>
                <w:color w:val="000000"/>
                <w:sz w:val="20"/>
              </w:rPr>
              <w:t>
Көрсетілген ұйымдар аумағында "Темекі шегуге және ашық отты пайдалануға тыйым салынады" деген өрт қауіпсіздігі белгілерін орналастыру. Темекі шегу үшін арнайы белгіленген орындарды "Темекі шегуге арналған орын" деген өрт қауіпсіздігі белгілерімен белгілеу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Ғимараттарды, құрылыстар мен құрылымдарды күтуге қойылатын талаптар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үш айда кемінде бір рет - жылыту пештері үшін;</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сигнализациясы, автоматты өрт сөндіру және өрт кезінде адамдарды құлақтандыру жүйелерімен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Өнеркәсіп кәсіорындарына қойылатын талаптар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 құбыр жолдарында және басқа да жерлерде статикалық электрден қорғау жүйелерінің ұшқын басқыштар, ұшқын ұстағыштар, от тоқтататын, отқа бөгет жасайтын, шаң мен металл ұстағыш және жарылысқа қарсы құрылғыларын жұмысқа жарамды жағдайда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бұйымдар мен бөлшектерді жууға және майдан тазартуға жанбайтын техникалық жуу құралдарын, сондай-ақ өрт жағынан қауіпсіз қондырғылар мен тәсілдерді қолдану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жолдарында қатып қалған мұнай өнімін, мұзды, кристалл гидратты және басқа да тығындарды жылытуды ыстық сумен, бумен және басқа да қауіпсіз тәсілдермен жүргізу. Бұл мақсаттарға ашық отты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Резервуарлардан (сыйымдылықтардан) тез тұтанатын және жанғыш сұйықтықтар үлгілерін алу және деңгейді өлшеуді тәуліктің жарық уақытында соққан кезде ұшқынның туындауын болдырмайтын құралдармен жүзеге асыру. Көрсетілген операцияларды найзағай жарқылдап тұрған кезде, сондай-ақ өнімді тартып ағызу және тартып шығару кезінде орындауға жол бермеу.</w:t>
            </w:r>
          </w:p>
          <w:p>
            <w:pPr>
              <w:spacing w:after="20"/>
              <w:ind w:left="20"/>
              <w:jc w:val="both"/>
            </w:pPr>
            <w:r>
              <w:rPr>
                <w:rFonts w:ascii="Times New Roman"/>
                <w:b w:val="false"/>
                <w:i w:val="false"/>
                <w:color w:val="000000"/>
                <w:sz w:val="20"/>
              </w:rPr>
              <w:t>
Осындай сұйықтықтарды резервуарларға (сыйымдылықтарға) "құламалы ағыспен" жеткізуге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жинайтын камералар мен циклондардың есіктері мен люктерін оларды пайдалану кезінде жабық күйде ұстау. Камералар мен циклондардан жиналған жанғыш қалдықтарды уақтылы жою</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 кәсіпорынның аумақтарындағы қоймаларды тұру үшін пайдалану, сондай-ақ өндірістік шеберханалардың қоймаларында орналастыруға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 тоннелдері мен қоймалардың өту жолдарында, жабдықты, жанғыш материалдарды сақтауға, жанғыш материалдардан жасалған стендтер мен плакаттарды ілуге, сондай-ақ күштік кәбілдерді, газ, қышқыл, тез тұтанатын және жанғыш сұйықтықтарды тасымалдайтын құбыр жолдарын төсеуге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өндірістік үй-жайлар арқылы транзитті электрлік желілерді, сондай-ақ жанғыш газдарды, тез тұтанатын және жанғыш сұйықтықтар мен жанғыш шаңдарды тасымалдауға арналған құбыр жолдарын төсеуге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өрт қауіпті учаскелерде, цехтар мен үй-жайларда ұшқын шығармайтын материалдардан жасалған немесе тиісті жарылыс қауіпсіз түрде орындалған құрал-саймандарды қолдану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тез тұтанатын және жанғыш сұйықтықтарды, жанғыш газдарды орталықтандырып жеткізуді жүзеге асыру. Цехтың қоймаларына тез тұтанатын және жанғыш сұйықтықтарды, бояуларды, лактарды, еріткіштерді бір мезгілде сақтаудың барынша рұқсат берілген мөлшерін нормативті белгілеу. Жұмыс орындарында ауысым қажеттілігінен аспайтын мөлшерде (пайдалануға дайын түрдегі) материалдарды сақтау. Бұл ретте ыдыстарды тығыз жабу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жабындардағы технологиялық ойықтарды отқа бөгет жасайтын құрылғылармен қорғау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өнімдерді ыдыссыз тасымалдауға арналған шахталы көтергіштердің жүктеу құрылғыларын тек жүктеу кезеңіне ғана ашылатын бекітпелермен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жабылатын өртке қарсы есіктерге арналған механизмдерді жарамды күйде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Жарылыстың алдын алу клапандарын қорғау мембраналарының желілер мен адсорберлерде материал түрі және жалпақтығы бойынша жобалық шешімге сәйкестігі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сұйықтық қолданылатын гидро жүйелерде бактағы майдың деңгейіне бақылаудың болуы және жүйедегі май қысымының төлқұжатта көзделгеннен жоғары артуына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турау машинасына жіберетін конвейерлерді металл бұйымдар түсіп кеткен жағдайда дыбыстық белгі беретін және конвейерлерді автоматты түрде өшіретін металл үгіткіштермен жарақтау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жоңқа жасайтын плиталарға арналған тегістейтін станоктар алдында беруші құрылғымен бекітілген және дабыл қаққышпен жабдықталған металл іздегіштерды орнату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Майдаланған ағаш бөліктерінің бункерлері мен қалыпталған машиналарды сыйымдылықта разрядты ұстайтын аспирация жүйесімен және олардың толғаны туралы хабарлайтын дабыл қағатын берілгіштермен жабдықтау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нығыздау үшін қыспақ үстінде плитаның қабысуы мен ажырауы кезінде тозаң мен газдың бөлінуіне жол бермейтін сорғыш бұрғыны жүк тиелген және жүктен босатылған үлдіріктермен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кептіргішті және құрғақ жаңқа мен шаң бункерлерін автоматты өрт сөндіру қондырғыларымен және жарылысқа қарсы құрылғылармен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жаңқа материалдарын тасымалдау жүйесін оттың таралуын болдырмайтын жабдықтамалармен және жануларды жоюға арналған люктермен жарақтау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және пневмокөліктік жүйелерден ағаш және басқа да жарылыс қаупі бар тозаңдарды жинауға арналған сыйымдылықтарды жарамды күйдегі жарылысқа қарсы құрылғылармен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жаңқалы плиталардың термиялық өңдеу камераларынан жарылыс қауіпті газдарды шығару үшін сору құбырының шиберін әр 15 минут сайын 2-3 минутқа ашуға арналған автоматты құрылғының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камералары мен май ванналарындағы (былау) температураны автоматты түрде бақылау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Жағу газдарын пайдаланатын кептіру барабандарын ұшқын ұстағышпен жабдықтау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Сіңдіру, пісіру және жанғыш сұйықтықтары бар басқа да ванналарды ғимараттан тыс жерде орналасқан жер асты сыйымдылықтарына авариялық құю құрылғыларымен жабдықтау. Әрбір ваннаны жанғыш буды жергілікті сорумен жабдықтау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Ауа-бу және газ камераларының енгізу және сору каналдарын өрт туындаған кезде арнайы жабылатын қалқандармен (сұқпа жапқыштармен) жабдықтау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кептіру камераларын желдеткіш тоқтап қалған жағдайда жанатын газды автоматты түрде тоқтататын жарамды құрылғылармен жабдықтау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кептіру камераларының алдында ұшқынның кептіру камераларына түсуін болдырмайтын ұшқын ұстағыштар орнату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Үстінде сызаты бар және жұмыс істемейтін ұшқын ұстағыштары бар кептіру қондырғыларын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Отынмен кептіру бөлімшелерін кептіру агентінің температурасын бақылауға арналған жарамды аспаптармен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камераларын камерада жану пайда болған кезде калориферлер желдеткіштерін өшіретін және стационарлық өрт сөндіру құралдарын қосатын құрылғылармен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Шикізаттарға, жартылай дайын өнімдерге және сырланған дайын бұйымдарға арналған кептіру камераларын (үй-жайларды, шкафтарды) температура қалыпты мөлшерден көтерілген кезде қыздыруды өшіретін автоматикамен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Агломерациялық өндірістердің және металдық домалақшалар өндірістерінің объектілері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Сөндірілмеген әкті отқа төзімділігі ІІ дәрежеден төмен емес, едені жердің үстіңгі қабатынан кемінде 0,5 метр арақашықтықты көздейтін арнайы үй-жайларда сақтау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Домналық, болат балқытқыш, электр болат балқытқыш және ферроқорытпалық өндірістің объектілері (жалпы талаптар)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Домна, болат балқытатын пештер тегістеулерінің, конвертерлердің, миксерлердің, шөміштердің және балқытылған металдарға арналған басқа сыйымдылықтардың жай-күйі мен жарамдылығы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туннельдерге, құю орнына тікелей жақын орналасқан май жертөлелеріне, сондай-ақ балқытылған металдарды тасымалдау орындарына кіретін жерлерді балқытылған металдан биіктігі кемінде 300 миллиметр табалдырықтармен қорғау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механизмдердің, электр жабдықтардың және гидрожетектер қондырғыларының кәбілдерін металды, шлакты құю орындарында және жоғары температуралы басқа аймақтарда механикалық зақымданулардан, сәулелі жылудың әсерінен, сондай-ақ оларға балқытылған металл мен шлактың шашырап кетуінен қорғау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Домналық өндіріс объектілері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Колошников алаңы мен зерттеу жұмыстарына арналған алаңдарды екі шығу жолымен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 қаптаманың температурасын пештің барлық биіктігі мен ауданы бойынша бақылау аспаптарымен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материалдары мен қалдықтарын домна пештерінің іргетастарына жинауға жол бермеу. Іргетастарды жүйелі түрде қоқыстан тазалау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кетпеуін бақылау үшін ауа фурмаларын дабылдау құрылғыларымен жабдықтау. Күйіп кеткен фурмалық аспаптарда жұмыс істеуге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Болат балқыту өндiрiсiнiң объектiлерi</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металл және шлактың түсуі ықтимал орындарда жабдықтың кез келген түрін сақтауға және материалдарды (оның ішінде жанғыш) жинауға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 бар шығыс бактарды пештердің астына орналастыруға жол берілмеу, бактарды пештерден кемінде 5 метр арақашықтықта орналастыру және арнайы жылудан қорғайтын сенімді экрандармен қорғау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болған жағдайда мазутты түсіруге арналған авариялық сыйымдылықтары бар жабық түсіру және құю құбырларымен шығыс бактарды біріктіру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 мазут өткізгішті енгізгенде қызмет көрсету үшін қолайлы орында сөндіретін ысырманың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жетегі бар конвертердің айналу механизмдерін қолдануға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Салқындатқышта конвертерлік газдар шығып тұрған кезде конвертердің жұмыс істеуіне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Құрғатуға болат балқытқыш пештерді, конвертерлерді, миксерлерді қойған кезде газды тұтату үшін тез тұтанатын сұйықтықтарды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Кристаллизаторы ақаулы дайын өнімдерді үздіксіз құю машинасында және құю технологиясы бұзылған кезде болатты құюға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Өрт-жарылыс қаупі бар материалдар мен қоспаларды сақтау, дайындау және жасау орындарында олардың негізінде ашық отты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Алюминий-магний, алюминий-барий және алюминий ұнтақтарын селитрамен, қышқылдармен, сілтілермен және тотықтырғыштармен, сондай-ақ жанғыш материалдармен бірге тасымалдауға және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жанатын шихта материалдары бар бункерді шихта крандары троллейінің астына орналастыруға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Электр болат балқыту және ферроқорытпа өндiрiстерінің объектілері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трансформаторларын өрт сөндіру құралдарымен және трансформаторда майдың толық көлемділігіне есептелінген авариялық май қабылдағыштармен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және доғалы вакуум пештердің вакуумдық камераларын, сондай-ақ электронды-сәулелік пештердің қорытпа камераларын жарылыстан сақтандыратын қақпақшалармен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тозаңның тұтануын, жарылысын болдырмайтын құрылғылармен жабдықталмаған электр болат қорытпа және кенді қалпына келтіру пештерінен газ тозаңын бұру жүйелерін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алюминийді тозаңдату бункерлері, камералары тозаңға айналдыру процесінде ыстық ұнтақтың конвейерлік лентаға түсуін болдырмайтын қақпақтармен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ұнтағымен жұмыс істеу кезінде ұшқын тудырмайтын түсті металдардан жасалған құралдар мен ыдыстарды пайдалану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ұнтағының қышқылдануын, өздігінен жануын және жарылуын болдырмау үшін оны өндіру және сақтау орындарында ылғал мен дымқылдың болуына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магнийден және олардың негізіндегі қорытпалардан жасалған ұнтақтар мен опаларды өндіруге арналған үй-жайларда жертөлелерді, жертөле арналары мен ойықтарды орнатуға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Алюминий-барий және алюминий ұнтақтарын силитрамен, қышқылдармен, сілтілермен және басқа да тотықтырғыштар және жанғыш заттармен бірге сақтауға және тасымалдауға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материалдарды немесе тез жануға бейім материалдарды (магний жоңқасы және магний қорытпалары, селитра, бертолет тұзы, термит қоспасы) металл термиялық цехтардың балқыту корпустарында арнайы бөлінген орындарда екі тәуліктік қажеттілікте аспайтын мөлшерде жабық металл ыдыста (банкаларда, бөшкелерде) сақтау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газ ортасын немесе инертті қоспаларды қолданбай жарылыс қаупі бар ферроқорытпаларды ұнтақтауға жол бермеу. Жарылыс қаупі бар ұнтақтарды пайдаланатын технологиялық процестерде (ұнтақтау, тасымалдау) жылу, ұшқындау немесе механикалық әсер ету нәтижесінде жарылыстың пайда болуын болдырмайтын жабдықты қолдану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жанатын материалдарды сақтауға арналған бункерлерді жұмысы өрт сөндіру құралдарын ісе қосуымен бұғатталған, осы материалдардың температурасын бақылауға арналған қондырғылармен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Моношихтаны дайындау үшін дымқыл, май, эмульсия және басқа да органикалық заттарды қамтитын материалдарды, сондай-ақ титан жоңқаларын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Жалға беру, құбырларды жасау және метиз өндiрiстерiнің объектілері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орталықтан майлау жүйелерінің май құбырларын жанбайтын материалдардан жасау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Гидрожетектің жүйелерін май құбыры үзілген кезде қысым ысырмаларын автоматты жауып тастауға арналған қондырғымен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шаруашылығын пайдалану кезінде ашық оттың кез келген көзін қолдануға, май жертөлелерінде және жақын жерде май толтырылған жабдықтың ұшқындауына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жертөлелері мен кәбілді туннельдерін оларға жұмыс алаңдарынан қабыршақтар, ұшқындар және тұтанудың басқа көздерінің түсуін болдырмау үшін жауып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 мен май жертөлелерінің желдететін қондырғыларының өрт болған жағдайда автоматты сөнуін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түйіндерін қайта іске қосуға арналған ванналар, сондай-ақ өрт болған жағдайда жанғыш сұйықтықтарды құюға арналған мазутқа арналған шығыс бактарын, цех ғимаратынан тысқары орналасатын авариялық ыдыстармен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жарылыс қаупі бар газдарды қолданатын учаскелерде жарылыс қаупі бар шоғырландырудың құрылуын ескертетін технологиялық автоматиканы ақаусыз күйде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ортаның қысымы түскен кезде қорғайтын газдағы термиялық өңдеу қондырғыларының жұмыс істеуіне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термиялық өңдеу (лентаны үздіксіз күйдіру) кезінде қорғайтын газы жоқ ерітілген натрийі бар ваннаны пайдалануға жол бермеу. Судың немесе дымқыл материалдардың натрийі бар ваннаға түсіп кетуіне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қорытпаларынан жасалған құбырларды термиялық өңдеу кезінде темір қабыршақтармен байланысқа түсу ықтималдығына жол бермеу. Титан қорытпаларынан жасалған құбырларды өндіру кезінде селитра ванналарын қолдануға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титан және оның қоспаларының үгінділерін, жаңқаларын және басқа да қалдықтарын сақтауға жол бермеу. "Титан қалдықтары" деген жазуы бар контейнерлерді желдеткіші тұрақты жұмыс істейтін арнайы бөлінген құрғақ үй-жайда сақтау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Жабыны бар метиз бұйымдардың коррозияға қарсы жабынның өздігінен тұтану температурасынан асатындай температураға дейін қызуына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Отқа төзімді өндіріс объектілері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Қоспаны қыздыру және керосинде парафинді, стеаринді еріту үшін ашық отты, ашық электр спиральдерін немесе температурасы 100ҮС жоғары басқа үстінгі қабаттарды қолдануға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Керосин-стеаринді қоспаларды дайындау және қолдану учаскелерінде өртсөндіргіштер болмағанда жұмыс істеуге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Керосин-стеаринді қоспалардың төгілуіне жол бермеу және бұйымдарды қосымша жаншу кезінде жұмыс орындарында керосин-стеаринді қоспалардың қалдықтарын жинауды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(жарылыс қауіпті) газдарды отын және қалпына келтіру ортасы ретінде қолдануға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Бояу, шайқау, майын кетiру және жууға арналған цехтар, учаскелер, қондырғылар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цехтарының (учаскелерінің) бояу дайындайтын бөлімшелерін бөлек сыртқа шығу жолымен қамтамасыз ету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дайындау, бояу және бензинмен жуу жұмыстары жүргізілетін үй-жайлардың едендерін соққан кезінде ұшқын шығармайтын, жанбайтын материалдардан жасау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екі метр биіктіктегі үй-жайлар қабырғаларының ішкі қабаты ластанудан оңай тазаланатын, жанбайтын материалмен қаптау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учаскенің, қондырғының барлық есіктерін сыртқа немесе ғимараттан жақын шығатын жаққа ашылатындай етіп орнату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жұмыстары, бөлшектерді шаю бояйтын шкафтар, ванналар, камералар мен кабиналардан жергілікті сорып алатыны бар қолданыстағы ағынды және сорғыш желдеткіштері болған кезде ғана жүргізу. Қондырғылардың жұмысын, сондай-ақ нитро негіздегі жабындарды, бензинді және басқа да желдету жүйесі бар тез тұтанатын сұйықтықтарды қолдана отырып бояу, шаю, лактау, жуу және майсыздандыру операциясына беру жүйелерін бұғаттау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шкафтарын, камераларын және кабиналарының сорғыш желдеткішін сумен суландырғыштарсыз (гидро сүзгілер) немесе жанғыш бояулар мен лактардың бөлшектерін ұстап алуға арналған басқа тиімді қондырғыларсыз пайдалануға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кабиналар мен ауа өткізгіштердегі бояудың шөгінділерін күйдіру үшін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қауіптілігінің анықталмаған көрсеткіштері бар лактау-бояу материалдарын, еріткіштерді, жуатын және майсыздандыратын сұйықтықтарды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бөлшектерді жуу және майсыздандыру үшін жанбайтын құрамдар, пасталар, еріткіштер және басқа да өрт тұрғысынан қауіпсіз техникалық жуу құралдарын қолдану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Каустикалық соданы, селитраны, саптамаларды арнайы жабдықталған үй-жайда сақтау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Қышқылдарды сақтау орындарын абайсызда төгіліп кеткен қышқылдарды бейтараптандыру үшін бордың, әктің немесе соданың дайын ерітінділерімен қамтамасыз ету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Лак-бояу материалдарының ыдысын тығыз жабылған күйде және ғимараттар мен құрылыстардан кемінде 20 метр қашықтықта орналасқан арнайы алаңдарда сақтау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жағылғаннан кейін құбырлар мен басқа бұйымдарды жинауға арналған сөрелерді кейіннен оны айдап ала отырып, ағызып және бұрып жіберуге арналған қондырғылармен жабдықтау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Газ қондырғыларын пайдалану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баллон қондырғыларын газ шаруашылығындағы қауіпсіздік жөніндегі нормативтік құжаттар талаптарына сәйкес орналастыру және пайдалану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құрылыс, күрделі жөндеу, реконструкциялау және (немесе) техникалық қайта жабдықтау аяқталғаннан кейін пайдалануға енгізілетін тұрмыстық және өнеркәсіптік аспаптарға оны жағу үшін газ келтіретін құбыр желілерін өрт кезінде үй-жайда 100</w:t>
            </w:r>
            <w:r>
              <w:rPr>
                <w:rFonts w:ascii="Times New Roman"/>
                <w:b w:val="false"/>
                <w:i w:val="false"/>
                <w:color w:val="000000"/>
                <w:vertAlign w:val="superscript"/>
              </w:rPr>
              <w:t>0</w:t>
            </w:r>
            <w:r>
              <w:rPr>
                <w:rFonts w:ascii="Times New Roman"/>
                <w:b w:val="false"/>
                <w:i w:val="false"/>
                <w:color w:val="000000"/>
                <w:sz w:val="20"/>
              </w:rPr>
              <w:t>С орта температурасына жеткен кезде, газ құбырын автоматты түрде жабатын жылу сезгіш ілгекті құрылғылармен (клапандармен)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сезгіш ілгекті құрылғыларды (клапандарды):</w:t>
            </w:r>
          </w:p>
          <w:p>
            <w:pPr>
              <w:spacing w:after="20"/>
              <w:ind w:left="20"/>
              <w:jc w:val="both"/>
            </w:pPr>
            <w:r>
              <w:rPr>
                <w:rFonts w:ascii="Times New Roman"/>
                <w:b w:val="false"/>
                <w:i w:val="false"/>
                <w:color w:val="000000"/>
                <w:sz w:val="20"/>
              </w:rPr>
              <w:t xml:space="preserve">
1) отқа төзімділігі V дәрежелі ғимараттарда, сондай-ақ ғимараттың шетінде орналасқан газ құбырлары электр магнитті және газ талдағыш немесе автоматты өрт сигнализациясы іске қосылған кезде, газ құбырын жабатын клапанмен жабдықталған ғимараттарда; </w:t>
            </w:r>
          </w:p>
          <w:p>
            <w:pPr>
              <w:spacing w:after="20"/>
              <w:ind w:left="20"/>
              <w:jc w:val="both"/>
            </w:pPr>
            <w:r>
              <w:rPr>
                <w:rFonts w:ascii="Times New Roman"/>
                <w:b w:val="false"/>
                <w:i w:val="false"/>
                <w:color w:val="000000"/>
                <w:sz w:val="20"/>
              </w:rPr>
              <w:t>
2) газ құбырлары электрмагниттік клапанмен жабдықталған, ал газ жағуға арналған қондырғылары бар үй-жайлары автоматты өрт сөндіру қондырғыларымен қорғалған қауіпті өндірістік объектілер ғимараттарында орнатуға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салқындату құрылғыларының машина және аппараттар бөлімшелерінің үй-жайларында газ талдағыштарды сорып-тартатын желдетуді автоматты қосатын және салқындату қондырғыларының сығымдағыштарын автоматты сөндіретін құрылғылары бар салқындатқыш агент буларымен бұғаттау үнемі ақаусыз күйінде болуға және тиісті актімен немесе арнайы журналдағы жазбамен ресімдеп, жұмысқа қабілеттілігін жылына кемінде екі рет тексеру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қондырғыларына арналған аммиагы бар баллондарды ғимараттың немесе құрылыстың арнайы қоймалық үй-жайларында сақтау.</w:t>
            </w:r>
          </w:p>
          <w:p>
            <w:pPr>
              <w:spacing w:after="20"/>
              <w:ind w:left="20"/>
              <w:jc w:val="both"/>
            </w:pPr>
            <w:r>
              <w:rPr>
                <w:rFonts w:ascii="Times New Roman"/>
                <w:b w:val="false"/>
                <w:i w:val="false"/>
                <w:color w:val="000000"/>
                <w:sz w:val="20"/>
              </w:rPr>
              <w:t>
1) аммиагы бар баллондарды салқындату қондырғыларының машина бөлімдерінде сақтауға;</w:t>
            </w:r>
          </w:p>
          <w:p>
            <w:pPr>
              <w:spacing w:after="20"/>
              <w:ind w:left="20"/>
              <w:jc w:val="both"/>
            </w:pPr>
            <w:r>
              <w:rPr>
                <w:rFonts w:ascii="Times New Roman"/>
                <w:b w:val="false"/>
                <w:i w:val="false"/>
                <w:color w:val="000000"/>
                <w:sz w:val="20"/>
              </w:rPr>
              <w:t xml:space="preserve">
2) аммиагы бар құбыр желілерін эвакуациялау жолдары бойынша, лифтілер мен көтергіштер шахталарында, сондай-ақ жарылыс өрт және өрт қауіптілігі бойынша А, Б және В1-В4 санатты үй-жайлар арқылы төсеуге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салқындату қондырғыларының машина және аппараттар бөлімшелерінің үй-жайларын жарылыс кезінде (оның ішінде оңай тасталатын конструкциялар, сындырылған панельдер, арнайы шынылау, терезе блоктарының ашылатын фрамугалары) қираудан қорғауға арналған құрылғылар жобалық-сметалық құжаттамаға сәйкестігі және үнемі жарамды күйде ұстау. Салқындату камераларының және салқындатқыш агрегаттардың үй-жайларын тікелей тағайындалымынсыз пайдалануға тыйым салынады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Аммиагы бар баллондарды жұмыс істейтін жылыту аспаптарынан 5 метр кем емес арақашықтықта орналастыру. Аммиагы бар баллондарды жүйені толтыруды тездету үшін қыздыруға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Мұздатқыш камераларының өртке қарсы белдіктерінде тесіктер салуға, түтіктер өткізуге, бекітулер орнатуға, сондай-ақ оларды жанғыш материалдармен қаптауға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Мұздатқыш агрегаттарды салқындату камераларының тамбурларында орналастыруға жол бермеу. Басқа үй-жайлардан сыртқа шығатын немесе дәліз арқылы есіктермен бөлінген шығу жолы болатын машина бөлімінде салқындатқыш қондырғылардың камераларын тұздықпен салқындатып орналастыру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жөндеу процесінде жобада көзделген салқындату камераларының жанбайтын жылу оқшаулауын жанатын жылу оқшаулауына ауыстыру жүргізуге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және аппарат бөлімшелерінің желдету жүйелерін басқа үй-жайлардың желдету жүйелерінен бөлу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және машина бөлімшелерінің авариялық жарықтандыруын жарамды күйде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тоңазытқыш қондырғыларының машина және аппарат бөлімшелеріндегі жарылыстан қорғалған электр жабдығын техникалық жарамды күйде ұстау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тоңазытқыш қондырғыларының машина және аппарат бөлімшелерінің үй-жайларын пайдалану процесінде жеңіл лақтырылатын элементтерін (панелдерді, терезелерді, есіктерді) конструкциялардың басқа түрлеріне ауыстыруға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Қысымда тұрған жабдықты жөндеуге, жұмыс істеп тұрған компрессорлар мен сорғылардағы тығыздағыштарды толтыруға және тартуға, жүйедегі қысымды төмендетпей (түсірмей) аппараттардағы және құбырлардағы фланецтерді тығыздауға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 материалдарын компрессорлық үй-жайларда ауысымдық қажеттіліктен аспайтын мөлшерде жабық металл ыдыста сақтауды жүзеге асыру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тоңазытқыш қондырғыларда компрессорға сұйық хладоагенттің түсу мүмкіндігін болдырмау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тоңазытқыш қондырғылардың үй-жайларында ішкі өрт крандары шашыраған суды алуға мүмкіндік беретін шашыратқыш оқпандармен жабдықтау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бөлімшелер үй-жайларында компрессорлармен конструктивтік немесе технологиялық байланысы жоқ аппараттарды немесе жабдықтарды орнатуға, сондай-ақ кеңселер мен қоймалар жасауға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бекіту құрылғыларын және басқа жабдықты ашық оттың көмегімен қыздыруға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Хладоагенттері бар құбырларды оларда тасымалданатын заттарға байланысты танып ажырату бояуымен және сандық белгілеулермен қамтамасыз ету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Хладоагенттері бар құбырлардың қолданыстағы орналасу схемаларын, сондай-ақ хладоагентті жоспарды әзірлемей және оны бекітпей ауыстыруға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Хладоагенттері бар құбырлардың механикалық зақымдалуы ықтимал жерлеріне қорғайтын бүркеніштер, торлар, кішкене көпірлер орнату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Хладоагенттері бар құбырлардың жанбайтын жылу оқшаулағышын жанатын түріне ауыстыруға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станциясының үй-жайларын өздігінен тығыз жабылатын есіктермен жабдықтау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Автокәсіпорындарға қойылатын талаптар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тұрақ аумақтарында көлік құралдарына шағын жөндеу мен ағымды техникалық қызмет көрсетуді беті қатты алаңшаларда жүзеге асыру бойынша тапатарды сақтау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шағын жөндеу мен ағымды қызмет көрсетуді жүзеге асыруға арналған әрбір алаңшада өрт сөндіру қалқандардың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ашық сақтау гараждарының үй-жайлары мен алаңшаларын өрт немесе басқа да төтенше жағдайлар болған кезде эвакуациялауға кедергі жасауы мүмкін заттар мен жабдықтармен үйіп тастауға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ашық сақтау гараждарының үй-жайлары мен алаңшаларын таза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 мен ашық тұрақтарды олардың тура мақсаттарынан тыс (жанғыш материалдарды, газ баллондарын жинау, жөндеу шеберханаларын, сырлау камералары және т.б.)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Көлік сақтауға арналған үй-жайлар, шатыр асты және ашық алаңшалар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сақталмаған көлемде көлік құралдарын орнатуға, оларды орналастыру жоспарын бұзуға, автомобильдер арасындағы қашықтықты төмендетуге; олардың және ғимараттардың (құрылыстардың) арасындағы қашықтықты азайтуға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қақпалары мен өту жолдарын ыбырсытуға; ұста, термиялық, дәнекерлеу, сырлау және ағашпен өңдеу жұмыстарын жүргізуге, сондай-ақ тез тұтанатын және жанғыш сұйықтықтарды қолданып бөлшектерді шаюға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бактарынан, жанармай өткізгіштен және карбюраторлардан жанармай тамшылап, аузы ашық жанармай бактарымен, сонымен қатар электрқұрылғылар жүйесі ақаулы күйде болса, көлік құралдарын қалдыруға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жанар-жағармай материалдарын құю, сонымен қатар оларды канализацияға немесе таяу орналасқан аумаққа төгу. Қолданылған жанар-жағармай материалдарын, сүзгіштерді, ескі шүберектер мен басқа да материалдарды жинау жабылатын қақпақтармен жабдықталған жанбайтын материалдардан жасалған ыдыстарға жүргізіледі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тура көлік құралдарында, сондай-ақ осы мақсатқа икемделмеген үй-жайларда оталдыруға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ашық отпен жылытуға (алау, шамшырақтар, дәнекерлеу шамдары), жарықтандыру үшін ашық от көздерін пайдалануға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тұрақтарда тез тұтанатын және жанғыш сұйықтықтарды, сондай-ақ жанғыш газдарды тасымалдау үшін көлік құралдарын пайдалануға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сұйықтықтардың сыйымдылықтарын сақтау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сырлауға, бөлшектерін тез тұтанатын және жанғыш сұйықтықтармен жууға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Газ тәрізді отынмен жұмыс жасайтын көлік құралдарын пайдалану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қоректену жүйесі техникалық бұзылған (герметикалық емес) көлік құралдарын жабық үй-жайға тұраққа қоюға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сақтауға арналған үй-жайларда сұйылтылған көмірсутекті газды өршітуді жүзеге асыруға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бақылаумен, газды өндірумен, қозғалтқышты жылытумен, карбюратор қоспалауыштарға әр түрлі отын түрлеріне ауыстырып қосу және газ жеткізумен байланысты жүйелер жарамды күйде ұстау. Сұйытылған көмірсутек газы бар баллондардағы сақтандырғыш клапандарын, сондай-ақ отын жеткізілуін бұғаттауды қамтамасыз ететін электрлік магнитті клапандарын жарамды күйде пайдалау. Баллондарды куәландыруды екі жылда кемінде бір рет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газын жабық гараж тұрақтарда және басқа да ішіндегі температурасы 25ғC асатын, жылытуы бар үй-жайларда қолдануға және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(жеке көлік түрлерінен басқа) сақтайтын ашық алаңдар мен тұрақтарға арналған үй-жайларды әрбір 10 көлікке біреуден келетін сүйреткіш арқандармен (штангалармен) жарақтау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жөндеуге арналған үй-жайларда (газ автомобильдерінде баллондар газбен толтырулы болғанда) жанармай толтырылған багы бар автомобильдерге және май толтырылған картерлерге (№1 ТҚК бойынша жұмыстардан басқа) жөндеу жұмыстарын жүргізуге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Аккумуляторлық станциялар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от жағуға, электр қыздырғыш аспаптарын пайдалануға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ауысымдық қажеттіліктен артық қышқылды, сілтіні немесе электролитті сақтауға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орнында арнайы киімді және басқа да бөгде заттарды қалдыруға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Жуып-шаю және бояу жұмыстарын жүргізуге арналған жайлар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үй-жайларын көп қабатты ғимараттардың жертөлелерінде, астыңғы және бірінші қабаттарында орналастыруға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дайындайтын бөлімшелер сыртқы қабырғасында терезе ойығы жеке эвакуациялық шығу жолы бар және жапсарлас үй-жайлардан жанбайтын қабырғалармен оқшауланған үй-жайларда орналастырылады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цехтерінің, сондай-ақ бояу дайындайтын бөлімшелердің едені жанбайтын, электр сымды, тұрақты және ұшқын шығармайтын, ерітінділерге төзімді етіп орындау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цехтерінің және бояу дайындайтын бөлімшелердің жылу беру аспаптарының беті тегіс болуы және 95</w:t>
            </w:r>
            <w:r>
              <w:rPr>
                <w:rFonts w:ascii="Times New Roman"/>
                <w:b w:val="false"/>
                <w:i w:val="false"/>
                <w:color w:val="000000"/>
                <w:vertAlign w:val="superscript"/>
              </w:rPr>
              <w:t>о</w:t>
            </w:r>
            <w:r>
              <w:rPr>
                <w:rFonts w:ascii="Times New Roman"/>
                <w:b w:val="false"/>
                <w:i w:val="false"/>
                <w:color w:val="000000"/>
                <w:sz w:val="20"/>
              </w:rPr>
              <w:t>С артық қыздырмау қажет, қырлы радиаторларды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іске қосу құрылғыларын, түймелі электр магнитті іске қосқыштарды жуу және сырлау үй-жайларынан тыс орнату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сырлау цехтарының және бояу дайындау бөлімшелерінің жылжымалы технологиялық жабдығын қорғағыш құрылғылармен (саты, баспалдақ, тақтайша, арба) жабдықтау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қызметшілерге синтетикалық және жібек маталардан киім киюге, сондай-ақ жүзіктер мен білезіктер тағуға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ток өткізгіш аяқ киімдермен және статикаға қарсы білезіктермен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Әкімшілік нысандарға, көппәтерлі тұрғын үйлерге және жатақханаларға қойылатын талаптар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Түтiнге қарсы қорғау, өрт автоматикасы жүйелерi мен қондырғыларын, авариялық жарықтандыру, iшкi өртке қарсы су құбыры, авариялық лифтiлердің жарамды күйде ұсталуы және оларды жүйелі тексеруді ұйымдастыру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Объектiлердiң орталық диспетчерлiк пункттеріне шығарылған өртке қарсы қорғау жүйелерiн басқару қондырғылары мен бақылау аспаптарын ұстау, сондай-ақ қызметке түсу кезінде оларды кезекші персоналдың тексеруін қамтамасыз ету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кезiнде қосылатын өртке қарсы қорғау жүйелерiнiң iске қосу құрылғыларында олардың мақсаты мен iске қосу тәртiбi туралы ілулі тақтайшаның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жарықтандыруы жоқ эвакуциялау жолдарының электр жарығымен тұрақты жарықтандырылуын қамтамасыз ету, сондай-ақ жарықтың қозғалысқа жарық диодтан қосылу мүмкiндiгiн қарастыру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Түтiнге қарсы қорғау жүйесiне кiретiн есiктерде жарамды өздiгiнен жабылатын құрылғылар мен тығыздағыш төсемшелердің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автосатыларды орнатуға арналған алаңдарға құрылыс салынуын, әртүрлі жабдықтармен үймелеуге, алаңдарды автокөлікпен толтыруға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қалқаларда және түтiнденбейтiн саты торларын үй-жайлардан, өту жолдарынан, өрт қауiптi үй-жайлары бар жертөлелерден бөлетiн қабырғаларда есiк ойықтарын орнатуға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хабарлағыштарын бояуға, тұсқағаздармен желiмдеуге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дәлiздерде түтiн жоюға кедергi келтiретiн қалқаларды орнатуға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лоджиялардың қоршауларын жанғыш материалдармен қаптауға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пәтерлерi мен жатақхана бөлмелерiнде жарылыс, өрт қауiпi заттар мен материалдар қолданылатын және сақталатын әр түрлi шеберханалық және қоймалық үй-жайларды орнатуға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(тұрғын үй-жайлардан басқа) темекi шегуге арналған орындар "Темекi шегуге арналған орын" деген жазумен, жанбайтын материалдардан жасалған урналармен немесе темекi тұқылын салғыштармен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Түтiнге қарсы қорғау жүйесiн қабылдағаннан кейiн жүйемен басқару қалқанын токтан ажыратуға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қорғау жүйесiн iске қосқанға дейiн қайта салынған ғимаратқа адамдарды орналастыруға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эвакуациялау есiктерiн, люктердi, сондай-ақ аралас секцияларға адамдардың өтуiне арналған өткелдердi және эвакуациялау сатыларына шығу жолдарын жиһазбен, жабдықпен тас қылып бекiтуге, үймелеуге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Түтiнденбейтiн саты торларын шынылауға немесе жалюзиi мен әуе аймақтарын бекiтуге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қолданыстағы желдету жүйелерiнiң түтiнге қарсы желдету жүйелерiнiң және транзиттiк арналарының (оның iшiнде ауа арналар, жинағыштар, шахталар) ауа арналары мен арналарының конструкциялары отқа төзiмдi болуға және жанбайтын материалдардан орындауы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 автоматты және қашықтан басқарылатын жетектермен жабдықталуы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өткiзгiштердегi от жалынын бөгейтiн құрылғылардың (жапқыштар, шиберлер, клапандар), автоматты өрт сигнализациясы немесе өрт сөндiру құрылғылары бар желдеткiш жүйелерiнiң бұғаттау құрылғыларының, өрт кезiнде желдеткiштi автоматты ажырату құрылғыларының жарамды жай-күйі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Автожанар-жағармай құю станцияларына (стационарлық және жылжымалы) қойылатын талаптар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 ғимараты орталық жылу жүйесімен жабдықталады.</w:t>
            </w:r>
          </w:p>
          <w:p>
            <w:pPr>
              <w:spacing w:after="20"/>
              <w:ind w:left="20"/>
              <w:jc w:val="both"/>
            </w:pPr>
            <w:r>
              <w:rPr>
                <w:rFonts w:ascii="Times New Roman"/>
                <w:b w:val="false"/>
                <w:i w:val="false"/>
                <w:color w:val="000000"/>
                <w:sz w:val="20"/>
              </w:rPr>
              <w:t>
Автожанармай құю станциясының үй-жайларында зауытта дайындалған, өрт қауіпсіздігі талаптарына сай майлы электрмен жылыту аспаптарын жанғыш құрылымдар мен материалдарға дейінгі тиісті қашықтықты сақтай отырып орнатуға болады. Жылыту аспаптары мен әр түрлі құбырларға жанғыш материалдарды (арнайы киімді, сүрту материалын) қоюға, сондай-ақ жылыту аспаптарында киім мен аяқ киімді кептіруге болмайды.</w:t>
            </w:r>
          </w:p>
          <w:p>
            <w:pPr>
              <w:spacing w:after="20"/>
              <w:ind w:left="20"/>
              <w:jc w:val="both"/>
            </w:pPr>
            <w:r>
              <w:rPr>
                <w:rFonts w:ascii="Times New Roman"/>
                <w:b w:val="false"/>
                <w:i w:val="false"/>
                <w:color w:val="000000"/>
                <w:sz w:val="20"/>
              </w:rPr>
              <w:t>
Автожанармай құю станциясының аумағы мен ғимараттарында жылу беру қондырғылары мен ашық от қолданылатын құрылғыларды пайдалануға болмайды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Автожанар-жағар май құю станциясының аумағына кірердіңи алдында оның аумағында көліктің қозғалысын ұйымдастыру схемасы және жүргізушілер мен өрт сөндірушілерге өрт қауіпсіздігі шараларын сақтау туралы талаптармен стенд болуы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Автожанар-жағар май құю станциясының аумағында шылым шегуге жол берілмейді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Автожанар-жағармай құю станциясының барлық үй-жайларының есіктерінде, сондай-ақ сыртқы қондырғыларда:</w:t>
            </w:r>
          </w:p>
          <w:p>
            <w:pPr>
              <w:spacing w:after="20"/>
              <w:ind w:left="20"/>
              <w:jc w:val="both"/>
            </w:pPr>
            <w:r>
              <w:rPr>
                <w:rFonts w:ascii="Times New Roman"/>
                <w:b w:val="false"/>
                <w:i w:val="false"/>
                <w:color w:val="000000"/>
                <w:sz w:val="20"/>
              </w:rPr>
              <w:t>
1) жарылыс-өрт және өрт қауіптілігі бойынша үй-жайлардың санаты;</w:t>
            </w:r>
          </w:p>
          <w:p>
            <w:pPr>
              <w:spacing w:after="20"/>
              <w:ind w:left="20"/>
              <w:jc w:val="both"/>
            </w:pPr>
            <w:r>
              <w:rPr>
                <w:rFonts w:ascii="Times New Roman"/>
                <w:b w:val="false"/>
                <w:i w:val="false"/>
                <w:color w:val="000000"/>
                <w:sz w:val="20"/>
              </w:rPr>
              <w:t>
2) жарылыс-өрт және өрт қауіптілігі бойынша үй-жайлардың класы;</w:t>
            </w:r>
          </w:p>
          <w:p>
            <w:pPr>
              <w:spacing w:after="20"/>
              <w:ind w:left="20"/>
              <w:jc w:val="both"/>
            </w:pPr>
            <w:r>
              <w:rPr>
                <w:rFonts w:ascii="Times New Roman"/>
                <w:b w:val="false"/>
                <w:i w:val="false"/>
                <w:color w:val="000000"/>
                <w:sz w:val="20"/>
              </w:rPr>
              <w:t xml:space="preserve">
3) өртке қарсы жай-күйге жауапты қызметкердің аты-жөні </w:t>
            </w:r>
          </w:p>
          <w:p>
            <w:pPr>
              <w:spacing w:after="20"/>
              <w:ind w:left="20"/>
              <w:jc w:val="both"/>
            </w:pPr>
            <w:r>
              <w:rPr>
                <w:rFonts w:ascii="Times New Roman"/>
                <w:b w:val="false"/>
                <w:i w:val="false"/>
                <w:color w:val="000000"/>
                <w:sz w:val="20"/>
              </w:rPr>
              <w:t>
4) өртке қарсы қызмет бөлімшелерін шақыру телефонының нөмірі көрсетілген жазбаның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Жанып жатқан көлік құралын автожанар-жағар май құю станциясының аумағынан шұғыл эвакуациялау үшін кемінде 3 метрлік қатты буксирлік штангінің болуы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Автожанар-жағар май құю станциясы ауыл шаруашылығы алқаптарының жанында орналасқан кезде жалынның (бидай, мақта) дала алқаптарына таралуы мүмкін, автожанар-жағар май құю станциясының маңында кем дегенде 4 метрлік қоршаудың болуы керек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Технологиялық құрал-жабдықты пайдалану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w:t>
            </w:r>
          </w:p>
          <w:p>
            <w:pPr>
              <w:spacing w:after="20"/>
              <w:ind w:left="20"/>
              <w:jc w:val="both"/>
            </w:pPr>
            <w:r>
              <w:rPr>
                <w:rFonts w:ascii="Times New Roman"/>
                <w:b w:val="false"/>
                <w:i w:val="false"/>
                <w:color w:val="000000"/>
                <w:sz w:val="20"/>
              </w:rPr>
              <w:t>
1) отынның ағуы болғанда;</w:t>
            </w:r>
          </w:p>
          <w:p>
            <w:pPr>
              <w:spacing w:after="20"/>
              <w:ind w:left="20"/>
              <w:jc w:val="both"/>
            </w:pPr>
            <w:r>
              <w:rPr>
                <w:rFonts w:ascii="Times New Roman"/>
                <w:b w:val="false"/>
                <w:i w:val="false"/>
                <w:color w:val="000000"/>
                <w:sz w:val="20"/>
              </w:rPr>
              <w:t>
2) бақылау және реттеу құралдары болмағанда, ақаулы болғанда, ажыратылғанда немесе тексеру мерзімі өтіп кеткенде;</w:t>
            </w:r>
          </w:p>
          <w:p>
            <w:pPr>
              <w:spacing w:after="20"/>
              <w:ind w:left="20"/>
              <w:jc w:val="both"/>
            </w:pPr>
            <w:r>
              <w:rPr>
                <w:rFonts w:ascii="Times New Roman"/>
                <w:b w:val="false"/>
                <w:i w:val="false"/>
                <w:color w:val="000000"/>
                <w:sz w:val="20"/>
              </w:rPr>
              <w:t>
3) кез келген жарамсыздық кезінде пайдалануға болмайды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автожанармай құю станциясының өрт қауіптілік дәрежесін арттыратын конструкциялық өзгерістер енгізуге болмайды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технологиялық жабдықта статикалық электрден қорғағышпен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Фланецтердің, келте құбырлардың, штуцерлердің және атмосферадан отын мен оның буын бөлетін басқа да құрылғылардың қақпақтары мен келте құбырлары арматурамен жанасу орындарында ұшқын шығармайтын және мұнай өнімдері мен қоршаған ортаның әсеріне тұрақты төсемдердің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сақтауға арналған резервуарлар деаэрация желілердің болуы.</w:t>
            </w:r>
          </w:p>
          <w:p>
            <w:pPr>
              <w:spacing w:after="20"/>
              <w:ind w:left="20"/>
              <w:jc w:val="both"/>
            </w:pPr>
            <w:r>
              <w:rPr>
                <w:rFonts w:ascii="Times New Roman"/>
                <w:b w:val="false"/>
                <w:i w:val="false"/>
                <w:color w:val="000000"/>
                <w:sz w:val="20"/>
              </w:rPr>
              <w:t>
Деаэрация желілерінің құбырлары кез келген уақытта жұмыс жасау қабілетін сақтай алатын от бөгегіштермен немесе қосымша от бөгегіштері бар тыныс алу клапандарының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Жөндеу және регламенттік жұмыстарды жүргізу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бу-ауа қоспалары түзілетін аймақтарда жұмысты ұшқын шығармайтын киім мен аяқ киімде ұшқынға қауіпсіз аспаппен орындау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технологиялық жүйелерінің герметикалығына пневматикалық сынақтар жүргізу үшін (резервуардың қабырға аралық кеңістігі, резервуардың ішкі кеңістігі, құбырлар) жанбайтын газдар (азот, көмір қышқыл газы) пайдаланылады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бөгегішті немесе онымен жабдықталған тыныс алу клапанын деаэрация жүйесi құбырының шығу жолында осы құбырды тығын арматурасымен герметикалық жабынсыз алуға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кешендерінің аумағында, ғимараттарында, құрылыстарында, үй-жайларында, технологиялық жүйелерінде жөндеу жұмыстарын жүргізуге объектінің басшысы жазбаша рұқсаттың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Отынды қабылдау және беру жабдығы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Автоцистерналардан отын құю жабық сызба бойынша орындалады.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станциясына отыны бар автоцистерналар өтерде оны аумағынан барлық көлік пен бөгде адамдар шығарылады. Бір мезгілде екі және одан астам автоцистерналардың болуына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Автоцистернадан жанар-жағар май құю операциясын автожанармай құю станциясының кемінде екі жұмысшысы және мынадай талаптарды орындағанда жүргізіледі:</w:t>
            </w:r>
          </w:p>
          <w:p>
            <w:pPr>
              <w:spacing w:after="20"/>
              <w:ind w:left="20"/>
              <w:jc w:val="both"/>
            </w:pPr>
            <w:r>
              <w:rPr>
                <w:rFonts w:ascii="Times New Roman"/>
                <w:b w:val="false"/>
                <w:i w:val="false"/>
                <w:color w:val="000000"/>
                <w:sz w:val="20"/>
              </w:rPr>
              <w:t>
1) автоцистерналарға арналған жанармай құю алаңында әрқайсысының көлемі кемінде 100 литр жылжымалы ауа-көбікті өрт сөндіргіш орнатылады;</w:t>
            </w:r>
          </w:p>
          <w:p>
            <w:pPr>
              <w:spacing w:after="20"/>
              <w:ind w:left="20"/>
              <w:jc w:val="both"/>
            </w:pPr>
            <w:r>
              <w:rPr>
                <w:rFonts w:ascii="Times New Roman"/>
                <w:b w:val="false"/>
                <w:i w:val="false"/>
                <w:color w:val="000000"/>
                <w:sz w:val="20"/>
              </w:rPr>
              <w:t>
2) автоцистерналардың жанармай құю алаңдарынан мұнай өнімдерімен ластанған атмосфералық жауын-шашын қалдықтарының науасы жабылады және отын төгіндісін авариялық резервуарға бұру құбыры ашылады;</w:t>
            </w:r>
          </w:p>
          <w:p>
            <w:pPr>
              <w:spacing w:after="20"/>
              <w:ind w:left="20"/>
              <w:jc w:val="both"/>
            </w:pPr>
            <w:r>
              <w:rPr>
                <w:rFonts w:ascii="Times New Roman"/>
                <w:b w:val="false"/>
                <w:i w:val="false"/>
                <w:color w:val="000000"/>
                <w:sz w:val="20"/>
              </w:rPr>
              <w:t>
3) автоцистерна жерге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қосатын сымдарды автоцистернаның сырланған және ластанған металл бөліктеріне қосуға болмайды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қозғалтқыштары баркөлік құралдарына жанармай құюға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қолданылатын технологиялық жүйеге келісілген және бекітілген техникалық шарттар мен техникалық пайдалану құжаттамасында көзделмеген болса, жер асты резервуарларымен көлік құралдарының өтуі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болғанда және атмосфералық разрядтардың пайда болуы қауіптілігі болғанда резервуарларға отын құюға және тұтынушыларға отын беруге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қабылдау, сақтау немесе беру операциялары жүзеге асырылатын автожанармай құю станциясының аумағына ұшқын өшіргіштермен жабдықталмаған тракторлардың өтуіне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жабдығын, ғимараттары мен құрылыстарын жөндеумен тікелей байланысы жоқ жөндеу жұмыстарын жүргізуге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Жолаушылары бар көлік құралдарына (кемінде төрт есікті жеңіл автомобильдерден басқа) жанармай құюға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сығылған және сұйытылған жанғыш газдар, тез тұтанатын сұйықтықтар мен жанғыш сұйықтықтар, тез тұтанатын материалдар, улы және радиоактивті заттар мен басқа да қауіпті бұйымдар мен материалдар артылған көлік құралдарының кіруіне болмайды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Жылжымалы автожанар-жағармай құю станциялары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автожанармай құю станциялары арнайы бөлінген алаңдарға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алаңдағы жылжымалы автожанармай құю станцияларын пайдалануды бастамас бұрын:</w:t>
            </w:r>
          </w:p>
          <w:p>
            <w:pPr>
              <w:spacing w:after="20"/>
              <w:ind w:left="20"/>
              <w:jc w:val="both"/>
            </w:pPr>
            <w:r>
              <w:rPr>
                <w:rFonts w:ascii="Times New Roman"/>
                <w:b w:val="false"/>
                <w:i w:val="false"/>
                <w:color w:val="000000"/>
                <w:sz w:val="20"/>
              </w:rPr>
              <w:t>
1) бақылау-өлшеу аспаптары арқылы және көзбен станциялардың герметикалығы тексеріледі;</w:t>
            </w:r>
          </w:p>
          <w:p>
            <w:pPr>
              <w:spacing w:after="20"/>
              <w:ind w:left="20"/>
              <w:jc w:val="both"/>
            </w:pPr>
            <w:r>
              <w:rPr>
                <w:rFonts w:ascii="Times New Roman"/>
                <w:b w:val="false"/>
                <w:i w:val="false"/>
                <w:color w:val="000000"/>
                <w:sz w:val="20"/>
              </w:rPr>
              <w:t>
2) автожанармай құю станцияларының жерге қосатын өткізгіші алаңның жерге қосу құрылғысына қосылады;</w:t>
            </w:r>
          </w:p>
          <w:p>
            <w:pPr>
              <w:spacing w:after="20"/>
              <w:ind w:left="20"/>
              <w:jc w:val="both"/>
            </w:pPr>
            <w:r>
              <w:rPr>
                <w:rFonts w:ascii="Times New Roman"/>
                <w:b w:val="false"/>
                <w:i w:val="false"/>
                <w:color w:val="000000"/>
                <w:sz w:val="20"/>
              </w:rPr>
              <w:t>
3) көлік құралының отын багының астына қою үшін тұғырлар дайындалады;</w:t>
            </w:r>
          </w:p>
          <w:p>
            <w:pPr>
              <w:spacing w:after="20"/>
              <w:ind w:left="20"/>
              <w:jc w:val="both"/>
            </w:pPr>
            <w:r>
              <w:rPr>
                <w:rFonts w:ascii="Times New Roman"/>
                <w:b w:val="false"/>
                <w:i w:val="false"/>
                <w:color w:val="000000"/>
                <w:sz w:val="20"/>
              </w:rPr>
              <w:t>
4) көлік құралдарының автожанармай құю станцияларына өтуін шектейтін кемінде 1 метр тосқауылдар орнатылады;</w:t>
            </w:r>
          </w:p>
          <w:p>
            <w:pPr>
              <w:spacing w:after="20"/>
              <w:ind w:left="20"/>
              <w:jc w:val="both"/>
            </w:pPr>
            <w:r>
              <w:rPr>
                <w:rFonts w:ascii="Times New Roman"/>
                <w:b w:val="false"/>
                <w:i w:val="false"/>
                <w:color w:val="000000"/>
                <w:sz w:val="20"/>
              </w:rPr>
              <w:t>
5) ескерту белгілері мен ақпарат қалқаны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Мұрағаттарға қойылатын талаптар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электронды жабдықтармен жабдықталған, сондай-ақ тарихи құндылыққа (оның ішінде телефон стансалары, мұражайлар, мұрағаттар) ие заттарды сақтауға арналған үй-жайларды зақымдау қаупін болдырмау үшін хладонды және көмірқышқыл өрт сөндіргіштерді пайдалану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сақтайтын және мұрағаттық үй-жайларда, сондай-ақ қызметтік қаталогтар мен тізімдемелер болатын үй-жайларда қабырғалар мен төбелерді КМО класының материалдарымен өңдеу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Моншалар мен хауыздарға қойылатын талаптар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ыстық камерасынан соратын ауа өткізгіштің оңашалануы және тікелей сыртқа шығарылуының орындалуы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жылу электр қыздырғыштарын орнатуға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Ажыратылған немесе ақаулы термо реттегіші бар тас пешті пайдалану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Сауналардың үй-жайларында арнайы жабдықталған орындардан басқа жерлерде тұрмыстық электр қыздырғыш аспаптарын қолдануға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Қонақ үйлердi, мотельдердi, кемпингтерге қойылатын талаптар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орыс тілдерінде және басқа да тілдерде ілінген өрт қауіпсіздігі қағидаларымен жаднаманың болуы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мотельдердің, кемпингтердің нөмірлерінде және жатақханалардың есіктерінің ішкі жағында өрт болған жағдайда эвакуациялау жолдарының жоспарында нөмірлері мен бөлмелері, эвакуациялау жолдары мен қозғалыс бағыты, өрт сөндіру құралдарын орналастыру орны мен қажетті түсіндірме мәтіні бар дабылы көрсетіліп, ілініп тұрады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тұрғын қабаттарында қоймалар, кеңселер, конторалар орналастыруға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кемпингтердің, мотельдердің ғимараттарының қызмет көрсетуші персоналының жұмыс орнында сақталатын тыныс алу органдарын жеке қорғау құралдарымен және электр шамдарымен қамтамасыз етілуі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Жазғы демалыс үйлері мен аймақтарына, сауықтыру лагерьлерi мен туристік базаларға қойылатын талаптар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лагерьлерінің ағаш ғимараттары бір қабатты етіп қарастырылады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жабыны мен жанбайтын жылытқышы болуы, каркас және тақтай ғимараттар сылануы керек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тез тұтанатын материалдармен (сабанмен, жаңқамен, қамыспен, жоңқамен) жабуға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қамтылған ағаш ғимараттарда асханалар, кір жуу орындарын орнатуға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конструкциядан жасалған ғимараттарда 50-ден астам балаларды орналастыруға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маусымда балалар жұмыс істейтін үй-жайларда пеш жағуға, керосинді және электрлік қыздыру құралдарын қолдануға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орындарындағы және сауықтыру лагерьлеріндегі кір жуатын бөлмелер мен асханаларды балалар орналасқан ғимараттан 15 метр қашықтықта оқшау құрылыстарға орналастырылады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сыртқы өртке қарсы сумен жабдықтаумен қамтамасыз етілмеген балалардың жазғы демалыс орындарында, сауықтыру лагерьлерінде орналастыруға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 жазғы сауықтыру лагерьлері телефон байланысымен, өрт болған жағдайда берілетін дабыл белгісімен және алғашқы өрт сөндіру құралдарымен қамтамасыз етіледі. Қызмет көрсетуші персоналдың тәулік бойы кезекшілігінің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Мәдени-көрсетілімді, ойын-сауық және спорт мекемелерi үшін қойылатын талаптар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Көрермен залдары мен мінбелерде барлық креслолар мен орындықтардың арасын қосу және еденге мықтап бекіту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Сахналық қораптардың ағаш құрылымдарын (желтартқыштар, сахна төсемелері, аспалы көпірлер, жұмыс галереялары) антипирендермен қанық сіңіру, сондай-ақ сондай-ақ жанғыш декорациялар, сахналық және көрмелік безендірулер, көрермендік және экспозициялық залдардағы маталы перделерді, фойелерді, буфеттерді өңдеу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театр мекемелерінің сахналық қораптарының шегінде бір мезгілде екі қойылымға арналғаннан артық декорациялар мен сахна құралдарының болуына жол бермеу. Декорацияларды, бутафорилерді, ағаш станоктарды, бөктерлерді, құрал-саймандарды және басқа да заттарды трюмаларда, желтартқыштарда және жұмыс алаңдарында (галереяларда), саты баспалдақтарының және алаңдарының астында, жертөлелерде және көрермен залдарында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планшетінің айналасын безендіру кезінде ені кемінде 1 метр болатын еркін айналма жолмен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Сахнада темекі шегуге, ашық оттарды (шырақтарды, май шамдарды, шырағдандарды), доғалық прожекторларды, отшашулар мен басқа да от түріндегі әсерлерді қолдануға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уақытша орындардың (жылжымалы, алынатын, жиналып бөлшектелетін) жасалуына жол бермеу, сондай-ақ жабық және ашық спорт құрылыстарының мінбелеріндегі орындықтарды жану кезінде қауіптілігі жоғары заттар бөліп шығаратын синтетикалық материалдардан жасауға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қосалқы орындықтарды орнатуға жол берілмеу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Спорттық-көркемдік мерекелерді, халықаралық жарыстарды немесе басқа халықаралық іс-шараларды, сондай-ақ мәдени ойын-сауық іс-шараларды ашу және жабу кезінде мінбелерде қорлар орналастыруға арналған эвакуациялау люктеріндегі уақытша орындықтар алмалы-салмалы етіп жасау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залдарындағы көрермендерге арналған креслоларды тұрақты және уақытша мінбелерден көрермендердің қарама-қарсы немесе қиылысатын легі болатындай етіп жайғастыруға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спорттық құрылыстарда көрермендердің отыруына арналған уақытша құрылымдарды бекітуге, сондай-ақ тұғырларды, эстрадаларды, рингтерді бекітуге арналған аспаптар ақаусыз күйде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құрылыстарда теледидар камераларын орнату орындары мінбелер қатарының арасындағы өтетін жолдарға орнатылмауы және өрт кезінде адамдарды эвакуациялауға кедергі келтіруіне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мінбелері бар спорттық залдарда жасанды мұз жабындылары болған жағдайда мұз тазалайтын машиналарды (жарыстарды, ойындарды, жаттығуларды, репетицияларды өткізу кезеңінде) уақытша тұрақтандыруға арналған орындармен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кемінде 100 м</w:t>
            </w:r>
            <w:r>
              <w:rPr>
                <w:rFonts w:ascii="Times New Roman"/>
                <w:b w:val="false"/>
                <w:i w:val="false"/>
                <w:color w:val="000000"/>
                <w:vertAlign w:val="superscript"/>
              </w:rPr>
              <w:t>2</w:t>
            </w:r>
            <w:r>
              <w:rPr>
                <w:rFonts w:ascii="Times New Roman"/>
                <w:b w:val="false"/>
                <w:i w:val="false"/>
                <w:color w:val="000000"/>
                <w:sz w:val="20"/>
              </w:rPr>
              <w:t xml:space="preserve"> қатарларды алатын спорт керек-жарақтарын, залдардың жинау-бөлшектеу құрылымдарын, залдардың алмалы-салмалы жабындарын және басқа материалдарды сөрелері жоқ жерлерде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Сөрелерде спорттық керек-жарақтарды және басқа материалдарды сақтау олар сөрелердің габаритінен асуына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Қаруларды тазалауға арналған үй-жайларда майланған шүберекті жинауға арналған металл жәшіктің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арнайы киімінің осы мақсатқа арнайы бөлінген және жабдықталған үй-жайларда сақталуын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залдарда жанғыш материалдарды, сондай-ақ құрылымдары жанғыш материалдардан жасалған үй-жайларды металл және ағаш көтергіш құрылымдарды бекіту тораптарының астына тікелей орнатуға жол берілмеу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Софиттер мен рампаларды тек жанбайтын материалдармен орнатылуын қамтамасыз ету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Тұғырдың (эстраданың) ағаш рампасы мен электр шамдарының қаптамалары арасында қалыңдығы 8-10 миллиметр асбест салынады, ал эстрадаға немесе тұғырларға орнатылған барлық тасымалданатын электр фонарлары (кішкентай шамдар) сыртқы жағынан асбест кілемшелермен қорғалады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софиттерге жарық жағынан шамдардың әйнектерінің және лампалардың жарылған колбаларының сынықтарының түсуін болдырмайтын қорғайтын металл торлар орнатылуын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Мәдени объектілерге қойылатын талаптар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қойғыштар, шырақтар және ашық от қолданылатын жарықтандыру жабдығы жанбайтын табандарға орнату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Ырымдар мен салттарды жүргізу үшін ашық от көздерін пайдалануға жол бермеу:</w:t>
            </w:r>
          </w:p>
          <w:p>
            <w:pPr>
              <w:spacing w:after="20"/>
              <w:ind w:left="20"/>
              <w:jc w:val="both"/>
            </w:pPr>
            <w:r>
              <w:rPr>
                <w:rFonts w:ascii="Times New Roman"/>
                <w:b w:val="false"/>
                <w:i w:val="false"/>
                <w:color w:val="000000"/>
                <w:sz w:val="20"/>
              </w:rPr>
              <w:t>
1) жану тобы Г1-Г4 материалдардан жасалған көлденең қоршау құрылымдарынан 0,7 метр;</w:t>
            </w:r>
          </w:p>
          <w:p>
            <w:pPr>
              <w:spacing w:after="20"/>
              <w:ind w:left="20"/>
              <w:jc w:val="both"/>
            </w:pPr>
            <w:r>
              <w:rPr>
                <w:rFonts w:ascii="Times New Roman"/>
                <w:b w:val="false"/>
                <w:i w:val="false"/>
                <w:color w:val="000000"/>
                <w:sz w:val="20"/>
              </w:rPr>
              <w:t>
2) жану тобы Г1-Г4 материалдардан жасалған тік қоршау құрылымдарынан 0,5 метр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Лампалар мен шамдарға жанғыш сұйықтықтар құрылымында ернеулері қарастырылған, тұғырында жанбайтын материалдан жасалған сынбайтын ыдыстан құюды жүзеге асыру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құрылыстарда от жұмыстарын жүргізуге (пеш жағу, дәнекерлеу және от жұмыстарының басқа да түрлері), салттар мен ырымдарды жүргізу кезінде жанғыш сұйықтықтарды толтырып құюға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етушілер санына тең көлемде тыныс алу органдарын қорғаудың дұрыс жеке құралдарының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Мұнай-газ өндіруші өнеркәсіп объектілеріне қойылатын талаптар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базасының, құю және айдау станцияларының аумағын кемінде биіктігі 2 метр болатын жанбайтын материалмен қоршау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Опырылып құлаған резервуар орнына ағаштар мен бұталардың отырғызылуына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аумағында алау жағуға, қоқыс пен қалдықтарды өртеуге, шырақ, керосинді шам және тағы да басқа ашық от көздерін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Орнатуға бөлінген аумақ жер үстіндегі және жер астындағы құбыр жолдарынан, кәбілдерден босатылады, ағаштан, бұтадан, шөптерден тазартылады және жоспарланады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құрылыстардың айналасында көліктің және өрт техникасының қозғалуы үшін ені 10-12 метр алаңша тегістеледі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жоспарлауы сұйықтықтарды сағасынан және жер үстіндегі құрылыстардан арнайы қоймаларға (торға) бұрып ағызуды қарастырылады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құятын ыдыстар мен қондырғыларды жер үсті үй-жайлардан, жабдықтардан, құбыр жолдарынан 20 метр жақын емес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қондырғылары сорғыштармен, ыдыстар сақтандыру және тыйым салу жазулары (белгілері) бар деңгей өлшеуіштермен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Орнатылу орындарында кіреберіс жолы орнатылады және жанар-жағар май материалдарының сақталу мөлшері есебінен топырақ үйіп бекітіледі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өнімдерді айдап қотаратын сораптар мен компрессорлардың сорғыш және айдағыш жолдарында тиек, кесу және сақтандыратын қондырғыларды орнату қарастырылады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және тез тұтанатын материалдарын өрт, жарылыс қауіпті құрылыстардың ішінде сақтауға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қозғалтқыштарының пайдаланылған сызықтары ұңғыманың аузынан кемінде 15 метр, таса (негіз) қабырғасынан 5 метр және шатырдың (қалқаның) жоғарғы жағынан 1,5 метр қашықтыққа шығарылады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жабындар, шатырлар (қалқалар) арқылы пайдаланылған желілер өтетін жерлерде құбырдың үш диаметрінен кем емес тесіктің болуы. Жылу оқшаулағыш төсемнің жанбайтын бөлгіштің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желілері ұшқыш өшіргіштермен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ыдыстардың жанында ашық отты пайдалануға және темекі шегуге болмайды.</w:t>
            </w:r>
          </w:p>
          <w:p>
            <w:pPr>
              <w:spacing w:after="20"/>
              <w:ind w:left="20"/>
              <w:jc w:val="both"/>
            </w:pPr>
            <w:r>
              <w:rPr>
                <w:rFonts w:ascii="Times New Roman"/>
                <w:b w:val="false"/>
                <w:i w:val="false"/>
                <w:color w:val="000000"/>
                <w:sz w:val="20"/>
              </w:rPr>
              <w:t>
Темекі шегу үшін өртке қауіпсіз аймақта арнайы жабдықталған орындар жабдықталады және жазулармен белгіленеді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қауіпті, отты және дәнекерлеу жұмыстары қолданыстағы салалық нұсқаулықтарға сәйкес жүргізіледі. Газдылық, жанар-жағармай материалдарымен, мұнай өнімдерімен ластану болған жағдайларда бұл жұмыстарды жүргізуге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бұрғылау және мұнай кәсібі жабдықтары, жабындылар, объекттің басы мен аумағы тұрақты өрт қауіпсіз жағдайда ұсталады, үнемі күйеден, жанар-жағар май материалдарының, мұнай өнімдерінің төгілуінен тазартылады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Ұңғымаларды бұрғылау және пайдалану бойынша жұмыс жүргізу кезінде қойылатын талаптар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мұнай және қышқыл ванналарын орнату, зерттеу және авариялық жұмыстар кезінде қолданылатын арнайы техника пайдаланылған құбырларда ұшқын өшіргіштер болғанда қолдану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игергенде жылжымалы компрессорды ұңғыманың жел жағынан 25 метрден кем емес қашықтыққа орналастырылады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мұнаймен жуып шайғанда агрегатты сағасынан кемінде 10 метр қашықтыққа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 конденсатты ұңғымаларын сұңғылау арқылы игеру, ал фонтанды ұңғымаларды науалармен қалғалауға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жылжымалы агрегаттармен игергенде игеру үшін де, ұңғыманы өшіру жағдайында да қажетті агрегаттар санын жұмыс манифольдына қосу ықтималы қарастырылады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Тұтануды (өртенуді) болдырмау үшін ашық арықтар арқылы жалпы қоймалар мен торларға мұнайды ағызу жабдығы жіберілмейді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Ұңғымадан компрессорға мұнай мен газдың түсуінен алдын ала сақтандыру үшін ұңғымалардың жанында, газ бен ауаны тарату будкаларынан желілерде кері клапандар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таратушы будкалардың сыртқы жағында "Газ! От қауіпті!" деген жазудың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компрессорлардың іштен жану қозғалтқышының (ІЖҚ) пайдаланылған құбырлары ұшқын сөндіргіші бар өшіргіштермен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Компрессорлық станциялар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сатының шығарып тастау желісінде компрессордың қысылғаны (компрессор ғимаратынан тыс) жұмыс қысымын 10% асатын, қысымның әсерінен іске қосылатын сақтандырғыш құрылғысы құрастырылады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Компрессордың қалыпты жұмыстан параметрлердің ауытқу сигнализациясы, сондай-ақ жағылып жатқан газдың (ауаның) қысымы мен температурасы көтерілгенде, салқын судың келуі тоқтағанда және қабылдау мен майлау жүйесіндегі қысым түскен кезде автоматты ажыратқышы болуы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компрессорлық үй-жайларында компрессорлық қондырғылардың жұмысына қатысы жоқ аппаратура мен жабдықты орналастыруға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компрессорлары үшін ауа ғимараттың сыртында жиналады.</w:t>
            </w:r>
          </w:p>
          <w:p>
            <w:pPr>
              <w:spacing w:after="20"/>
              <w:ind w:left="20"/>
              <w:jc w:val="both"/>
            </w:pPr>
            <w:r>
              <w:rPr>
                <w:rFonts w:ascii="Times New Roman"/>
                <w:b w:val="false"/>
                <w:i w:val="false"/>
                <w:color w:val="000000"/>
                <w:sz w:val="20"/>
              </w:rPr>
              <w:t>
Жанғыш бу немесе газдар бөлінетін жерлерде, сондай-ақ тұтану көздері пайда болуы мүмкін жерлерде ауа жинауға жол берілмейді.</w:t>
            </w:r>
          </w:p>
          <w:p>
            <w:pPr>
              <w:spacing w:after="20"/>
              <w:ind w:left="20"/>
              <w:jc w:val="both"/>
            </w:pPr>
            <w:r>
              <w:rPr>
                <w:rFonts w:ascii="Times New Roman"/>
                <w:b w:val="false"/>
                <w:i w:val="false"/>
                <w:color w:val="000000"/>
                <w:sz w:val="20"/>
              </w:rPr>
              <w:t>
Компрессорларға жанғыш булар мен газдардың түскені байқалғанда ол дереу тоқтатылады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өткізгіштері мен оларды дәнекерлеу орындарын қарау үшін қол жеткізу қамтамасыз етіледі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арқаны үшін болаттан жасалған арқанды пайдалануға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кернеудегі электр өткізгіш желілерінің астынан басқару станцияларын, автотрансформаторларды, трансформаторларды орнатуға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Батыру орталықтан сыртқа тебуші электр сорғыштардың электр жабдығын орнату үшін үй-жай немесе будка өртенбейтін материалдан жасалады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Мұнай және газ өндіруді қарқындату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күшетй әдістерін жүзеге асыру мұнай газ өндіретін кәсіпорынның басшысы (орынбасары) бекіткен жоспар бойынша жүргізіледі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күшейту әдістері жүзеге асырылатын объектілер кәсіпорынның орталық диспетчерлік бекеті бар сенімді телефон немесе радио байланысымен қамтамасыз етіледі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құралдарында атауы мен сигнал беру тәртібі, өрт сөндіру бөлімінің, жедел жәрдем, газдан қорғау қызметінің басшылары мен жауапты адамдарын шақыру көрсетілген тақталар іліп қойылады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автоцистерна ыдыстарының ішіндегі мұнай мен химиялық реагенттердің қалдықтарын өнеркәсіптік канализацияға құюға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өндірістік және қосалқы үйжайларды, құрылыстар мен қоймаларды алғашқы өрт сөндіру құралдарымен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құрал-жабдықтарды, авариялық және газдан қорғау құралдарын тікелей мақсатына арналмаған жұмыстарда қолдануға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орындардан тыс темекі шегуге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реагенті және басқа да жанғыш химиялық заттар бар ыдыстарда "От қауіпті" деген жазу болады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жарқылдаған кезде көбік реагенті мен басқа да жанғыш заттарды құйып төгуге болмайды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 қабатқа айдауға арналған жылжымалы технологиялық жабдық, қажет болған жағдайда қауіпті зонадан шығуды және персоналды эвакуациялауды қамтамасыз ету үшін жердің бедері мен желдің бағыты ескеріліп орналастырылады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жабдықты, сорғыш қондырғыларды электр өткізгіштердің әуе желілерінің қорғау аймағы шегінде немесе мұнай, газ желілерінің үстіне орналастыруға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белгіленген шектерде мұнайды ысыту температурасын реттейтін, сондай-ақ шығарушымен көзделген газ қысымы көтеріліп немесе төмендегенде оттыққа газ жеткізуді өшіретін автоматты қондырғылармен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құбыры жолында ретке келтірілген, қысқартатын қондырғы және оттықта сақтандырғыш қақпағы, сондай-ақ бақылау-өлшегіш құралдарына конденсаттың түсуін алдын алуға арналған қондырғы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қозғалыс құралдары (автомобильдері, тракторлары) ұшқын өшіргіштермен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мұнай ыдысы сағасының ық жағынан 10 метр қашықтықта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электр жабдығы 10 метр, ал іштен жану қозғалтқышы бар компрессор ұңғыманың сағасынан 25 метр қашықтықта орналасуы тиіс. Іштен жану қозғалтқышының пайдаланылған өнім құбыры ұшқын өшіргішпен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бар автоцистерналарда немесе басқа ыдыстарда "От қауіпті" деген жазу болады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автоцистернаға құю, ағызу алдында оны жерге қосу керек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автоцистерналар ұңғыманың құйылысынан 25 метр қашықтықта және жел жағынан бір бірінен 6 метр аспайтын қашықтықта орнатылады. Газ конденсатына толып тұрған автоцистернаны елді мекендер шегінде, ашық от бар жерлерде тоқтатуға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ішіндегі жылжымалы жану мөлшері әдісімен қабатты өңдеу жүзеге асырылатын жер аумағы ескерту плакаттарымен жабдықталуы және қызыл жалаушасы бар, металлдан жасалған бекеттермен қоршалады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Мұнай мен газды сақтау және тасымалдау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жылу оқшаулағышы үшін өртенбейтін материалдар қолданылады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Басқыштары, сепараторлары және басқа аппараттары қызмет көрсетуге арналған сатылармен және алаңшалармен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аулағыштар өртенбейтін материалдардан салынуы тиіс. Ашық мұнай аулағыштың айналасында биіктігі кемінде 1 метр қоршау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шыққан жағдайларда мұнай құюға арналған құрылғылар іске жарамды болуы тиіс. Авариялық құю ысырмаларының айыратын белгілері болуы, ал жағалаулары бос болуы тиіс. Авариялық құюды тек цех, қондырғы бастығының немесе аварияны (өртті) жою жөніндегі жұмыстардың жауапты жетекшісінің нұсқауы бойынша ғана жүргізуге болады. Авариялық құюды жүзеге асырғанда операциялардың реттілігі нұсқаулықта қарастырылады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айдауға арналған үй-жай ұшқын қаупі жоқ түрде орындалған еріксіз құйып тартып алу желдеткішімен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бұзылған немесе өшірілген жағдайда сорғыштарды жұмысқа қосуға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қозғалтқышын орналастыруға арналған үй-жайларын сорғыштарға арналған үй-жайлардан газ өтпейтін қабырғалармен бөлу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сорғыштар орнатылған үй-жайларда тегіс белдікті берілісті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Сорғыштардың астында жағар майлардың жиналуына, ағуына және шашырауына жол берілмейді. Сорғыш үй-жайларының едендерін таза ұстап, үнемі сумен шайылады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бөлмелерінде жанар-жағармай материалдарын бір тәуліктік қажеттіліктен аспайтын мөлшерде ғана сақтауға жол беріледі. Жанар-жағармай материалдары қақпақтары бар арнайы металл бөшкелер мен жәшіктерде сақталады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бөлмелерінде тез тұтанатын және жанғыш сұйықтықтарды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 үрлегенде және сынағанда аймақ шегінде автомобильдердің, тракторлардың жұмыс істеп тұрған қозғалтқыштармен тіркелуіне, сондай-ақ ашық отты пайдалануға және темекі шегуге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Мұнай өнімдерін айдауға арналған сорғыш станциялары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қозғалтқыштарын орналастыру бөлмесін сорғыштарға арналған бөлмеден газ өткізбейтін жанбайтын қабырға арқылы бөлу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жиналуына жол бермеу. Төгілген мұнай өнімдерін жою үшін сорғыш станцияларын резеңке шлангалы су тіреуіштерімен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Ағызып құятын эстакадалары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Эстакаданың жұмыс және көшіру сатыларын жарамды күйде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эстакадаларының жедел алаңын қатты жабынмен жабу және әртүрлі сұйықтықтардың гидравликалық қақпақ арқылы өндірістік-нөсерлік канализацияға немесе арнайы жинағышқа тоқтаусыз ағызғышының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алаңда бір мезетте болатын көліктердің кәсіпорын әкімшілігі белгіленген санының болуы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Автотасу эстакадасында өрт болған кезде автоцистерналарды тіркеу үшін арқан немесе штанганың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Тепловоздардың кіруіне тыйым салынған темір жолдардың жеке тұрған тіреуіштерінің (ара қашықтықта екі ості екі немесе төрт ості бір вагон) немесе құю-тасу жабдықтарының екі жағынан да бақылау бағаналары-дыбыстық белгілердің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тұтанатын мұнай өнімдері үшін темір жол құю-тасу эстакадаларындағы өтпелі көпірлерді жасырын болттар арқылы ағаш жастықтармен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эстакадалардың, құбырлардың, телескопты құбырлардың және шлангалардың ұштарының жерге тұйықтағышының болуы. Кесте бойынша кемінде жылына бір рет жерге тұйықталған жабдықтардың кедергісіне өлшем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Газ өндіруші өнеркәсіп объектілері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булар мен газдар жиналуы ықтимал зауыт аумағының учаскелерінде автомашиналардың, тракторлардың, мотоциклдардың қозғалуына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қауіпі және газ қауіпті жерлерде темірмен тағаланған аяқ киіммен жұмыс істеуге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Доңғалақтармен жүретін, А және Б санатты жарылыс қауіпі цехтерде орналасқан көлік арбаларының доңғалақтары соғылғанда ұшқын шығармайтын, металлдан жасалған шеңберлермен немесе резина шиналармен жабдықталады. Канализацияның көру құдықтары үнемі қақпақпен жабылуы және қабаты 10 сантиметр құммен көміледі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өнеркәсіптік канализация желісі бойынша оттың таралуына жол бермеу үшін онда арнайы құдықтарда гидравликалық ысырмалар орнатылады. Әр гидравликалық ысырмадағы ысырманы тудыратын судың қабаты кемінде 0,25 метр биіктікте болуы тиіс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технологиялық аппаратуралары бар үй-жайлардың шығыңқы бөліктерінде, технологиялық қондырғылар алаңшаларында, жеке тұрған резервуарлар мен топтарда, ысырмалардың тораптарында, аппараттар, сорғыштар, қазандық, ағызу-құю эстакадаларының топтарына гидравликалық ысырмалар орнатылады. Гидроысырманың құрылымы оны қолайлы тазартуды қамтамасыз етеді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ысырмалары бұзылған немесе дұрыс орындалмаған, сондай-ақ олар жоқ канализацияны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Өртену және жарылу қауіпі бар өнімдерді канализация жүйесіне шығаруға жол берілмейді. Бұл мақсаттарға арнайы ыдыстар қарастырылады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өндірістік үй-жайларда орнатылған желдеткіш жүйелерінің металлдан жасалған ауа бұрғыштары жерге тұйықталады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бұзылған жағдайда жабдықты жұмысқа қосуға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қаупті газдары бар, аппаратура және коммуникациялар орналасқан жабық үй-жайларда желдеткіштің тәулік бойы жұмыс істеуін қамтамсыз етеді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механикалық желдеткішті іске қосу газ талдағыш тетігі әсерінен автоматты түрде болуы тиіс, бұдан басқа, өндірістік үй-жайдың сыртқы есігінде орналасқан түймелерден авариялық желдеткішті қашықтықтан іске қосу қарастырылады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механикалық желдеткішті газ талдағыш тетіктердің әсерімен автоматты іске қосу қамтамасыз етіледі және бұдан басқа өндірістік үй-жайдың сыртқы есігінде орналасқан түймелерден авариялық жетдеткішті қашықтықтан іске қосу қарастырылады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цистерналарын толтыруға арналған эстакадалардың құю бағаналары жерге тұйықталған болуы тиіс. Құю-ағызу фронттары шегінде темір жол рельстері бір-бірімен темір электр арқылы қосылуы және электр тарту желісін жерге қосуға қатысы жоқ жерге қосу құрылғысына қосылады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тез тұтанатын және жанғыш сұйықтықтарды құятын автоцистерналарды жерге қосу құрылғыларына қосу. Жерге қосу өткізгіші ретінде қимасы кемінде 6 шаршы метр иілмелі (көп желілі) жез өткізгіші қолдану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найзағайдан қорғау құрылғыларын тексеру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Технологиялых аппараттар мен қондырғыларды ұстау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Фланецті қосулардың саңылауы арқылы өнімге рұқсат бергенде аппараттарды, құбыр жолдарын және жабдықтарды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ыдыстардың жанғыш беттері өртенбейтін материалдардан жасалған жарамды жылу оқшаулағышпен қамтамасыз етіледі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өнімді мұздатқыш арқылы өткізбей сынама іріктеу шүмектерін пайдалануға жол берілмейді. Бұру түтіктері және мұздатқыштың түтіктері жарамды жағдайда ұсталады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ұшқын тудыруы мүмкін жұмыстарды жүргізуге, ашық түрде орындалған шамдарды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жобаланудағы және қайта салынып жатқан пештерді өрт сөндіру бөліміне бүркеуді қосқанда дабыл беретін, бу немесе инерт газының бүркеуін тудыратын құрылғылармен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пештерді форсункаларына сұйық немесе газ тәріздес отынның жеткізілуі тоқтағанда немесе қысымы төмендегенде іске қосылатын дабылмен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шыққан жағдайда өнімді төгуге арналған құрылғылар жарамды күйде ұсталады. Авариялық төгу желілерінің ысырмалары айыру белгілерімен белгіленеді, ал оларға өту жолдары бос болады. Авариялық құюды жүзеге асырғанда операциялардың реті нұсқаулықта қарастырылады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көзді тетіктері бұзылған құбырлы пештерді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 астындағы алаңшаның гидравликалық қақпа арқылы өнеркәсіптік канализацияға шығаратын, арнашыққа ағысы бар қатты беті болуы тиіс. Алаңша жанғыш өнімдер шайып төгуге арналған жабдықпен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Қосалқы қондырғылар мен құрылыстар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заттарға байланысты құбырладың айқындаушы бояумен боялуы, цифрлық белгілер мен өнім қозғалысы бағытының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 тұйыққа тірелген учаскелердің болуына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 бар кезде жарылыс қауіпті заттарды айдауға арналған құбырлардың қолданылуына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Алау шаруашылығын пайдалану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Алаудың айналасындағы аумақ кемінде 50 метр радиуста қоршалады және сақтандырғыш белгілерімен көрсетіледі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аумағының қоршалу шегінде құдықтар, шұңқырлар және басқа да ойықтар орнатуға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құбырына кіргізер алдында газ құбырларында қарауға және жөндеу жұмыстарын жүргізуге қол жететін от бөгеушілер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алау құбыры жолында шырақтың оқпанынан кемінде 50 метр қашықтықта орналасқан жалпы сепаратор қарастырылады. Алау құбыр жолының сепаратор жағына қарай еңкіш болуы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Компрессорлық және сорғыш станциялары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сорғыштардың технологиялық параметрлерін бақылайтын барлық оқшаулау және дабылқаққыштық жабдықтарды жарамды күйде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Сепаратордағы сұйықтықтардың деңгейін бақылау үшін дыбыстық және жарықтық дабылқаққыштардың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Сорғышпен бір рамада орналасқан электр қозғалтқыштарының жерге тұйықталуына қарамастан өрт жарылыс қаупі бар өнімдердерді айдайтын сорғыштардың жерге тұйықтаулы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үрлеуі кезінде шығарылатын өнімдерді бөлмеден тыс жерге тастауды жүзеге асыру, сұйықтықтарды – құбыр арқылы арнайы ыдысқа, бу мен газдарды – алау немесе шамға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жұмысы кезінде қажалатын бөлшектердің майлануына, сондай-ақ, насостардың майы мен подшипниктерінің температурасына үнемі бақылауды жүзеге асыру Майлау материалдарының жайылуына және шашырауына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Электр жабдықтарын ұстау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 бұзылған жарылыстан қорғалған электр жабдығын пайдалануға болмайды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құрылысында қандай да бір өзгерістер жасауға болмайды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бұзылған (тесілген, жіктері кесілген) шланг кәбілдерін қолдануға тыйым салынады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сұйықтықтары бар технологиялық құбыр жолдарының, сондай-ақ коррозиядан қорғау үшін оқшауланған құбыр жолдарын жерге қосқыштар және жерге қосу өткізгіші ретінде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Бақылау-өлшегіш құралдары үй-жайына бақылау-өлшегіш құралдары үй-жайларын орнатылатын құралдар мен аппаратурасы бар, артық қысымдағы технологиялық аппараттар мен құбыр жолдарын байланыстыратын және жанғыш буларды, газдарды және сұйықтықтардың жағдайын ауыстыратын импульсті желілер енгізуге рұқсат етілмейді. Жеке жағдайларда (қажет болғанда) – бақылау-өлшеу құралдары үй-жайларынан тыс, сондай-ақ импульсті құбырлардың жарылған жағдайында бақылау-өлшегіш құралдары үй-жайларының ішіне жанғыш газдар мен булардың кіруін болдырмайтын кесу құрылғыларын орнатқан жағдайда импульсті құбырларды енгізуге рұқсат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Денсаулық сақтау объектілеріне қойылатын талаптар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мекемесінің науқастарды шығару аяқталғаннан кейін өрт сөндіру бөліміне әр мекеме ғимаратындағы науқастар саны туралы деректерді күн сайын хабарлауы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науқастар мен балалар саны 25-тен асқан жағдайда оларды құрылымы қамысты және ағаш ғимараттарда орналастыруға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жерлерде орналасқан емдеу мекемелерін әр ғимаратқа бір саты есебінен қосалқы сатылармен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жүруге қабілетсіз адамдар үздіксіз келетін, ауруханалар мен басқа да мекемелерді бес науқасқа (мүгедекке) бір зембіл есебінен зембілдермен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палаталары бар корпустарда емдеу үрдісіне қатысы жоқ үй-жайларды орналастыруға немесе оларды жалға беруге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Кереуеттерді дәліздерде, холлдарда және басқа да эвакуациялау жолдарында орнатуға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палаталарына баллондардан оттегі жіберу үшін пластмассалық және резеңке шлангтарды қолдануға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емдеу электр жабдықтарын пайдалануға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 мен науқастар орналастырылған басқа да үй-жайларда үтік, электр плиталар мен басқа да электр жылытқыш құралдарын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қайнатқыштарды, су жылытқыштарды және титандарды орнату, медициналық аспаптарды залалсыздандыру, сондай-ақ парафин мен озокеритті қыздыру тек осы мақсаттарға арнайы жабдықталған орын-жайларда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бөлімшелерді, дәрігерлер кабинеттерін, сыйымдылығын ескере отырып, жалпы саны 3 килограммнан аспайтын дәрі-дәрмектер мен реактивтерді (тез тұтанатын сұйықтықтарға және жанғыш сұйықтықтарға жататын – спирт, эфир) сақтау үшін, жабылатын арнайы металлды шкафтармен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қоймаларының жайларында материалдық құндылықтарды қатаң түрде ассортимент бойынша сақтау, тез тұтанатын сұйықтықтарды басқа материалдармен бірге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мен жанғыш газ баллондарды бірге сақтауға, сондай-ақ материалдық және дәрілік қоймаларда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Физиотерапиялық кабинеттер, анестезиологиялық бөлімшелер, жан сақтау және қарқынды терапия, операциялық бөлімшелер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және сәулемен емдеу кабинеттерінде қолданылатын, оның ішінде ауа қабатты, тек зауытта дайындалған стерилизаторлармен жабдықтау және оларды жанбайтын материалдардан жасалған үстіңгі қабаттарға орнатып қолдану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мен озокеритті арнайы бөлінген үй-жайда, сору шкаф арқылы зауытта дайындалған жылытқыштарда немесе су моншасында қыздырылуы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жергілікті желдету жүйелерінің аппараттары мен қондырғыларынан шығару шатырдың жоғарғы нүктесінен кемінде 2 метр биіктікте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Аппаратураның алдын ала байқауын техникалық төлқұжатта (нұсқаулықта) белгіленген мерзімде, анықталған ақауларды жою шараларын қабылдай отырып,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электрмен және сәулемен емдеу бөлімшесінің (кабинетінің) қызмет етуші персоналымен жүргізілген өртке қарсы нұсқауларды және электр аппаратура жұмысында байқалған ақауларды тіркеу журналын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алдындағы, наркоздық және операциялық блоктың үй-жайларының есік орындары мен өтетін жолдары арқылы сүйретпелерде науқастарды еркін тасымалдауды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Емдеу мекемелерінің зертханалары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 арналған тез тұтанатын сұйықтықтарды беру құбыр арқылы жүргізіледі немесе тасымалдауға арналған жабық сынбайтын арнайы ыдыста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ауысымдық қажеттіліктен аспайтын мөлшерде жұмыс істейтін үй-жайларда ішіне асбест төселген, қақпағы бар, металлды жәшікке салынған, қабырғасы қалың шынылы немесе тығыз тығындысы бар сынбайтын ыдыста сақтау. Мұндай сұйықтықтарды полиэтиленді сыйымдылықтарда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заттар мен материалдарды сақтау қатаң түрде ассортимент бойынша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оттегіні тез тұтанатын заттармен, майлармен және сұйық майлармен бір бөлмеде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сұйықталған және ерітілген жанғыш газдары бар баллондар зертхана ғимаратынан тыс металлды шкафтарда орнату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сондай-ақ жанғыш материалдарды қыздыратын аспаптардан, шілтерлерден және басқа да от көздерінен 1 метр жақын орналастыруға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істелген тез тұтанатын және жанғыш сұйықтықтарды канализацияға құюға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 мен жабдықтарды тез тұтанатын жанғыш сұйықтықтармен және заттармен жуу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Шілтерлер жанып тұрған және электр қыздырғыш аспаптары қосылып тұрған кезде байқаусызда төгілген сұйықтықтарды тазалауға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майланған шүберек пен қағазды қалдыруға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және жұмыс істейтін үй-жайларда өрт қаупі белгілері белгісіз қандайда бір заттар мен дәрі-дәрмектерді сақтауға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жанып тұрған шілтерлерді және басқа қыздыру аспаптарын қараусыз қалдыруға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тез тұтанатын және жанғыш сұйықтықтары бар ыдыстарды ашық отта, сондай-ақ тұрмыстық электр қыздырғыш аспаптарында қыздыруға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Бір және көп орындық емдеу барокамералары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үй-жайларының қабырғаларын, аспалы төбелерді жанбайтын материалдармен қаптау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үй-жайларына орталықтан немесе сумен жылыту, жылу тасымалдағыштың температурасы 95</w:t>
            </w:r>
            <w:r>
              <w:rPr>
                <w:rFonts w:ascii="Times New Roman"/>
                <w:b w:val="false"/>
                <w:i w:val="false"/>
                <w:color w:val="000000"/>
                <w:vertAlign w:val="superscript"/>
              </w:rPr>
              <w:t>0</w:t>
            </w:r>
            <w:r>
              <w:rPr>
                <w:rFonts w:ascii="Times New Roman"/>
                <w:b w:val="false"/>
                <w:i w:val="false"/>
                <w:color w:val="000000"/>
                <w:sz w:val="20"/>
              </w:rPr>
              <w:t>С аспайтындай етіп қарастыру. Жылу беру аспаптарынан және жылудың басқа көздерінен барокамераға дейінгі арақашықтық кемінде 1 метр етіп қарастыру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немесе одан көп бiр орынды немесе бiр көп орынды барокамералар орнатылатын үй-жайларда авариялық жарық бар болу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Төлқұжаттары немесе түгендеу нөмiрлерi көрсетiлген, оттегiсi артырылған ортада жұмыс iстеуге рұқсат етiлген аспаптар тiзбесiнің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барокамераларда орнатылған шамшырақтарда тек қыздыратын лампалар қолданылады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пациенттi бароаппаратқа синтетикалық киiмде жайғастыруға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бароагрегаттарды (барокамераларды, барокондиционерлердi) жерге қоспастан бароппараттарды пайдалануға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барокамераға тез тұтанатын сұйықтықтарды, майларды, оттың немесе ұшқынның пайда болуына қабiлеттi заттар мен бұйымдарды кiргiзуге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(үй-жайда, көлiк салонында) ақаулы аспаптарды және электр өткiзгiштердi (оқшаулағыштары зақымдалған, сенiмсiз ұшқындайтын түйiсулермен) пайдалануға, электр қыздырғыш аспаптарын (су қайнатқыштарды, электр плиталарын) пайдалануға, жанғыш материалдардан жасалған жиһазды, ұшқын тудыруға қабiлеттi материалдар мен бұйымдарды пайдалануға, ашық отты қолдануға, темекi шегуге, жұмыс орындарының төменгi жағына жарық түсiру үшiн ашық орындалған шамшырақтарды қолдануға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емес оттегi жабдығын пайдалануға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тез тұтанатын және жанғыш сұйықтықтарды, майларды, сондай-ақ жанғыш, оның iшiнде таңып байлау материалдарын сақтауға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барозалдағы оттегi концентрациясының 23% артық асуына жол беруге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баробөлiмдi және бороаппаратты тексерудiң бекiтiлген актiсi болмаған кезде бороаппаратта емдеу сеанстарын жүргiзуге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Дәріханалар және дәріхана қоймалары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мақсаттағы ғимарат iшiндегi дәрiханаларда тез тұтанатын және жанғыш сұйықтықтар саны 100 килограммнан аспау керек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орналасқан дәрiханаларда сақталатын оттегi толтырылған баллонның саны екеуден аспайды және олар арнайы орынға тiгiнен тұрғызылған күйде тұрады, сонымен бiрге қамытпен тығыз бекiтiледi</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транзиттi электр кабельдерi өтетiн үй-жайларда, сондай-ақ газ коммуникациялары бар үй-жайларда май сiңген аппаратураларды сақтауға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үйiп-төгiп сақтауға және оны жылу беру радиаторлары мен құбырларына тығыз жинауға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тiкелей қоймаларда ашуға және буып-түюге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Дәрiхана қойма үй-жайларында материалдық құндылықтар қатаң түрде ассортиментке сәйкес сақталуы қажет, бұл ретте тез тұтанатын сұйықтықтарды басқа материалдармен бiрге сақтауға жол берiлмейдi</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 бұйымдары желдетiлетiн, қараңғы, құрғақ үй-жайда бөлме температурасында, жылу беру жүйелерiнен кемiнде 1 метр қашықтықта сақталады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қауiптi және жарылыс қауiптi дәрi-дәрмек құралдарын сақтауға арналған үй-жайлар жанбайтын және төзiмдi стеллаждармен және тұғырлармен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енi кемiнде 0,7 метр және биiктiгi кемiнде 1,2 метр есiктерi бар жапсарлас жанбайтын шкафтарда сақтау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килограммнан астам мөлшердегi тез тұтанатын сұйықтықтар бөлек тұрған ғимаратта, шыны немесе металлды ыдыста, өзге топтардағы от қауiптi заттарды сақтау үй-жайларынан оқшаулап сақтау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өндiрiстiк үй-жайларында тез тұтанатын және жанғыш сұйықтықтарды жалпы мөлшерi 3 килограммнан аспайтындай етiп, жылыту аспаптары мен шығу жолдарынан қашықта арнайы металл жәшiкте сақтау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қауiптi және жарылыс қауiптi заттар сақталатын үй-жайларда сыртынан, сондай-ақ осы үй-жайлардың iшiнен, есiктерде айқын көрiнетiн "От қауiптi", "Жарылыс қауiптi", "Темекi шегуге жол берiлмейдi", "Өрт шыққан жағдайда 101 телефонына қоңырау соғу қажет" деген жазулар iлінеді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қауiптi және жарылыс қауiптi заттар сақталатын әр үй-жайға кiру жолының жанында "Өрт қауiпсiздiгiн қамтамасыз ету үшiн жауапты (жауапты адамның Т.А.Ә. (бар болса)" деген жазуы бар тақтаның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сақтауға арналған контейнерлер сұйықтықтардың булануын болдырмау үшiн тығыз жабылатын қақпағы бар шыныдан немесе металдан дайындалады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сұйықтықтары бар бөтелкелер, баллондар мен өзге де үлкен сыйымдылықтар соққыдан сақтайтын ыдыста немесе баллон аударғыштарда бiр қатарда сақталады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 дәрi-дәрмек құралдарын минералды қышқылдармен (күкiрт, азот және өзге де қышқылдармен), сығылған және сұйылтылған газдармен, тез жанғыш заттармен, сондай-ақ органикалық заттармен, жарылыс қауiптi қоспалар беретiн (хлорат калийi, пермаганат калийi) бейорганикалық тұздармен бірге сақтауға жол берiлмейдi</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қауiптi дәрi-дәрмек құралдары қабырғасы қалың, тығыз жабылатын контейнерлерде (бөтелкелерде, банкаларда, барабандарда) сақталады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Білім беру нысандарына қойылатын талаптар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Оқушылармен және студенттермен тұрмыстағы өрт қауіпсіздігі қағидасымен және өрт шыққан жағдайдағы іс-әрекеттермен танысу сабақтарын өткізу. Бастауыш сыныптармен, сондай-ақ мектепке дейінгі балалар мекемелерінде әңгімелесулер өткізу. Жалпы білім беретін мектептерде, кәсіби мектептерде, колледждер мен жоғары оқу орындарында өрт қауіпсіздігі қағидасын оқу бойынша нұсқаулық сабақтарын өткізу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тез тұтанатын сұйықтықтар мен жанғыш сұйықтықтарды ауысымдық қажеттіліктен артық мөлшерде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тартпалы шкафта орындалатын операцияға қатысы жоқ заттар, материалдар мен жабдықтар болса, сондай-ақ олар жарамсыз және желдеткіш жүйесі іске қосылмаған болса, онда олармен жұмыс істеуге жол берілмеу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Тартпалы шкафтардың тез тұтанатын заттармен жұмыс жүргізілетін ағаш бөліктері оттан қорғайтын лакпен сырлануы немесе жанбайтын материалдармен боялуы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соңында қолданылған тез тұтанатын сұйықтықтар мен жанғыш сұйықтықтар арнайы жабық ыдыста жиналуын, бұдан әрі пайдаға асырылуы үшін зертханадан шығарылуын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 және жанғыш сұйықтықтарды канализацияға төгуге жол берілмеу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мекемелерінің көп қабатты ғимараттарында кіші жастағы балалардың топтары (сыныптары) екінші қабаттан жоғары орналастырмау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Сыныптарда, кабинеттерде, шеберханаларда, жатын бөлмелерде, асханалар мен басқа да бөлмелерде жиһаздар мен жабдықтарды орналастыру кезінде адамдарды кедергісіз эвакуациялауды және өрт сөндіру құралдарын алуы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сыныптары мен кабинеттерінде шкафтарда, серелерде немесе тұрақты орнатылған тіреулерде сақталатын оқу процесін қамтамасыз етуге арналған қажетті жиһаздардың, аспаптардың, үлгілердің, керек-жарақтардың, құралдардың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сыныптары мен кабинеттеріндегі парталар (үстелдер) санының артық болуына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аяқталғаннан кейін кабинеттердегі, зертханалардағы және шеберханалардағы өрт, жарылыс және өрт қаупі бар барлық заттар мен материалдар жеке үй-жайларда орналастырылған жанбайтын шкафтарға (жәшіктерге) қою</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тәулік бойы болатын мектеп ғимараттары мен мектепке дейінгі балалар мекемелерінде телефон байланысы қамтамасыз етіліп, қызмет көрсету персоналының тәулік бойы кезекшіліктің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Әлеуметтік сала нысандарына (қарттар және мүгедектер үйіне, балалар үйіне, интернаттарға, балалар және мүгедектер психикалық-неврологиялық орталықтарға) қойылатын талаптар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және басқа да жанғыш қалдықтарға арналған себеттер мен жәшіктер үнемі тазартылып, қоқыстары ғимараттан тыс арнайы бөлінген орынға шығару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Жанғанда уыттылығы жоғары өнімдер шығаруы мүмкін полимерлі материалдар қолданылып жасалған жиһаз бен жабдықтарды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ұйымдарының қызметтік үй-жайларында тұрмыстық электр аспаптарын (тоғазытқыштарды, қысқа толқынды пештерді, электр жылытқыштарын, электр шәйнектерін) орнатуға және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тек осы мақсаттарға арнайы бөлінген және жабдықталған жерлерде ғана дайындауды (ысытуды) қамтамасыз ету. Бұл ретте тұрмыстық қажеттілікке арналған электр жылытқыш аспаптарын автоматты өшіру құралдарынсыз қолдануға жол берілмеу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ұйымдарында үй-жайларды жарықтандыру ұшін керосинді шамдар мен шырақтарды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бөлмелерде, ойнайтын бөлмелерде және қызмет көрсетілетін тұлғалар болатын басқа да үй-жайларда өтіктерді, электр плиталарын және басқа да электрмен жылытқыш құралдарды пайдалануға жол берілмеу. Киімдерді өтіктеу тек осы мақсатқа бөлінген арнайы жабдықталған үй-жайларда ғана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персоналының тәулік бойы кезекшілігі болуы. Кезекшінің қолында үнемі эвакуациялық шығу орындарының есіктеріндегі барлық құлыптардың кілттері жиынтығы болуы. Кілттердің басқа жиынтығын кезекшінің бөлмесінде сақтау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Сауда объектілеріне қойылатын талаптар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 мен эвакуациялау жолдарында жанғыш материалдарды, қалдықтарды, орамалар мен контейнерлерді сақтауға жол бермеу. Олар күн сайын жиналуына байланысты алынып тасталуын қамтамасыз ету. Жанғыш ыдыстарды ғимараттың терезелеріне жақын жинауға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Терезелік ойықтары жоқ немесе түтін жоюға арналған шахтасы жоқ үй-жайларда жанғыш немесе жанбайтын заттарды жанғыш орамаларда сақтауды ұйымдастыруға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Сіріңкелерді, одеколонды, иіс суларды, аэрозольді орамаларды және өртке қатысты басқа да қауіпті заттарды басқа заттардан бөлек арнайы лайықталған орындарда сақтау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залдарында сатып алушылар болған кезде отпен байланысты жұмыстарды жүргізуге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жанғыш сұйықтықтарды және жанғыш газдарды (газ баллондарын, сырларды, лактарды, ерітінділерді, тұрмыстық химия тауарларын), аэрозольді орамаларды, қару-жарақтар мен пиротехникалық бұйымдарды басқа мақсаттағы ғимараттарға орналастыру кезінде оларды сатуға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және сатылы торларда сағат жөндеу, ою және басқа да шеберханаларды, сондай-ақ дәрі-дәрмек, газет, кітап дүңгіршектерін орналастыруға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залдарында әуе шарларын толтыруға және басқа да мақсаттарға арналған жанғыш газдары бар баллондарды орнатуға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 торларда, тамбурда және басқа да эвакуациялау жолдарында ойын, сауда аппараттарын орналастыруға және сауда жасауға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мыңнан артық аэрозольді орамаларды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базарлардың сауда қатарларының үстінен жабындарды жанбайтын материалдардан жасау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қатарлары арасында ашық өту жолдарын маталармен, қағазбен, үлдірмен жабуға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 басқа мақсаттағы ғимараттың бөлігіне немесе оларға жапсарлас құрылыстарға орналастыруға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 орналастырылатын дүңгіршектер мен дүкеншелер (егер нормативтік құжаттарға қайшы келмесе) жанбайтын материалдардан салынады. Жанғыш сұйықтықтарды, дезодоранттарды, сығылған газдарды сатуға арналған павильондар мен дүңгіршектерді жеке тұрған немесе ұқсас тауарларды сататын дүңгіршектер тобын отқа төзімділігі І, ІІ, ІІІ дәрежелі етіп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уақытында сатып алушылардың эвакуациялық шығу жолдарымен байланысты жолдар арқылы тауарларды тиеуді және ыдыстарды түсіруді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ыдыстарға бөлініп құйылған әрқайсысы 1 литр сыйымдылықтан астам тұрмыстық химиялық тауарлармен, сырлармен, лактармен және тез тұтанатын сұйықтықтармен, жанғыш сұйықтықтармен сауда жасауға, сондай-ақ "От қаупі бар", "Отқа жақын шашыратпа" деген ескерту жазулары жоқ заттаңбасысыз өрт қауіпті тауарларды сатуға жол берілмеу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Сауда павильондары мен дүңгіршектер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аумақта дүңгіршектерді, сондай-ақ ауданы 20 шаршы метрге дейін қоса алғанда бір қабатты павильондарды орналастыру топтарымен жүзеге асыру. Бір топта отқа төзімділік дәрежелеріне қарамастан 10-нан аспайтын құрылыс орналастыру. Топта олардың арасындағы қашықтық нормаланбайды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қалдықтарды жинау орындары дүңгіршектер мен павильондардан кемінде 15 метр қашықтықта орналастыру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материалдары мен құрал-саймандарды сақтауға арналған үй-жайлардың ауданы 5 м</w:t>
            </w:r>
            <w:r>
              <w:rPr>
                <w:rFonts w:ascii="Times New Roman"/>
                <w:b w:val="false"/>
                <w:i w:val="false"/>
                <w:color w:val="000000"/>
                <w:vertAlign w:val="superscript"/>
              </w:rPr>
              <w:t>2</w:t>
            </w:r>
            <w:r>
              <w:rPr>
                <w:rFonts w:ascii="Times New Roman"/>
                <w:b w:val="false"/>
                <w:i w:val="false"/>
                <w:color w:val="000000"/>
                <w:sz w:val="20"/>
              </w:rPr>
              <w:t xml:space="preserve"> аспайтын етіп орындау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сұйықтықтар мен газдарды сатуға арналған павильондар мен дүңгіршектерді отқа төзімділігі І, ІІ, ІІІа дәрежелі, бөлек тұратын етіп немесе ұқсас тауарларды сататын дүңгіршектермен топта орындау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Сақтау объектілеріне қойылатын талаптар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өрт сөндіргіш заттардың бір тектілігіне қарамастан, қандай да бір материалдар мен тауарларды бір секцияда каучукпен немесе авто резинамен бірге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 тез тұтанатын және жанғыш сұйықтықтары бар сыйымдылықтар (бөтелкелер, үлкен бөтелкелер, басқа да ыдыс), сондай-ақ аэрозоль орамдар күн сәулесі мен басқа жылу әсерінен қорғауды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қоймаларда аэрозоль орамдарын өртке қарсы бөліктерде тек жоғары қабатта ғана жиналуын, бұл ретте бөліктегі мұндай орамдардың саны 150000 аспауын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оқшауланған бөлігінде 15000 аспайтын орамды (қорапты) сақтауға, ал қойманың жалпы сыйымдылығы 900000 орамнан аспауын қамтамасыз ету. Қойма ғимараттары шатырсыз, тез ашылатын жабынды болуы тиіс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қоймаларда 5000 данадан аспайтын мөлшерде аэрозоль орамдарын сақтауды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алаңдарда немесе шатырлар астында аэрозоль орамдарын тек жанбайтын контейнерлерде ғана сақтауды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материалдарды стеллажсыз тәсілмен сақтау кезінде қатарлап жинауды жүзеге асыру. Қойма үй-жайларының есік ойықтарына қарама-қарсы ені есіктің еніне тең, бірақ 1 метрден кем емес еркін өту жолдарының болуы. Қоймаларда әрбір 6 метр сайын ені кемінде 0,8 метр бойлық өту жолдары 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ішіндегі ағаш құрылымдарды оттан қорғау құрамымен өңдеуді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электр кәбілдері, газ және өзге де коммуникациялар өтетін үй-жайларда қоймаларды орналастыруға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Шамшырақтардан бастап сақталатын тауарларға дейінгі қашықтық кемінде 0,5 метр және жанғыш құрылыс құрылымдарының үстіне дейін 0,2 метр қашықтықта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құндылықтарын сақтауға арналған үй-жайларда тұрмыстық қызмет көрсету бөлмелерін, тамақ ішу және басқа да қосалқы қызмет бөлмелерін орналастыруға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Тауартанушылардың, сарапшылардың, қоймашылардың жұмыс орындарын қоршау үшін қойма үй-жайларында орнатылатын шынылы қалқалар өрт туындаған жағдайда адамдар мен тауар-материалдық құндылықтарын эвакуациялауға кедергі келтірмеу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және дебаркадерлерде тиеу-түсіру және көлік құралдарының тұруына және оларды жөндеуге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ғимараттарында ыдысты ашумен, жарамдылықты тексерумен және ұсақ жөндеумен, өнімді өлшеп ораумен, өрт қауіпті сұйықтықтардың жұмыс қоспаларын (нитро бояуларды, лактарды) дайындаумен байланысты барлық операциялар сақтау орындарынан оқшауланған үй-жайларда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электр жабдықтары жұмыс күні аяқталғанда токтан ажыратылады. Қойманы электрмен жабдықтауды ажыратуға арналған аппараттар қойма үй-жайынан тыс, жанбайтын материалдан жасалған қабырғаға немесе бөлек тұрған тірекке орнатылады, шкафқа немесе пломбалауға арналған құрал-саймандары бар текшеге орналастырылып, құлыппен жабылады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үй-жайларында кезекшілік жарықтандыруға, сондай-ақ газ плиталарын, электрмен қыздыру аспаптарын пайдалануға және штепсель розеткаларды орнатуға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мен қоймалардың аумағында орналасқан ғимараттарда персонал мен өзге де тұлғалардың тұруына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В1- В4 санатты қойма үй-жайларына локомотивтердің өтуіне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қоймаларында кәсіпорында нормадан тыс мөлшерде тез тұтанатын және жанғыш сұйықтықтарды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жою үшін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Газ баллондарын сақтау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сақтауға арналған қоймалар жеңіл ашылатын жабындары бар, бір қабатты, шатырсыз ғимараттарда орналастырылады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бар баллондар сақталатын үй-жайлардың терезелері ақ бояумен сырланады немесе күннен қорғайтын жанбайтын құрылғылармен жабдықталуы тиіс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сақтау орындарының айналасында 10 метр қашықтыққа қандай да бір жанғыш материалдарды сақтауға және отты жұмыстарды жүргізуге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орналастырылатын шкафтар мен будкалар жанбайтын материалдардан жасалуы және олардың ішінде жарылыс қауіпті қоспалардың түзілуін болдырмайтын табиғи желдеткішпен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газдары бар баллондар оттегі, сығылған ауа, хлор, фтор және басқа да тотықтырғыштары бар баллондардан, сондай-ақ улы газдары бар баллондардан бөлек сақтауды жүзеге асыру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баллондарда сығылған, сұйытылған және ерітілген күйде сақтауды жүзеге асыру. Баллондардың сыртқы қабаттары сол газ үшін белгіленген түспен бояу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бар баллондарды сақтау және тасымалдау кезінде майдың түсуіне және баллон арматурасының майлы материалдармен жанасуына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сақталатын үй-жайларда жарылыс қауіпті қосылымдарға дейін жарамды газ талдағыштардың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газдары бар баллондар сақталатын қоймалық үй-жайға табанында металл шеге немесе таға қағылған аяқ киім киген адамдардың кіруіне жол бермеу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Тежегіштері бар жанғыш газ баллондары тігінен, олардың құлап қалуын болдырмайтын арнайы ұяшықтарда, торларда немесе басқа да құрылғыларда сақтау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Тежегіштері жоқ баллондар көлденеңінен рамаларда немесе стеллаждарда сақталады. Қатардың биіктігі бұл жағдайда 1,5 метрден аспайтындай етіп қабылдануы, ал клапандар сақтандыру қалпақтарымен жабылады және бір жағына қарай бұрылады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қандай да бір басқа заттарды, материалдар мен жабдықты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қоймалардың үй-жайлары табиғи желдеткіштің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Ағаш материалдар қоймасын ұстау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10000 текше метрден кем ағаш материалдары қоймаларында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жоспарларының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 арасындағы өртке қарсы бөліктерде ағаш материалдарын, жабдықты жинап қоюға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Қатарларға арналған орындар шөп жамылғысынан, жанғыш қоқыс пен қалдықтардан топыраққа дейін тазартылады, жердің немесе қиыршық тастың қалыңдығы кемінде 0,5 метр болуы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қоймада кәсіпорын жұмыскерлері мен техникасын тарту мүмкіндігін ескере отырып, қатарларды, баланс үймесі, жоңқаларды бұзу шараларын анықтап, жедел өрт сөндіру жоспарының болуы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алғашқы өрт сөндіру құралдарынан басқа бекеттер(бекеттер) жедел өрт сөндіру жоспарларында анықталатын мөлшерде әр түрлі өрт техникасы түрлері қорының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ағаш материалдарын сақтаумен байланысы жоқ жұмыстарды атқаруға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материалдары қоймаларында бөлек ғимараттарда өртке қарсы бөліктерді сақтай отырып, жұмысшыларға арналған тұрмыстық үй-жайлар орналастыру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жылу беру үшін зауытта дайындалған электрмен жылыту аспаптарын қолдану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 бар шығырлар дөңгелек ағаш қатарларынан кемінде 15 метр қашықтықта орналастыру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Ағаш материалдар қоймасы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пакеттерін өртке қарсы бөліктерде, өту жолдарында, өрт сөндіру су көздеріне кіреберістерге орнатуға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 мен бастырма алаңдарының едендері жанбайтын материалдан жасалады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Жоңқа қоймалары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Жоңқаны жабық қоймаларда, бункерлерде және едені жанбайтын жасалған ашық алаңдарда сақтауға болады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Жоңқаның қызу температурасын бақылау үшін кертпектің ішінен жылу электрлік түрлендіргіштерді орнату үшін жанбайтын материалдардан жасалған құдықтардың болуы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Көмір қоймасы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қазылып алынған көмірді бір айдан артық жатқан ескі көмір үйіндісіне жинауға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көмірді транспортер ленталары арқылы тасымалдауға және оларды теміржол көлігіне немесе бункерге артуға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қатарларын жылу көздерінің (бу құбырлары, ыстық су құбырлары, қызған ауа арналары) үстіне, сондай-ақ төселген электр кәбілдері мен мұнай-газ өткізгіштердің үстіне орналастыруға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жинау және оны сақтау кезінде қатарларға ағаштың, матаның, қағаз бен өзге де жанғыш материалдардың түсуіне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жертөле немесе бірінші қабатында орналасатын, көмір сақтауға арналған үй-жайлар өртке қарсы бөгеттермен (қабырғалармен және қалқалармен) бөлінеді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Жанғыш талшықты материалдар қоймалары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талшық массасының 300 тоннадан артуына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Қатарлардың өлшемдері 22 х 11 метрден аспайтындай, биіктігі бойынша 8 метрден аспайтындай етіп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 алты қатардан немесе бастырмадан артық болмауы, қатарлар арасындағы аралықтар – кемінде 15 метр, бастырмалар арасында барлық бағыттар бойынша – 20 метр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төрт ұяшықтан аспайтындай (24 қатар немесе бастырма) етіп қарастырылады, ұяшықтар арасындағы аралық – барлық бағыттар бойынша кемінде 30 метр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Секторда төрт топтан аспайтындай (96 қатар немесе бастырма) етіп қарастырылады, топтар арасындағы аралық – барлық бағыттар бойынша кемінде 50 метр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арасындағы аралықтарды 100 метрден кем болуына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 сақтауға арналған қоймалар, бастырмалар және ашық алаңдар орналасқан учаскелерде қоршаудың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шикізатпен және дайын өніммен бірге сақтауға жол берілмеу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материалдардың бастырмалары мен қатарларына ұшқын өшіргіштерсіз темір жол (паровоздардан басқа) және автокөліктің 5 метр, ал тракторлардың 10 метр жақын келуіне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Қор саябақтарының мазмұн тәртібі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топырақ үйiп бекiтiлген жерлерiнің көлемін топырақ үйiп бекiтiлген жердегi ең үлкен және тұрақты жарамды күйде ұсталатын резервуардың көлемiне тең етіп орындалуы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және деңгейдi өлшеудi бақылау мен автоматтандыруға арналған құрылғылардың желiлерiнен басқа, резервуарлардың топырақ үйiп бекiтiлiген жерi iшiнде және тiкелей резервуарларда электр жабдығын орнатуға және электр желiлерiн төсеуге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парктегi құбырлардың коммуникациясын резервуармен авария болған жағдайда мұнайды бiр ыдыстан келесiсiне қотарып алу мүмкiн болатындай етіп орнату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қысқы мезгiлiнде резервуарлардың төбесiнен қарды дер кезiнде алу, сондай-ақ резервуарлық парктiң аумағына жолдар мен өрт сөндiруге өту жолдарын қардан тазарту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және өрт қауіпті үй-жайларда және резервуарлық парк аумағында көмірсутегі концентрациясын тұрақты бақылау үшін түсті және дыбысты сигналмен газ талдағышының болуы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Көрінетін жерлерде резервуарлық парктің барлық аумағында және жеке тұрған резервуарларда өртке қарсы өртке қарсы режимінің бұзылуына жол бермеу туралы жазбаның болуы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қондырғыларының тек стационарлық жүйелерімен мұнай өнімдерінің сынамасын іріктеуді және деңгейін өлшеуді жүзеге асыру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мұнай өнімдері сақталатын резервуарлар үшін пирофор күкіртті темір шөгінділерінен тазалау бойынша жоспарлы жұмыстардың кестесінің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резервуар парктері аумағындағы ашық отты (дәнекерлеу, кесу) қолданумен байланысты құрылыс және монтаждау жұмыстарын кәсіпорынның бас инженерінің жазбаша рұқсаты негізінде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 төгілген мұнай өнімін жою үшін, сондай-ақ топырақ үйіп бекітілген жерлерден канализация жолдарда нөсер суын ағызу үшін топырақ үйіліп бекітілген жерлердің шектерінен тыс қолданысқа келтірілетін сақтан клапандар түріндегі ысырма құрылғылардың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белгіленген топырақпен үйіп бекітілетін жердің биіктігін азайтуға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тұрған және сызаттары бар резервуарларды, сондай-ақ ақаулы жабдықты, бақылау-өлшеу аспаптарын, өнім өткізгіштерді және тұрақты өртке қарсы құрылғыларды пайдалануға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үйіп бекітілген жерге ағаш, бұта, шөп отырғызуға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негізге сыйымдылықтарды орнатуға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мен цистерналарды асыра толтыруға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қоймаларында өрт сөндіруші заттар қорының, сондай-ақ оларды өрт сөндіру үшін қажетті санында, кішкене резервуарда беру құралдарының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Мұнай өнімдерін ыдыста сақтау тәртібі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бөлмесін басқа бөлмелерден отқа төзімділігінің шегі EI-45 кем емес өртке қарсы қабырғаменн бөлу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жанатын сұйықтықтары бар бөшкелерді қойма еденінде қолдан жинау кезінде 2 қатардан аспау, жанғыш сұйықтықтары бар бөшкелерді механикалық жолмен жинау кезінде – 5 қатардан,ал тез тұтанатын сұйықтықтары бар бөшкелер -3 қатардан аспауы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қатар аралығын 2 бөшкеден асыруға жол берілмейді. Басты жол енін бөшкелерді тасымалдау үшін 1,8 метрден кем емес етіп, ал қатарлар аралығын 1 метрден кем есем етіп орналастыру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тек қана ақауы жоқ ыдыста сақтау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мұнай өнімдерін сақтауға арналған ашық алаңдарды сырты бойынша жер белдеуімен немесе биіктігі 0,5 метрден кем емес жанбайтын бүтін қабырғамен алаңға өтетін пандус жасай отыра қоршау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жер белдеуде бөшке өлшемі 25х15 метр және биіктігі 5,5 метр болатын 4 қатар жинауға болады, қатарлар аралығы 10 метрден, ал қатар мен белдеу (қабырға) аралығы 5 метрден кем болмауы тиіс.</w:t>
            </w:r>
          </w:p>
          <w:p>
            <w:pPr>
              <w:spacing w:after="20"/>
              <w:ind w:left="20"/>
              <w:jc w:val="both"/>
            </w:pPr>
            <w:r>
              <w:rPr>
                <w:rFonts w:ascii="Times New Roman"/>
                <w:b w:val="false"/>
                <w:i w:val="false"/>
                <w:color w:val="000000"/>
                <w:sz w:val="20"/>
              </w:rPr>
              <w:t>
Екі аралас алаңдардағы қатарлар арақашықтығы 20 метрден кем болмайтындай етіп орналастыру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белдеулеріндегі алаңдарда және қоймаларда ыдыстарды және буып түю материалдарын сақтауға, сондай ақ мұнай өнімдерін құюға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Ауыл шаруашылығы объектілеріне қойылатын талаптар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Негізгі өндірістік объектілер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және құс өсіретін ферма ғимараттарын, отпен жылытып азық дайындау үшін вакуумдық - сорғыш және жылу генераторларын орналастыруға арналған бөлмелерді, сондай-ақ мал шаруашылығы және құс шаруашылығы ғимараттарына қоса салынған немесе олардың ішінде салынған, ірі жемшөптер қорын сақтауға арналған бөлмелерін мал мен құсты ұстауға арналған бөлмелерден өртке қарсы қабырғалармен және жабындылармен бөлінеді. Көрсетілген бөлмелер тікелей сыртқа шығу жолдарымен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құстарға арналған бөлмелерде шеберханалар, қоймалар, автокөлік, трактор, ауыл шаруашылық техникасын орналастыруға, сондай-ақ фермаларға қызмет көрсетуге байланысты емес жұмыстарды жүргізуге жол берілмеу.</w:t>
            </w:r>
          </w:p>
          <w:p>
            <w:pPr>
              <w:spacing w:after="20"/>
              <w:ind w:left="20"/>
              <w:jc w:val="both"/>
            </w:pPr>
            <w:r>
              <w:rPr>
                <w:rFonts w:ascii="Times New Roman"/>
                <w:b w:val="false"/>
                <w:i w:val="false"/>
                <w:color w:val="000000"/>
                <w:sz w:val="20"/>
              </w:rPr>
              <w:t>
Бұл бөлмелерге газ шығаратын трубалары ұшқын өшіргіштерімен жабдықталмаған тракторларға, автомокөліктер мен ауыл шаруашылық машиналарына кіруіне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одан астам мал басы болған жағдайда сүт тауары фермаларында (кешендерде) топтық байлау әдісін қолдану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Фермалардың шатырдағы бөлмелерінде ірі жемшөпті сақтағанда:</w:t>
            </w:r>
          </w:p>
          <w:p>
            <w:pPr>
              <w:spacing w:after="20"/>
              <w:ind w:left="20"/>
              <w:jc w:val="both"/>
            </w:pPr>
            <w:r>
              <w:rPr>
                <w:rFonts w:ascii="Times New Roman"/>
                <w:b w:val="false"/>
                <w:i w:val="false"/>
                <w:color w:val="000000"/>
                <w:sz w:val="20"/>
              </w:rPr>
              <w:t>
1) төбе жабыны өртенбейтін материалдардан;</w:t>
            </w:r>
          </w:p>
          <w:p>
            <w:pPr>
              <w:spacing w:after="20"/>
              <w:ind w:left="20"/>
              <w:jc w:val="both"/>
            </w:pPr>
            <w:r>
              <w:rPr>
                <w:rFonts w:ascii="Times New Roman"/>
                <w:b w:val="false"/>
                <w:i w:val="false"/>
                <w:color w:val="000000"/>
                <w:sz w:val="20"/>
              </w:rPr>
              <w:t>
2) шатырдағы ағаш жабындарын және жанғыш жылытқышты шатыр бөлмелері жағынан тұтанудан жанғыш жылытқыш бойын қалыңдығы 3 сантиметр балшық сылағымен (немесе тең оттан қорғаумен) қорғауды немесе өртенбейтін жылытқыш;</w:t>
            </w:r>
          </w:p>
          <w:p>
            <w:pPr>
              <w:spacing w:after="20"/>
              <w:ind w:left="20"/>
              <w:jc w:val="both"/>
            </w:pPr>
            <w:r>
              <w:rPr>
                <w:rFonts w:ascii="Times New Roman"/>
                <w:b w:val="false"/>
                <w:i w:val="false"/>
                <w:color w:val="000000"/>
                <w:sz w:val="20"/>
              </w:rPr>
              <w:t>
3) шатырдағы электр желісін механикалық ақаулықтардан қорғау;</w:t>
            </w:r>
          </w:p>
          <w:p>
            <w:pPr>
              <w:spacing w:after="20"/>
              <w:ind w:left="20"/>
              <w:jc w:val="both"/>
            </w:pPr>
            <w:r>
              <w:rPr>
                <w:rFonts w:ascii="Times New Roman"/>
                <w:b w:val="false"/>
                <w:i w:val="false"/>
                <w:color w:val="000000"/>
                <w:sz w:val="20"/>
              </w:rPr>
              <w:t>
4) түтіндіктерді периметр бойынша 1 метр қашықтықта қоршау қарастырылады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брудерлерін орнатқанда және пайдаланғанда:</w:t>
            </w:r>
          </w:p>
          <w:p>
            <w:pPr>
              <w:spacing w:after="20"/>
              <w:ind w:left="20"/>
              <w:jc w:val="both"/>
            </w:pPr>
            <w:r>
              <w:rPr>
                <w:rFonts w:ascii="Times New Roman"/>
                <w:b w:val="false"/>
                <w:i w:val="false"/>
                <w:color w:val="000000"/>
                <w:sz w:val="20"/>
              </w:rPr>
              <w:t>
1) жылу қыздырғыш элементтерінен төсемдер мен жанғыш заттарға дейінгі қашықтық ұзынынан 80 сантиметрден кем емес, ал көлденең 25 сантиметрден кем емес болуы тиіс;</w:t>
            </w:r>
          </w:p>
          <w:p>
            <w:pPr>
              <w:spacing w:after="20"/>
              <w:ind w:left="20"/>
              <w:jc w:val="both"/>
            </w:pPr>
            <w:r>
              <w:rPr>
                <w:rFonts w:ascii="Times New Roman"/>
                <w:b w:val="false"/>
                <w:i w:val="false"/>
                <w:color w:val="000000"/>
                <w:sz w:val="20"/>
              </w:rPr>
              <w:t>
2) тек зауытта шығарылған қыздыру элементтері қолданылады және қызған бөлшектері түсіп қалу ықтималы болмайтындай етіп орнатылады. Ашық жылыту элементтерін қолдануға жол берілмейді;</w:t>
            </w:r>
          </w:p>
          <w:p>
            <w:pPr>
              <w:spacing w:after="20"/>
              <w:ind w:left="20"/>
              <w:jc w:val="both"/>
            </w:pPr>
            <w:r>
              <w:rPr>
                <w:rFonts w:ascii="Times New Roman"/>
                <w:b w:val="false"/>
                <w:i w:val="false"/>
                <w:color w:val="000000"/>
                <w:sz w:val="20"/>
              </w:rPr>
              <w:t>
3) оларды электр энергиясымен қамтамасыз ету бөліп таратқыш қалқанынан дербес желілері бойынша іске асырылады. Брудердің әр қайсысы дербес ажыратқыштармен жабдықталады;</w:t>
            </w:r>
          </w:p>
          <w:p>
            <w:pPr>
              <w:spacing w:after="20"/>
              <w:ind w:left="20"/>
              <w:jc w:val="both"/>
            </w:pPr>
            <w:r>
              <w:rPr>
                <w:rFonts w:ascii="Times New Roman"/>
                <w:b w:val="false"/>
                <w:i w:val="false"/>
                <w:color w:val="000000"/>
                <w:sz w:val="20"/>
              </w:rPr>
              <w:t>
4) бөліп таратқыш қалқанының барлық электр желісін тоқтан ажыратқыш шаппа қосқышы, сондай-ақ қысқа түйісу мен асқын жүктемеден қорғау құрылғысы болады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ультракүлгін қондырғылар және олардың электр жабдықтары жанғыш материалдардан 1 метрден кем емес қашықтықта орналасады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Қырқатын агрегаттың бензин қозғалтқышын ғимараттардан 15 метр қашықтықта, шөп пен қоқыстан тазартылған алаңшада орнату қажет. қырқу бекеті мен құрылыстардан 20 метр қашықтықта, жанар-жағармай материалдары қорын сақтау жабық металл ыдыста жүзеге асырылады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бекетінде ауысым өнімінен аса жүннің жиналуына және өтіп шығу орындарын жүн түктерімен ыбырсытып қоюды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отқа төзімдігі І және ІІ дәрежелі дербес шатырсыз бір қабатты өртенбейтін едендері бар ғимараттарда сақталады. Ерекше жағдайларда селитраны отқа төзімділігі І немесе ІІ дәрежелі ауыл шаруашылық кәсіпорнының минералды тыңайтқыштар жалпы қоймасының жеке бөлігінде сақтауға жол беріледі. Әсерлі тотықтырғыштар (магний және кальций хлораттары, сутегі тотығы) отқа төзімділігі І, ІІ және ІІІ дәрежелі ғимараттардың жеке бөліктерінде сақталады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мен басқа ауыл шаруашылығы объектілерін қылқан жапырақ түрлі ормандарға жақын, құрылыстар мен орман алқаптары арасында орналастырғанда көктемгі-жазғы өрт қауіпті кезеңге бульдозерлер, соқалар және басқа да топырақ өңдейтін құрал-жабдықтар арқылы (шаруашылық мақсатқа сәйкестілігінде қорғайтын алқаптарда картоп, люпин, донник сияқты өртке төзімді өсімдіктер) орнатылатын қорғайтын өртке қарсы алқаптары құрылады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Ауылшаруашылық өнімді қайта өңдеу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 ұннан тазарту және оларды сақтау үшін қапты қағатын машинасы орнатылған оқшауланған бөлмелердің бар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кәсіпорындарында сұйық май мен өсімдік майын ыдыссыз сақтау жеке бөлмелердің бар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нан пісіру пештерінің үздіксіз бесікше подикті тұйық жерлеріндегі отындары үшін өртке қарсы қалқамен (өртке қарсы есікпен) және жабындымен бөлінетін бөлмелердің бар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бөлмесінде бір ауысымға арналған қатты отыннан аспайтын қордың болуына жол беріледі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пештері сұйық отында жұмыс істегенде сұйық отынның шығыс бактарын орнатуға арналған өртенбейтін құрылыстан жасалған ғимараттан тыс және оқшауланған бөлмелердің бар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Элеваторлардағы, ұн тартатын, құрама жем және арпа зауыттарында бір мезгілде 15 адам болатын өндірістік бөлмелердің есіктерін ішіне қарай (эвакуациялау орнына қарсы) ашылатындай етіп жасауға жол беріледі. Сонымен қатар тамбур-шлюздердің есіктері әр жаққа ашылады (өндірістік бөлмелерден тамбур-шлюздеріне қарай эвакуациялау жолына қарсы, тамбур-шлюзден саты алаңына қарай есіктер – эвакуациялау жолы бойымен)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конвейерлерін өткізуге арналған өртке қарсы ойықтар автоматтандырылған өрт сөндіру қалқандарымен немесе өрт шыққан жағдайда оларды жабуға арналған құрылғылармен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қосалқы және әкімшілік-шаруашылық үй-жайлары, басқару пульт бөлмелері, электр таратқыш құрылғылары, желдеткіш камералары мен саты алаңдары арқылы ауа жолын, материал өткізгіштерін, бағытсыз құбырлардың өткізуін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сыртта, жем кептіргіштерге және қазандықтардың түтін құбырларына қараған жаққа орнатуды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төсеуге арналған шахталарда норийлер, бағытсыз және аспирациялау құбырларын, сондай-ақ басқа да тасымалдау және технологиялық жабдықтарды орнатуға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 сақтау қоймаларының, астықты қайта өндіретін кәсіпорындардың қабаттарында қабатаралық және цех аралық байланыстың (телефон, сөйлесу құбырлары, қоңыраулар)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өнім мен қалдықтарды ыдыссыз тиеудің аумақты шаң басудан сақтандыратын құрылғылары болуы тиіс немесе тиеу жабық бөлмеде жүргізіледі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жем зауыттарында темір жол және автокөлігінен ұн шикізатын және кебектерді түсіру орындары, шаң басуының алдын алу мақсатында аспирациямен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Силостарға және бункерлерге арналған люктер, сондай-ақ бағытсыз құбырлардағы, ауа өткізгіштердегі және аспирациялық қаптамалардағы шағын люктердің тығыз қосылулары бөлмелерді шан басудан сақтандырады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 бір-бірінен 100 метрден аспайтын қашықтықта орналасқан сыртқы сүйеп қоятын баспалдақтармен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тонна астам норийлерді тоқтауларда кері жүруден лентаны қорғайтын автоматты тежеуіш құрылғыларымен қамтамасыз ету қажет. Норийлерді және жеке бөлшектерді ағаштан немесе басқа жанғыш материалдардан жасауды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 тәрізді қайыс бауларын тарту бірдей болуы тиіс. Сына тәрізді қайыс баулары жинағы толық болмағанда немесе шкив бунақтарының пішініне сәйкес келмейтін пішіні бар қайыс бауларын қолдануды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жинауға және сақтауға арналған ыдыстар мен жедел (өндірістік) ыдыстардың аспирациясының технологиялық және көліктік жабдығы бар бір аспирациялық қондырғыға қосылуын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көліктік жабдықтың аспирациялық қондырғылармен бұғаттағышының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Элеваторлардың жұмыс ғимараттарында желдеткіштер мен дән кептіргіштерінің тозаң ұстағыштарын орналастыруды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 аспирациялық қалдықтарды және бункерлер мен силостарда өндірістік тозаңды жинауды және сақтауды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қойма бөлмелері арқылы транзитті ауа арналарын, сондай-ақ жарылыс өрт қаупі және өрт қаупі бойынша А, Б, және В1-4 санатындағы бөлмелері арқылы төсеуді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 мен ауа үрлегіш машиналардан кейін орналасқан (аспирациялық шахталардың, тозаң отыратын камералардың) тозаңның гравитациялық отырғызуына арналған ыдыстардың пайдалануын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мен материал өткізгіштер екеуден кем емес жерде жерге қосылады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ұстағыштар мен ауа үрлегіш машиналарды қосымша жеке жерге қосу керек. Қондырғы бөлшектері арасындағы қосуларда электр өткізбейтін бояулармен сырланған, диэлектрлік материалдар мен шайбалардан жасалған болттарына шайбалардың қолдануын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қондырғылардың ауа арналарының жылыту жүйесінің құбыр жолдарымен түйісуін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жүйелері істемейтін, жобалық және техникалық құжаттамада қарастырылған норийлер мен ұнтақтағыштардағы жарылыс ыдыратқыштары жоқ жабдықтың пайдалануын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(шикізатты) жаншып үгетін станоктар, ұнтақтағыштар, қамшылау машиналары және соқпа машиналар арқылы өткізу алдында магнитті сепараторлар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Вальцелік станоктар, ұнтақтағыш, қамшылау машиналары және соқпа машиналар арқылы азықтарды (шикізаттарды) өткізер алдында магнитті сепараторлардың бар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Тазартқыш машиналардың түйгіштерінде жарықтар мен сынықтары болмауы тиіс; ұшқынның пайда болуын болдырмау үшін түйгіш барабанының ішкі бетіне түйгіштердің тиюіне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Иірліктердің тұтануын болдырмау үшін өнімнің жүрісі бойынша олардың шеттеріне өнімнің қысымына байланысты ашылатын сақтандырғыш клапандары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ленталарын және жетек қайыс белбеулерін металлдан жасалған қапсырма шеге, болттар арқылы (олар жанғыш вулканизацияны пайдаланып, қайысшы белдікшелермен тігілу арқылы қосылуы тиіс) қиыстыруды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Құрама жем зауыттарының жабдығын пайдалану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Ұнтағыштардың балғаларында сызаттар мен басқа да ақаулықтардың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Ұсақтатқыштар үшін тек зауытта шығарылған сақтандырғыш шрифттері қолданылады.</w:t>
            </w:r>
          </w:p>
          <w:p>
            <w:pPr>
              <w:spacing w:after="20"/>
              <w:ind w:left="20"/>
              <w:jc w:val="both"/>
            </w:pPr>
            <w:r>
              <w:rPr>
                <w:rFonts w:ascii="Times New Roman"/>
                <w:b w:val="false"/>
                <w:i w:val="false"/>
                <w:color w:val="000000"/>
                <w:sz w:val="20"/>
              </w:rPr>
              <w:t>
Оларды көлемдері және механикалық сипаттамалары белгісіз металлды стерженьдермен ауыстыруға қатаң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Ұн тарту және жарма зауыттар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Өнімі жоқ, біліктері қысылған, белағаштары бойымен ауытқып және жылжып кеткен станоктармен жұмыс істеуді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Елек-суырғы машиналарының себу шанақтарының, тас іріктегіштердің, сепараторлардың барлық иілмелі қосулары тозаң, өткізбейтін материалдан жасалуы және олардың сыртқа шығаратын келте құбырлары бар иілгіш қосқыштар қолданылады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Бастиегі түсіріліп тұрғанда, тарту құрылғылары дұрыс болмаған, қажақ дискілері нашар бекітілген немесе кептіргіш дөңгелектері болмаған жағдайларда аршу машиналарын іске қосуға жол берілмейді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машиналары мен ажарлау машиналарының дискілерінде, пішімбіліктерінде және декаларында сызаттар мен ақаулықтарды болдырмау. Олар болған жағдайда, сондай-ақ үйлесімсіздік болғанда аршу машиналарын пайдалануды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 сепараторларының бұғаттағышы электр энергиясы тоқтаған кезде электр магниттеріне өнімнің жетуін болдырмайтындай етіп орындалады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Нан пiсiру кәсiпорындары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Каналдық пештердің газ құбырлары мен жоғарғы от жағу бөліктерінде жарылыстан сақтандыратын клапандар орнатылуы тиіс, бір жарылыс клапанының ең кем алаңы 0,05 м</w:t>
            </w:r>
            <w:r>
              <w:rPr>
                <w:rFonts w:ascii="Times New Roman"/>
                <w:b w:val="false"/>
                <w:i w:val="false"/>
                <w:color w:val="000000"/>
                <w:vertAlign w:val="superscript"/>
              </w:rPr>
              <w:t>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жылу мен газ тәрізді заттарды шығаруға арналған желдеткіш құрылғыларымен жабдықталады. Тарту желдеткіш шахталарының тазарту кәсіпорынның техникалық директоры бекіткен кесте бойынша жүргізіледі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және сұйық отындарда жұмыс істейтін пештерде авариялық жағдайларда отын жеткізуді автоматты түрде тоқтатылса:</w:t>
            </w:r>
          </w:p>
          <w:p>
            <w:pPr>
              <w:spacing w:after="20"/>
              <w:ind w:left="20"/>
              <w:jc w:val="both"/>
            </w:pPr>
            <w:r>
              <w:rPr>
                <w:rFonts w:ascii="Times New Roman"/>
                <w:b w:val="false"/>
                <w:i w:val="false"/>
                <w:color w:val="000000"/>
                <w:sz w:val="20"/>
              </w:rPr>
              <w:t>
1) пештің оттығына сұйық отын және жандыруға арналған құрылғыларға ауа жеткізуді тоқтату (сұйық отында жұмыс істейтін пештер үшін);</w:t>
            </w:r>
          </w:p>
          <w:p>
            <w:pPr>
              <w:spacing w:after="20"/>
              <w:ind w:left="20"/>
              <w:jc w:val="both"/>
            </w:pPr>
            <w:r>
              <w:rPr>
                <w:rFonts w:ascii="Times New Roman"/>
                <w:b w:val="false"/>
                <w:i w:val="false"/>
                <w:color w:val="000000"/>
                <w:sz w:val="20"/>
              </w:rPr>
              <w:t>
2) жылыту жүйесінде жылытатын газдардың шектеулі температурасынан асуы;</w:t>
            </w:r>
          </w:p>
          <w:p>
            <w:pPr>
              <w:spacing w:after="20"/>
              <w:ind w:left="20"/>
              <w:jc w:val="both"/>
            </w:pPr>
            <w:r>
              <w:rPr>
                <w:rFonts w:ascii="Times New Roman"/>
                <w:b w:val="false"/>
                <w:i w:val="false"/>
                <w:color w:val="000000"/>
                <w:sz w:val="20"/>
              </w:rPr>
              <w:t>
3) конвейерді тоқтату құрылғылары қарастырылады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авариялық жағдайларда пісірілген өнімдерді шығаруға арналған резервті механизмі бар қол жетегімен қамтамасыз етілуі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Технологиялық үдерістерді ұстау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өндірілімі мен мақсаты бойынша технологиялық сызбаның талаптарына сәйкес қолданылады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Цехтің ішіндегі пневматикалық көліктен шлюз бекітпелерінің немесе жүк түсіргіштерінің бекітпе топтарының шеткі білікшелерінде жылдамдықты бақылау релесі орнатылуы тиіс (талап өндірілімі жоғары жабдық жиынтығының шлюз бекітпелеріне таралмайды)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емес өнімдерді (шрот, күнжара, түйіршіктелген шөп ұнын) астықты элеваторлардың сүрлемдері мен бункерлерінде қабылдауды және сақтауды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жүгеріні ғимараттан тыс орнатылған шахтадағы түзу ағынды кептіргіштерде кептіру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тары, қарақұмық қабықтары жарма зауыты жұмысының 1-2 тәулікке сыйымдылығы бар бункерлік типті қоймаларда сақталуы тиіс.</w:t>
            </w:r>
          </w:p>
          <w:p>
            <w:pPr>
              <w:spacing w:after="20"/>
              <w:ind w:left="20"/>
              <w:jc w:val="both"/>
            </w:pPr>
            <w:r>
              <w:rPr>
                <w:rFonts w:ascii="Times New Roman"/>
                <w:b w:val="false"/>
                <w:i w:val="false"/>
                <w:color w:val="000000"/>
                <w:sz w:val="20"/>
              </w:rPr>
              <w:t>
Қабықтарды ашық алаңдарда, төбе астында сақтауды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күнжара және шроттарды сақтауы жүзеге асырылатын барлық сүрлемдер міндетті түрде температурасын қашықтықтан бақылау қондырғыларымен (тұрақты термометр жүйелерімен)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тұтануға икемді күнжара, шрот және басқа да ұнтақты шикізатты олар тұрған ыдыстардан бос ыдыстарға үнемі ауыстырып тұру керек. Аталған ауыстыруларды шикізатты бункерлер мен сүрлемдерде үздіксіз сақтаудың рұқсат етілген мерзімдері негізінде зауыттың бас технологымен немесе технологиялық зертхананың меңгерушісі әзірлеген жоспар-кестелер бойынша жүзеге асырылады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қалдықтарын тасымалдау үшін бөлмеге шаң шығуды болдырмайтын бағытсыз, механикалық көлік пен пневмокөлік (норийлер, шынжырлы транспортерлер, жабық қаптамалардағы ленталы және роликтері жоқ конвейерлер) қолданылады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Дәндi дақылдарды жинау және азық дайындау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жинар алдында астықты алқаптардың алаңы 50 гектардан кем емес учаскелерге бөлуден бастау қажет. Учаскелер арасына кендігі 8 метрден кем емес шалғы жолы жасалады. Шалғы жолынан шабылған астық дереу жиналады. Шалғы жол ортасында ені кемінде 4 метр жер жыртылады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қыр орындарын астықты алқаптар мен токтардан 100 метр жақын емес жерге орналастырылады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25 гектардан астам жиналып жатқан астық алқаптарына тура жақын жерлерде өрт шыққан жағдайда өртенген зонаны жыртуға арналған соқасы бар трактор дайын болып тұру керек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токтарын ғимараттар мен құрылыстарға 50 метр, ал астық алқаптарына – кем дегенде 100 метр етіп орналастыру керек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 жағдайларында сақтау және мұнай өнімдерін құю кеуіп қалған шөптен, жанғыш қоқыстан тазартылған және ені 4 метр кем емес жолағы жыртылған, немесе токтардан, мая шөп пен сабандардан, астық алқаптарын 100 метр қашықтықта және құрылыстардан 50 метр кем емес қашықтықта жыртылған жерде арнайы бөлінген аудандарда жүзеге асырылады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дақылдарын жинау және азық дайындау кезеңде болдырмау:</w:t>
            </w:r>
          </w:p>
          <w:p>
            <w:pPr>
              <w:spacing w:after="20"/>
              <w:ind w:left="20"/>
              <w:jc w:val="both"/>
            </w:pPr>
            <w:r>
              <w:rPr>
                <w:rFonts w:ascii="Times New Roman"/>
                <w:b w:val="false"/>
                <w:i w:val="false"/>
                <w:color w:val="000000"/>
                <w:sz w:val="20"/>
              </w:rPr>
              <w:t>
1) тракторлардың, қақпақтары жоқ немесе қақпақтары ашық автокөліктер мен өзі жүретін шассилердің жұмыс істеуін;</w:t>
            </w:r>
          </w:p>
          <w:p>
            <w:pPr>
              <w:spacing w:after="20"/>
              <w:ind w:left="20"/>
              <w:jc w:val="both"/>
            </w:pPr>
            <w:r>
              <w:rPr>
                <w:rFonts w:ascii="Times New Roman"/>
                <w:b w:val="false"/>
                <w:i w:val="false"/>
                <w:color w:val="000000"/>
                <w:sz w:val="20"/>
              </w:rPr>
              <w:t>
2) қозғалтқыштардың радиаторларындағы шаңды күйдіру үшін дәнекерлейтін лампаларды қолдануға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радиаторлары, битерлердің, сабан толтырғыштардың, транспортерлер мен жинағыштардың біліктері, шнектер мен басқа да тораптар және жинау машиналардың бөлшектері шаңнан, сабаннан және дәндерден тазартылады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Дәрумендi шөп ұнын дайындау және сақтау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ұнды жасауға арналған агрегаттар төбенің астына немесе үй-жайға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ұнды дайындау бекетінен бастап құрылыстар мен жанар-жағармай материалдары бар цистерналарға дейінгі өртке қарсы аралықтар кемінде 50 метр, ал құнарсыз азықтар сақталын ашық қоймаларға дейін – кемінде 150 метр етіп орындалады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Жұмсалатын отын сыйымдылығын агрегат бөлмесінен тыс орнату керек. Отын құбырлары кем дегенде екі вентилмен (біреуі – агрегатта, екіншісі – отын сыйымдылығында)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бөлек тұрған қоймада немесе өртке қарсы қабырғалар мен жабындыларымен бөлінген бөлікте және берік желдеткіші бар, басқа заттар мен материалдардан бөлек сақтау керек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ылғал түсіруді болдырмау. Ұнды үйіп сақтауға болмайды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Ұны бар қаптар бір қатарға екі қаптан биіктігі 2 метрден аспайтын қатарларға жиналады. Қатарлар арасындағы өту жолдарының кеңдігі кемі дегенде 1 метр, ал қабырғалар бойында – кем дегенде 0,8 метр етіп орындалады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Зығырды, сораны және өзге де техникалық дақылдарды алғашқы өңдеу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сора және басқа техникалық дақылдар машина бөлімшесінен оқшауланады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қозғалтқышының шығару құбырларын ұшқын өшіргіштермен жабдықтау керек. Құбырдың шығу жерінде жанғыш құрылғылар арқылы өртке қарсы аралық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шикізатын (сабандар, трестер) маяларда, шохаларда (жабын астынан), жабық қоймаларда, ал талшықтар мен қалдық талшықтарды – тек жабық қоймаларда сақтау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дақылдарды алғашқы өңдегенде болдырмау:</w:t>
            </w:r>
          </w:p>
          <w:p>
            <w:pPr>
              <w:spacing w:after="20"/>
              <w:ind w:left="20"/>
              <w:jc w:val="both"/>
            </w:pPr>
            <w:r>
              <w:rPr>
                <w:rFonts w:ascii="Times New Roman"/>
                <w:b w:val="false"/>
                <w:i w:val="false"/>
                <w:color w:val="000000"/>
                <w:sz w:val="20"/>
              </w:rPr>
              <w:t>
1) фермалар, жөндеу шеберханалар, гараж аумағында зығырды сақтауға және жармалауды.</w:t>
            </w:r>
          </w:p>
          <w:p>
            <w:pPr>
              <w:spacing w:after="20"/>
              <w:ind w:left="20"/>
              <w:jc w:val="both"/>
            </w:pPr>
            <w:r>
              <w:rPr>
                <w:rFonts w:ascii="Times New Roman"/>
                <w:b w:val="false"/>
                <w:i w:val="false"/>
                <w:color w:val="000000"/>
                <w:sz w:val="20"/>
              </w:rPr>
              <w:t>
2) автомашиналарға, тракторларға өндірістік бөлмелерде, дайын өнімдер мен шоха қоймаларына кіруді болдырмау. Автомашиналардың кем дегенде 5 метр, ал тракторлардың көрсетілген ғимараттардан, маялардан және шохалардан кем дегенде 10 метр қашықтықта тұрақтары қарастырылады.</w:t>
            </w:r>
          </w:p>
          <w:p>
            <w:pPr>
              <w:spacing w:after="20"/>
              <w:ind w:left="20"/>
              <w:jc w:val="both"/>
            </w:pPr>
            <w:r>
              <w:rPr>
                <w:rFonts w:ascii="Times New Roman"/>
                <w:b w:val="false"/>
                <w:i w:val="false"/>
                <w:color w:val="000000"/>
                <w:sz w:val="20"/>
              </w:rPr>
              <w:t>
3) илеу-ұйпалақтау цехінде пешпен жылыту жүйесін орнатуды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өңдеу бекетінің аумағына кіретін автокөліктерді, тракторларды және басқа да өзі жүретін машиналарды дұрыс ұшқын өшіргіштерімен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Маяларға (шохаларға) жақындағанда көлік құралдары қозғалтқыштың шығу жүйелерінен пайдаланылған газдардың шығу бағытына қарама-қарсы жағымен қарап тұрады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өңдеу бекетінің аумағында темекі шегуге арналған орындар өндірістік ғимараттар мен дайын өнімді жинап қою орындарынан 30 метрден кем емес қашықтықта орналастырылады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алғашқы өңдеу ғимараттарының төбелері өртенбейтін етіп қарастырылады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Тресталарды табиғи түрде кептіру арнайы бөлінген учаскелерде жүргізіледі. Трестаны жасанды түрде кептіруді тек арнайы кептіргіштерде, ригаларда (дегдітпелерде) ғана жүргізіледі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ғимараттарда орналастырылған кептіргіштер басқа үй-жайлардан 1-типтік өртке қарсы бөгеттермен бөлінеді.</w:t>
            </w:r>
          </w:p>
          <w:p>
            <w:pPr>
              <w:spacing w:after="20"/>
              <w:ind w:left="20"/>
              <w:jc w:val="both"/>
            </w:pPr>
            <w:r>
              <w:rPr>
                <w:rFonts w:ascii="Times New Roman"/>
                <w:b w:val="false"/>
                <w:i w:val="false"/>
                <w:color w:val="000000"/>
                <w:sz w:val="20"/>
              </w:rPr>
              <w:t>
Кептіргіштер мен кептіргіш камералардың бөлек тұрған ғимараттарының жанғыш құрылыстар екі жағынан сыланады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Илеу-ұйпалақтау агрегаты тұратын үй-жайдың желдеткіші болуы тиіс, ал ұйпалақтау агрегатының әрқайсысында шатыр орнатылуы тиіс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бөлмедегі тресталар санының ауысымдық қажеттіліктен артуын болдырмау. Машиналардан кем дегенде 3 метр қашықтықта қатарлап жиналады.</w:t>
            </w:r>
          </w:p>
          <w:p>
            <w:pPr>
              <w:spacing w:after="20"/>
              <w:ind w:left="20"/>
              <w:jc w:val="both"/>
            </w:pPr>
            <w:r>
              <w:rPr>
                <w:rFonts w:ascii="Times New Roman"/>
                <w:b w:val="false"/>
                <w:i w:val="false"/>
                <w:color w:val="000000"/>
                <w:sz w:val="20"/>
              </w:rPr>
              <w:t>
Дайын өнім бөлмелерден қоймаға бір ауысымда екі реттен кем емес жиналады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кептіргіштердегі сөрелер мен этажеркалар өртенбейтін материалдардан қарастырылады. Қыздыру құбырларының үстіндегі отты кептіргіштерде, оларға темекі түсуден қорғайтын металлдан жасалған күнқағар орнатылады.</w:t>
            </w:r>
          </w:p>
          <w:p>
            <w:pPr>
              <w:spacing w:after="20"/>
              <w:ind w:left="20"/>
              <w:jc w:val="both"/>
            </w:pPr>
            <w:r>
              <w:rPr>
                <w:rFonts w:ascii="Times New Roman"/>
                <w:b w:val="false"/>
                <w:i w:val="false"/>
                <w:color w:val="000000"/>
                <w:sz w:val="20"/>
              </w:rPr>
              <w:t>
Темекі сарайлары мен кептіргіштердің сыртқы жарық беру прожекторларының тіреуіштері бөлмелерден тыс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Мақта шикізатын жинау, кептіру, сақтау және алғашқы өңдеу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жинау кезінде болдырмау:</w:t>
            </w:r>
          </w:p>
          <w:p>
            <w:pPr>
              <w:spacing w:after="20"/>
              <w:ind w:left="20"/>
              <w:jc w:val="both"/>
            </w:pPr>
            <w:r>
              <w:rPr>
                <w:rFonts w:ascii="Times New Roman"/>
                <w:b w:val="false"/>
                <w:i w:val="false"/>
                <w:color w:val="000000"/>
                <w:sz w:val="20"/>
              </w:rPr>
              <w:t xml:space="preserve">
1) мақта егістігінде темекі шегуге және ашық отты пайдалануды; </w:t>
            </w:r>
          </w:p>
          <w:p>
            <w:pPr>
              <w:spacing w:after="20"/>
              <w:ind w:left="20"/>
              <w:jc w:val="both"/>
            </w:pPr>
            <w:r>
              <w:rPr>
                <w:rFonts w:ascii="Times New Roman"/>
                <w:b w:val="false"/>
                <w:i w:val="false"/>
                <w:color w:val="000000"/>
                <w:sz w:val="20"/>
              </w:rPr>
              <w:t>
2) өңделмеген мақта толтырылған мақта жинағыш машинаны егістікте қалдыруды, отынмен жабдықтауды;</w:t>
            </w:r>
          </w:p>
          <w:p>
            <w:pPr>
              <w:spacing w:after="20"/>
              <w:ind w:left="20"/>
              <w:jc w:val="both"/>
            </w:pPr>
            <w:r>
              <w:rPr>
                <w:rFonts w:ascii="Times New Roman"/>
                <w:b w:val="false"/>
                <w:i w:val="false"/>
                <w:color w:val="000000"/>
                <w:sz w:val="20"/>
              </w:rPr>
              <w:t>
3) гидро жүйесі мен электр жабдығы ақаулы мақта жинайтын машиналарды пайдалануды;</w:t>
            </w:r>
          </w:p>
          <w:p>
            <w:pPr>
              <w:spacing w:after="20"/>
              <w:ind w:left="20"/>
              <w:jc w:val="both"/>
            </w:pPr>
            <w:r>
              <w:rPr>
                <w:rFonts w:ascii="Times New Roman"/>
                <w:b w:val="false"/>
                <w:i w:val="false"/>
                <w:color w:val="000000"/>
                <w:sz w:val="20"/>
              </w:rPr>
              <w:t>
4) мақта кептіруге арналған алаңдарда мақта жинағыш машиналардың тұруын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автокөліктердің, мақта жинағыш машиналардың тұрағы, оларды майлау және жанармаймен толтыру өңделмеген мақтаны табиғи кептіруге арналған алаңдардан кем дегенде 50 метр қашықтықта жүзеге асырылады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мақтаны табиғи кептіруге арналған алаңдарды тұрғын үйлерден, қоғамдық ғимараттардан, жөндеу шеберханаларынан кем дегенде 150 метр қашықтықта, ал жоғары вольтты және төменгі вольтты электр беру желілерінен 1,5 тірек биіктігінен кем болмауы керек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мақтаны табиғи кептіруге арналған алаңдар сыртқы өрт сөндіру мақсаттары үшін кемінде 50 текше метр есептік мөлшермен қамтамасыз етілуі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мақтаны табиғи кептіруге арналған алаңдар асфальтталған немесе қалыңдығы кем дегенде 5 сантиметр сазды топырақпен тегістелген болуы керек. Мақтаны жолдың жүретін бөлігінде кептіруге болмайды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жабдықтан тозаңның бөлінуін болдырмауды қамтамасыз ететін құрылғылар (герметизациялау тораптары, жергілікті сорғыштар) жарамды күйде болуы керек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металды және басқа да бөгде заттарды ұстап қалуды қамтамасыз ететін құрылғыларды жарамды күйде ұстау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 сатылары бар тұрақты алаңдар болуы керек. Алаң төменнен жоғары қарай 0,1 метр тұтас жапсырмалы биіктігі кем дегенде 0,9 метр болатын сүйенішпен қоршалады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жетегінде таспа үзілген жағдайда жарамды автоматты қорғағышының ақаулығының болуына, сондай-ақ жұмыс органдарының элеватор қорабының қабырғасына тиіп тұруын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Элеватордың қаптамасын мықты тиектері мен тұтас периметрі бойынша жабынның тығыздығын (герметикалығын) қамтамасыз ететін жеңіл ашылатын люктермен жабдықталады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Транспортерлер төменгі таспадан өңделмеген мақтаны шығаруға арналған жарамды арнайы қондырғымен жабдықталуы керек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Пневмокөлік жүйесіне кіретін аппараттар мен машиналардың жерге қосқышы жарамды күйде ұсталады. Өңделмеген мақтаны желдеткіш арқылы механикалық түрде қайта өңдеуді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бунттардың саны бір бунтқа алаң мөлшері 65х14 метр болғанда екеуден, алаң мөлшері 25х14 метр болғанда төртеуден немесе бір бунтқа алаң мөлшері 25х11 метр болғанда, алты бунттан артық болуын болдырмау. Бұл ретте бунттың биіктігі 8 метрден аспауы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 арасындағы өртке қарсы бөліктер кемінде 1,5 метр, бунттардың топтары арасында кемінде 30 метр болуы керек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мақтаны кептіру үшін қолданылатын жылу өндіргіш қондырғылар жанбайтын құрылымдардан жасалған оқшау бөлмелерде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 тек бумамен ғана сақтауға рұқсат етіледі. Барлық сынған бумалар әр ауысым соңында (бумалап) қайта өңделеді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бумасын ашық алаңдарда қатарлап сақтау кезінде мақтаның стандартты қатарының өлшемі: ұзындығы - 22 метрден, ені - 11 метрден, биіктігі - 8 метрден аспайтын болуы тиіс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зауыттары мен мақта бекеттерінде 2400 тоннадан артық өңделмеген мақтаны сақтау кезінде жоғары қысымды өртке қарсы су құбыры қарастырылады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Ат қорасы және мал жемін сақтау бөлмелері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 бөлмелерінде екі және одан астам дербес қақпасының болуы, олардың алдынан табалдырықтарды, сатыларды, қақпа асты саңылауын орнатуға жол берілмейді.</w:t>
            </w:r>
          </w:p>
          <w:p>
            <w:pPr>
              <w:spacing w:after="20"/>
              <w:ind w:left="20"/>
              <w:jc w:val="both"/>
            </w:pPr>
            <w:r>
              <w:rPr>
                <w:rFonts w:ascii="Times New Roman"/>
                <w:b w:val="false"/>
                <w:i w:val="false"/>
                <w:color w:val="000000"/>
                <w:sz w:val="20"/>
              </w:rPr>
              <w:t>
Қақпаның жеңіл ашылатын тиектермен жабылуы.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бөлмелерінде өрт болған жағдайда жылқыларды жылқы тұратын орындардан бір мезгілде босатып шығаруға мүмкіндік беретін құрылғылар қарастырылады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бөлмелер ат қоралардың басқа бөлмелерден отқа төзімділік шегі ЕІ-45 кем емес, жанбайтын материалдардан жасалған құрылымдармен (қабырғалармен және далдалармен) бөлінеді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үю бөлмесі, сондай-ақ төсемдерді сақтауға арналған бөлме басқа бөлмелерден өртке қарсы қалқалармен және жабындылармен бөлінеді және сыртқа дербес шығу жолымен қамтамасыз етіледі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қоралардан жылқыларды эвакуациялау үшін өрт болған жағдайда жануарларды эвакуациялау жоспарының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 электр желілерін пайдалану кезінде болдырмау:</w:t>
            </w:r>
          </w:p>
          <w:p>
            <w:pPr>
              <w:spacing w:after="20"/>
              <w:ind w:left="20"/>
              <w:jc w:val="both"/>
            </w:pPr>
            <w:r>
              <w:rPr>
                <w:rFonts w:ascii="Times New Roman"/>
                <w:b w:val="false"/>
                <w:i w:val="false"/>
                <w:color w:val="000000"/>
                <w:sz w:val="20"/>
              </w:rPr>
              <w:t>
1) жануарлар тұратын орындардың үстінен электр желілерін орналастыруды;</w:t>
            </w:r>
          </w:p>
          <w:p>
            <w:pPr>
              <w:spacing w:after="20"/>
              <w:ind w:left="20"/>
              <w:jc w:val="both"/>
            </w:pPr>
            <w:r>
              <w:rPr>
                <w:rFonts w:ascii="Times New Roman"/>
                <w:b w:val="false"/>
                <w:i w:val="false"/>
                <w:color w:val="000000"/>
                <w:sz w:val="20"/>
              </w:rPr>
              <w:t>
2) электр желілерінің астынан шөп, сабан жинауды;</w:t>
            </w:r>
          </w:p>
          <w:p>
            <w:pPr>
              <w:spacing w:after="20"/>
              <w:ind w:left="20"/>
              <w:jc w:val="both"/>
            </w:pPr>
            <w:r>
              <w:rPr>
                <w:rFonts w:ascii="Times New Roman"/>
                <w:b w:val="false"/>
                <w:i w:val="false"/>
                <w:color w:val="000000"/>
                <w:sz w:val="20"/>
              </w:rPr>
              <w:t>
3) электр желілері мен кәбілдерін ат қоралардың бөлмелері арқылы транзитпен төсеуді;</w:t>
            </w:r>
          </w:p>
          <w:p>
            <w:pPr>
              <w:spacing w:after="20"/>
              <w:ind w:left="20"/>
              <w:jc w:val="both"/>
            </w:pPr>
            <w:r>
              <w:rPr>
                <w:rFonts w:ascii="Times New Roman"/>
                <w:b w:val="false"/>
                <w:i w:val="false"/>
                <w:color w:val="000000"/>
                <w:sz w:val="20"/>
              </w:rPr>
              <w:t>
4) қуаты осы шамшырақ түрі үшін шекті рұқсат етілгеннен артық болатын лампалардың пайдалануын;</w:t>
            </w:r>
          </w:p>
          <w:p>
            <w:pPr>
              <w:spacing w:after="20"/>
              <w:ind w:left="20"/>
              <w:jc w:val="both"/>
            </w:pPr>
            <w:r>
              <w:rPr>
                <w:rFonts w:ascii="Times New Roman"/>
                <w:b w:val="false"/>
                <w:i w:val="false"/>
                <w:color w:val="000000"/>
                <w:sz w:val="20"/>
              </w:rPr>
              <w:t>
5) шамшырақтарды тікелей желілерге ілуді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қоймалар, автокөлік тұрақтарын орналастыруды, сондай-ақ жануарларға қызмет көрсетумен байланысты емес қандай да бір жұмыс жүргізуді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бөлмелерге іштен жану қозғалтқыштары бар, пайдаланылған газ шығатын құбырлары ұшқын өшіргіштермен жабдықталмаған көлік құралдарының өтуін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Қақпалардың автоматты түрде ашылуы үшін серіппелер мен блоктар орнатуды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жарықтандыру үшін керосин лампаларын, шырақтарды және ақаулы электр фонарьларын қолдануды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пештерді орнатуды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 мен өту жолдарында, ат қора шатырларында шөп, жемшөп, төсем сақтауды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үй-жайларында темекі шегу және ашық отты пайдалану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Қатты жемдерді сақтау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 қорын ферма ғимараттарынан тұйық, жанбайтын қабырғалармен (қалқалармен) және отқа төзімділік шегі кемінде ЕІ-45 жабындармен бөлінген қосымша (жапсарлас салынған) құрылыстарда сақтау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жинау орны топырақ білігімен және сым қоршаумен қоршалуы керек. Таразыны шөп жинау орнынан тыс орналастыру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жемшөптердің кебендері (маялары), бастырмалары мен қатарлары электр беру желілеріне дейін кем дегенде 15 метр, жолдарға дейін кемінде 20 метр және ғимараттар мен құрылыстарға дейін кемінде 50 метр қашықтықта орналастырылады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қоймалары қоршауларынан бастап жақын орналасқан орман алқаптарына дейінгі қашықтық кем дегенде 20 метр етіп орындалады, ені кем дегенде 4 метр жолақ периметрі бойымен жыртылады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Өндірістік-шаруашылық кешеннің аумағындағы ірі жемшөп қоймаларын арнайы бөлінген алаңда орналастырады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Кебендерді (маяларды), сондай-ақ кебен (мая) жұптарын немесе қатарларды орналастыруға арналған алаңдарды ені кем дегенде 4 метр жолақтың периметрімен жыртылады. Жолақтың шетінен бастап алаңда орналасқан кебенге (маяға) дейінгі қашықтық кем дегенде 15 метр, ал бөлек тұрған кебенге (маяға) дейін кем дегенде 5 метр ара қашықтығы болуы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кебен (мая) орналасқан ауданның 150 шаршы метрден, ал басылған шөп (сабан) қатарының 500 шаршы метрден асуын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Жекеленген қатарлар, бастырмалар мен кебендер (маялар) арасындағы өртке қарсы бөліктер кемінде 20 метр болуы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жоғары шөптерді конус маяға (шөмелеге) аралары кем дегенде 20 метр бөліп жиналады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 қоймаларында өрт шыққан жағдайда кем дегенде 50 текше метр су қоры болуы тиіс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Бидайды сақтау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 оқшау тұрған ғимараттарда орналастырылады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үйіп сақтағанда үйменің төбесінен бастап жабынның жанғыш құрылымдарына дейінгі, сондай-ақ шамшырақтар мен электр өткізгіштерге дейінгі қашықтық кемінде 0,5 метр етіп орындалады.</w:t>
            </w:r>
          </w:p>
          <w:p>
            <w:pPr>
              <w:spacing w:after="20"/>
              <w:ind w:left="20"/>
              <w:jc w:val="both"/>
            </w:pPr>
            <w:r>
              <w:rPr>
                <w:rFonts w:ascii="Times New Roman"/>
                <w:b w:val="false"/>
                <w:i w:val="false"/>
                <w:color w:val="000000"/>
                <w:sz w:val="20"/>
              </w:rPr>
              <w:t>
Ойықтар арқылы астық тасымалдау орындарында өртке қарсы қалқаларда от бөгегіш құрылғылар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мен жабдықты астықпен бірге сақтауды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бөлмелері ішінде қолданылатын астық тазалау және іштен жану қозғалтқыштары бар басқа да машиналардың қолдануын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екі жағынан қақпалары жабық болғанда жылжымалы тетіктермен жұмыс істеуді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кептіргіштерді тез тұтанатын және жанғыш сұйықтықтардың көмегімен, ал сұйық отынмен жұмыс істейтіндерді алаудың көмегімен жағуды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бақылау аспаптар мен оттықтағы алау сөнгенде отын беруді ажырату автоматикасы, электрмен тұтандыру жүйесі ақаулы немесе оларсыз кептіргіштерде жұмыс істеуді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транспортер лентасының деңгейінен биік етіп үюге және лентаның транспортер құрылымына үйкелуін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кептіру агрегаты астық қоймасы ғимаратынан кем дегенде 10 метр қашықтықта орнатылады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қоймаларында астықты желдеткенде желдеткіштер жанғыш қабырғалардан кем дегенде 2,5 метр қашықтықта орнатылуы тиіс. Ауа өткізгіштер жанбайтын материалдардан жасалады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бөлмелердің ішінде іштен жану қозғалтқыштары бар машиналар мен жабдықты пайдалануды бодырмау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жекелеген партияларын бөлу үшін стандартты ағаштан жасалған бидай қалқандарын қолдануға болады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бункерлер мен қойма қабырғалары арасында өту жолдары болған жағдайда олардың ені кем дегенде 0,7 метр етіп қабылдануы тиіс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ғимараттар мен бөлмелерде ашық қыздыру элементтері бар электрмен қыздыру аспаптарын, ал жарылыс, өрт қауіпті бөлмелерде электрмен қыздыру аспаптарын пайдалануға мүлде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кәсіпорындарында ұнды қаппен жинау кезінде өту жолдары мен өткелдердің ені:</w:t>
            </w:r>
          </w:p>
          <w:p>
            <w:pPr>
              <w:spacing w:after="20"/>
              <w:ind w:left="20"/>
              <w:jc w:val="both"/>
            </w:pPr>
            <w:r>
              <w:rPr>
                <w:rFonts w:ascii="Times New Roman"/>
                <w:b w:val="false"/>
                <w:i w:val="false"/>
                <w:color w:val="000000"/>
                <w:sz w:val="20"/>
              </w:rPr>
              <w:t>
1) қатарлар арасындағы өту жолдары, кемінде 12 м сайын – 0,8 метр;</w:t>
            </w:r>
          </w:p>
          <w:p>
            <w:pPr>
              <w:spacing w:after="20"/>
              <w:ind w:left="20"/>
              <w:jc w:val="both"/>
            </w:pPr>
            <w:r>
              <w:rPr>
                <w:rFonts w:ascii="Times New Roman"/>
                <w:b w:val="false"/>
                <w:i w:val="false"/>
                <w:color w:val="000000"/>
                <w:sz w:val="20"/>
              </w:rPr>
              <w:t>
2) қатарлардан бастап қабырғаларға дейінгі қашықтық – 0,7 метр;</w:t>
            </w:r>
          </w:p>
          <w:p>
            <w:pPr>
              <w:spacing w:after="20"/>
              <w:ind w:left="20"/>
              <w:jc w:val="both"/>
            </w:pPr>
            <w:r>
              <w:rPr>
                <w:rFonts w:ascii="Times New Roman"/>
                <w:b w:val="false"/>
                <w:i w:val="false"/>
                <w:color w:val="000000"/>
                <w:sz w:val="20"/>
              </w:rPr>
              <w:t>
3) электрлік тиегіштер үшін өткелдер – 3,0 метр;</w:t>
            </w:r>
          </w:p>
          <w:p>
            <w:pPr>
              <w:spacing w:after="20"/>
              <w:ind w:left="20"/>
              <w:jc w:val="both"/>
            </w:pPr>
            <w:r>
              <w:rPr>
                <w:rFonts w:ascii="Times New Roman"/>
                <w:b w:val="false"/>
                <w:i w:val="false"/>
                <w:color w:val="000000"/>
                <w:sz w:val="20"/>
              </w:rPr>
              <w:t>
4) көтергіш платформасы бар арбалар үшін өткелдер – 2,0 метрден кем емес қабылдануы тиіс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өнімдері саласының қалған кәсіпорындарының ыдыста өнім сақтауға арналған қойма ішінде:</w:t>
            </w:r>
          </w:p>
          <w:p>
            <w:pPr>
              <w:spacing w:after="20"/>
              <w:ind w:left="20"/>
              <w:jc w:val="both"/>
            </w:pPr>
            <w:r>
              <w:rPr>
                <w:rFonts w:ascii="Times New Roman"/>
                <w:b w:val="false"/>
                <w:i w:val="false"/>
                <w:color w:val="000000"/>
                <w:sz w:val="20"/>
              </w:rPr>
              <w:t>
1) қойманың ортасында, бойлай, ені тетіктердің жұмысын қамтамасыз ететін, алайда 1,25 метр кем емес – бір;</w:t>
            </w:r>
          </w:p>
          <w:p>
            <w:pPr>
              <w:spacing w:after="20"/>
              <w:ind w:left="20"/>
              <w:jc w:val="both"/>
            </w:pPr>
            <w:r>
              <w:rPr>
                <w:rFonts w:ascii="Times New Roman"/>
                <w:b w:val="false"/>
                <w:i w:val="false"/>
                <w:color w:val="000000"/>
                <w:sz w:val="20"/>
              </w:rPr>
              <w:t>
2) қойма қақпасына қарсы, тура жүретін, ені қақпалардың енінен кем емес - екі көлденең;</w:t>
            </w:r>
          </w:p>
          <w:p>
            <w:pPr>
              <w:spacing w:after="20"/>
              <w:ind w:left="20"/>
              <w:jc w:val="both"/>
            </w:pPr>
            <w:r>
              <w:rPr>
                <w:rFonts w:ascii="Times New Roman"/>
                <w:b w:val="false"/>
                <w:i w:val="false"/>
                <w:color w:val="000000"/>
                <w:sz w:val="20"/>
              </w:rPr>
              <w:t>
3) қатарлар мен қойма қабырғасы арасында – ені 0,7 метрден кем емес өту жолы болуы қажет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аспаптарының беті тегіс болады және оларды тозаңнан жүйелі түрде тазалау мүмкіндігін қамтамасыз ететін биіктікте орналастырылады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аспаптарына еркін қол жеткізіледі. Жылу беру аспаптарын бөгде заттармен немесе материалдармен жабуды болдырмау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Энергетикалық объектілерге қойылатын талаптар (энергия өндіретін және энергия беретін)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Электрондық-есептеу машиналары орын-жайлар мен зертханалар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үй-жайларында барлық заттардың, материалдар мен құралдардың біртектілігі немесе типтері бойынша сақталуы. Химиялық әсері өрт немесе жарылыс туғызатын заттарды бірге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зертханалық жайлардың едендері технологиялық талаптарға және айналатын химиялық заттарға байланысты метлах плиткаларыннан, линолеумнан және басқа да материалдардан жасалуы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жарылыс қаупі бар заттарды қолдана отырып жұмыс істеуге арналған жұмыс үстелдері мен сору шкафтары жанбайтын материалмен, ал қышқыл және сілтілермен жұмыс істеуге арналғандары - коррозияға қарсы материалдармен толығымен жабылуы және сұйық заттардың төгілуінің алдын алу үшін борттарының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Ағызу эстакадалары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дайындауға және қотаруға арналған жайларды (мазут сорғыш, май сорғыш, майды қайта өндіру және басқалары) таза күйінде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 мен жабдықтарды тазалау үшін тез тұтанатын сұйықтықтарды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орнатылған автоматты газ талдағыштарының, сондай-ақ өндірістік үй-жайларда будың ауадағы қауіпті концентрациясының болуы туралы дыбыстық және жарықтық дабыл беру қондырғыларының техникалық жай-күйінің жүйелі түрде тексерілуі. Тексеру нәтижелерінің жедел журналға енгізілуі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қыздырғышты және басқа да электр жабдығын май тазалау қондырғыларында орнату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тазалау қондырғыларындағы жабдықтардың жанбайтын негіздерде орнатылуы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Құю құрылғылары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Автоцистерналарға және басқа да ыдыстарға мұнай өнімдерін құюды қатты жабыны бар арнайы жабдықталған алаңдарда жүргізу.</w:t>
            </w:r>
          </w:p>
          <w:p>
            <w:pPr>
              <w:spacing w:after="20"/>
              <w:ind w:left="20"/>
              <w:jc w:val="both"/>
            </w:pPr>
            <w:r>
              <w:rPr>
                <w:rFonts w:ascii="Times New Roman"/>
                <w:b w:val="false"/>
                <w:i w:val="false"/>
                <w:color w:val="000000"/>
                <w:sz w:val="20"/>
              </w:rPr>
              <w:t>
Алаңда гидроысырма арқылы арнайы жинақ сыйымдылығына өтетін (төгілген сұйықты жоюға арналған) ұйымдастырылған ор болады, ол жүйелі түрде тазаланып тұрады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Құятын алаңда қауіпсіздіктің қажетті белгілерінің және автоцистерналарға мұнай өнімдерін құю кезінде өрт қауіпсіздігі жөніндегі негізгі талаптары бар тақтайшаның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эстакадасында автоцистерналарды сүйреу үшін арқансым мен немесе қарнақтың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Газ шаруашылығы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қондырғыларының газ шаруашылығы үй-жайларында жабдықтарды пайдалану жөніндегі жергілікті нұсқаулық пен схемалардың болуы, онда өрт қауіпсіздігі жөніндегі нақты талаптар жазылады. Үй-жайлардың көрінетін сыртқы және ішкі орындарында қауіпсіздік белгілерінің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мен басқару қондырғылары бар үй-жайлар газ реттеуіш пункттерден, қабырғасы газбен тығыздалған газ реттеуіш қондырғылардан бөлек орналастырылады, оған тесіп өтетін ойық пен тесікке жол берілмейді. Қабырға арқылы коммуникациялардың өтуі тек арнайы қондырғылардың (тығыздағыштар) пайдалануымен ғана жол беріледі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салынатын газ құбырларын айрықша бояулармен бояу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газ құбырларын құрал-сайманның ілмектерін орнату немесе құрылыс ағаштарын төсеу үшін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Қатты отын қоймасы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отындарды (көмірді, сланецті, шымтезекті) сақтайтын алаң өсімдік қалдықтарынан және материалдардан тазалануы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заттары бар топыраққа көмірді, жанғыш тақтатасты және шымтезекті араластыруға жол берілмеуі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өздігінен тұтанған отынды сөндіруге және қатардан алғаннан кейін оны салқындатуға арналған арнайы алаңның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Қатарлармен регламенттік жұмыстарды орындау, сондай-ақ механизмдер мен өрт сөндіру машиналарының өтуі үшін қатарлар төменгі шетінен бастап қоршайтын дуалдарға немесе кран жолдарының іргетасына дейінгі арақашықтық кемінде 3 метр, ал рельс бастиегінің сыртқы шетіне немесе автожолдың жиегіне дейін кемінде 2 метр жасалуы.</w:t>
            </w:r>
          </w:p>
          <w:p>
            <w:pPr>
              <w:spacing w:after="20"/>
              <w:ind w:left="20"/>
              <w:jc w:val="both"/>
            </w:pPr>
            <w:r>
              <w:rPr>
                <w:rFonts w:ascii="Times New Roman"/>
                <w:b w:val="false"/>
                <w:i w:val="false"/>
                <w:color w:val="000000"/>
                <w:sz w:val="20"/>
              </w:rPr>
              <w:t>
Өту жолдарына қатты отынды тқгіп тастауға және оларды жабдықпен бөгеп тастауға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Қатты отыннан отын беру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қайта төгу тораптарында аспирациялық құрылғылардың немесе бүркілген суды, механикалық-ауа көбігін немесе су мен будың қосындысын қолданып жұмыс істейтін қондырғыларының жұмыс iстеуiн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кезiнде отын беру трактында орналасқан барлық тозаңсыздандыру құралдарының, сондай-ақ отыннан металды, жоңқаларды және басқа да қосындыларды ұстап қалуға арналған қондырғылардың жұмыс істеу қабілеттілігі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трактының жайларында тазалықтың сақталуы және тозаң жиналатын барлық орындарында тозаңды жою жұмыстарының ұдайы жүргiзiлуі. </w:t>
            </w:r>
          </w:p>
          <w:p>
            <w:pPr>
              <w:spacing w:after="20"/>
              <w:ind w:left="20"/>
              <w:jc w:val="both"/>
            </w:pPr>
            <w:r>
              <w:rPr>
                <w:rFonts w:ascii="Times New Roman"/>
                <w:b w:val="false"/>
                <w:i w:val="false"/>
                <w:color w:val="000000"/>
                <w:sz w:val="20"/>
              </w:rPr>
              <w:t>
Қатты отының түрiне, оның қышқылдануға бейімділігіне және үй-жайдың тозаңдануына байланысты, бекiтiлген тазалау кестенің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трактілері бойымен орнатылған жылыту аспаптарының тегiс бетті болуы және тазартуға ыңғайлы қолжетімді етіп орнатылуы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бойымен орнатылған электр жабдығы шаңнан қорғалатын және шаңды сумен тазарту талаптарына сай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бойымен жүретiн кәбілдiк трассаларда шаң жиналуын азайту үшін, кәбілдердiң арасында ойықтардың жасалуы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Конвейерлердiң жайлары мен галереяларында және шикі отын бункерлерiнде шаңнан қорғайтын шамдалдардың қолданылуы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трактісінің галереяларында конвейерлер арқылы өтпе көпiрлердің іске жарамды күйде ұсталуы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трактісінің өндiрiстiк жайларында:</w:t>
            </w:r>
          </w:p>
          <w:p>
            <w:pPr>
              <w:spacing w:after="20"/>
              <w:ind w:left="20"/>
              <w:jc w:val="both"/>
            </w:pPr>
            <w:r>
              <w:rPr>
                <w:rFonts w:ascii="Times New Roman"/>
                <w:b w:val="false"/>
                <w:i w:val="false"/>
                <w:color w:val="000000"/>
                <w:sz w:val="20"/>
              </w:rPr>
              <w:t>
1) арнайы белгіленген орындардан тыс жерлерде темекі шегуге;</w:t>
            </w:r>
          </w:p>
          <w:p>
            <w:pPr>
              <w:spacing w:after="20"/>
              <w:ind w:left="20"/>
              <w:jc w:val="both"/>
            </w:pPr>
            <w:r>
              <w:rPr>
                <w:rFonts w:ascii="Times New Roman"/>
                <w:b w:val="false"/>
                <w:i w:val="false"/>
                <w:color w:val="000000"/>
                <w:sz w:val="20"/>
              </w:rPr>
              <w:t>
2) жылыту үшiн электрлік қыздыру аспаптарын қолдануға;</w:t>
            </w:r>
          </w:p>
          <w:p>
            <w:pPr>
              <w:spacing w:after="20"/>
              <w:ind w:left="20"/>
              <w:jc w:val="both"/>
            </w:pPr>
            <w:r>
              <w:rPr>
                <w:rFonts w:ascii="Times New Roman"/>
                <w:b w:val="false"/>
                <w:i w:val="false"/>
                <w:color w:val="000000"/>
                <w:sz w:val="20"/>
              </w:rPr>
              <w:t>
3) ашық қыздыру шамдарын қолдануға;</w:t>
            </w:r>
          </w:p>
          <w:p>
            <w:pPr>
              <w:spacing w:after="20"/>
              <w:ind w:left="20"/>
              <w:jc w:val="both"/>
            </w:pPr>
            <w:r>
              <w:rPr>
                <w:rFonts w:ascii="Times New Roman"/>
                <w:b w:val="false"/>
                <w:i w:val="false"/>
                <w:color w:val="000000"/>
                <w:sz w:val="20"/>
              </w:rPr>
              <w:t>
4) отынды жану (бықсу) ошағынан конвейерлерге беруге және оны бункерге тастауға;</w:t>
            </w:r>
          </w:p>
          <w:p>
            <w:pPr>
              <w:spacing w:after="20"/>
              <w:ind w:left="20"/>
              <w:jc w:val="both"/>
            </w:pPr>
            <w:r>
              <w:rPr>
                <w:rFonts w:ascii="Times New Roman"/>
                <w:b w:val="false"/>
                <w:i w:val="false"/>
                <w:color w:val="000000"/>
                <w:sz w:val="20"/>
              </w:rPr>
              <w:t>
5) отынды конвейерлiк таспалардың төменгi қылдарының астына жинауға;</w:t>
            </w:r>
          </w:p>
          <w:p>
            <w:pPr>
              <w:spacing w:after="20"/>
              <w:ind w:left="20"/>
              <w:jc w:val="both"/>
            </w:pPr>
            <w:r>
              <w:rPr>
                <w:rFonts w:ascii="Times New Roman"/>
                <w:b w:val="false"/>
                <w:i w:val="false"/>
                <w:color w:val="000000"/>
                <w:sz w:val="20"/>
              </w:rPr>
              <w:t>
6) апатты жағдайлардан өзге жағдайларда отынмен толтырылған конвейердi тоқтатуға;</w:t>
            </w:r>
          </w:p>
          <w:p>
            <w:pPr>
              <w:spacing w:after="20"/>
              <w:ind w:left="20"/>
              <w:jc w:val="both"/>
            </w:pPr>
            <w:r>
              <w:rPr>
                <w:rFonts w:ascii="Times New Roman"/>
                <w:b w:val="false"/>
                <w:i w:val="false"/>
                <w:color w:val="000000"/>
                <w:sz w:val="20"/>
              </w:rPr>
              <w:t>
7) бөлшектелген жабдықтарды, транспорттық таспалар мен басқа да жанатын материалдарды әсіресе галереяларда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Шаң түріндегі қатты отынды әзірлеуге және жағуға арналған қондырғылар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Диiрмендер, сепараторлар, циклондар және басқалары тәрізді шаң дайындау қондырғыларын пайдалану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жүйесіндегі сақтандыру құрылғысының мойнына қарама-қарсы 10 м-ден жақын қашықтықта жаңа кәбілдік трассаны төсеуге жол бермеу.</w:t>
            </w:r>
          </w:p>
          <w:p>
            <w:pPr>
              <w:spacing w:after="20"/>
              <w:ind w:left="20"/>
              <w:jc w:val="both"/>
            </w:pPr>
            <w:r>
              <w:rPr>
                <w:rFonts w:ascii="Times New Roman"/>
                <w:b w:val="false"/>
                <w:i w:val="false"/>
                <w:color w:val="000000"/>
                <w:sz w:val="20"/>
              </w:rPr>
              <w:t>
Көрсетілген қашықтықта өтетін қолда бар кәбілдік трассалардың ұзындығы кемінде 5 м болатын металл қаптамамен (қораппен) қапталуы немесе сақтандыру клапандарының маңына құлату қалқандарының орнатылуы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Қазандық қондырғылар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жолдарында жанбайтын жылу оқшаулағышты қолдану.</w:t>
            </w:r>
          </w:p>
          <w:p>
            <w:pPr>
              <w:spacing w:after="20"/>
              <w:ind w:left="20"/>
              <w:jc w:val="both"/>
            </w:pPr>
            <w:r>
              <w:rPr>
                <w:rFonts w:ascii="Times New Roman"/>
                <w:b w:val="false"/>
                <w:i w:val="false"/>
                <w:color w:val="000000"/>
                <w:sz w:val="20"/>
              </w:rPr>
              <w:t>
Жүйелі түрде, бірақ кемінде жарты жылда 1 рет, құбыр жолдарының, жабдықтардың және бункерлердің жылу оқшаулағышының жай-күйі көзбен бақылау. Анықталған бұзушылықтарды жабдықтардың ақаулықтары мен олқылықтар журналында тіркеу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Түрлендіргіш энергетикалық қондырғылар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 пайдаланған кезде маймен жабдықтау, реттеу, газбен жабдықтау жүйелерінің, сондай-ақ газ-турбиналық қондырғылардың сұйық отын құбырларының ернемек және штуцер арқылы жалғамалары тығыздығының бұзылуына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пайдаланған кезде ыстық беттерге, жерасты жайлары мен кәбілдік трассаларға май тамуына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тиген шүберектер мен ескі-құсқы материалдар "Ескі-құсқылар үшін" деген жазуы бар сыйымдылығы 0,5 м</w:t>
            </w:r>
            <w:r>
              <w:rPr>
                <w:rFonts w:ascii="Times New Roman"/>
                <w:b w:val="false"/>
                <w:i w:val="false"/>
                <w:color w:val="000000"/>
                <w:vertAlign w:val="superscript"/>
              </w:rPr>
              <w:t>3</w:t>
            </w:r>
            <w:r>
              <w:rPr>
                <w:rFonts w:ascii="Times New Roman"/>
                <w:b w:val="false"/>
                <w:i w:val="false"/>
                <w:color w:val="000000"/>
                <w:sz w:val="20"/>
              </w:rPr>
              <w:t xml:space="preserve"> беті жабылатын металл жәшіктерде сақталуға тиіс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қондырғылардың май бактарынан майды апаттық ағызатын бекіту құрылғыларында (ысырмасында) "Майды апаттық ағызу" деген жазудың болуы, ал қолдан қосу жетегі қызыл түске боялады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газдарды берудің және оларды жөндеудің орталықтандырылған жүйелерiнде орын алған авариядан басқа жағдайда, газ баллондарын олардың корпустарын сутегімен немесе инертті газбен толтыру үшін, генератордың (синхронды компенсатордың) газ бекеттерiнде орнатуға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Сутегiмен толтырылған агрегаттың, аппараттың және газ құбырларының корпустарында тікелей өрт қаупi бар жұмыстарды (дәнекерлеу, егеу, бiрiктiру және басқалары) жүргізуге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(синхрондық компенсаторлардың) корпусында және сутегімен салқындататын газ-май жүйесінің жабдықтарында "Ашық отты пайдалануға тыйым салынады", "Темекі тартуға тыйым салынады" "Абай болыңыз! Жарылыс қаупі бар" деген қауіпсіздік белгілері, ал егер отқа төзімді май қолданылмаса, май жүйелерінің көрінетін жерлеріне "Абай болыңыз! Тез тұтанғыш заттар" деген ескерту белгілерінің болуы. Газ турбиналық қондырғылардың корпустарында "Қауіпті! Жарылыс қаупі бар" деген қауіпсіздік белгінің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Дизелді және жылжымалы электростанциялер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өндіруші ұйымның қызмет көрсетуші қызметкерлері өз бетімен жұмыс істеуге тағайындалғанға дейін өндірістік оқудан, сондай-ақ қауіпсіздік техникасы мен жабдықты пайдалану бойынша білімдерін тексеруден өтуі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газды шығаратын құбырлармен электр станциясы ғимаратының жанғыш құрылыс конструкцияларымен қиылысқан жерлерінде өртке қарсы іс-шаралардың орындалуы: </w:t>
            </w:r>
          </w:p>
          <w:p>
            <w:pPr>
              <w:spacing w:after="20"/>
              <w:ind w:left="20"/>
              <w:jc w:val="both"/>
            </w:pPr>
            <w:r>
              <w:rPr>
                <w:rFonts w:ascii="Times New Roman"/>
                <w:b w:val="false"/>
                <w:i w:val="false"/>
                <w:color w:val="000000"/>
                <w:sz w:val="20"/>
              </w:rPr>
              <w:t>
1) жылу оқшаулағыштың бар болғандығына қарамастан, шатыр астында және пайдаланылған газды шығару құбырларының айналасымен өтетін қабырғаларда пайдаланылған газды шығару құбырларының қабырғаларынан кемінде 0,5 м қашықтықта жанбайтын бөліктердің орнатылуы. Құбырдан 1 м дейінгі аралықтағы орналасқан ағаш конструкциялардың өртке қарсы құраммен өңделуі;</w:t>
            </w:r>
          </w:p>
          <w:p>
            <w:pPr>
              <w:spacing w:after="20"/>
              <w:ind w:left="20"/>
              <w:jc w:val="both"/>
            </w:pPr>
            <w:r>
              <w:rPr>
                <w:rFonts w:ascii="Times New Roman"/>
                <w:b w:val="false"/>
                <w:i w:val="false"/>
                <w:color w:val="000000"/>
                <w:sz w:val="20"/>
              </w:rPr>
              <w:t>
2) шытыр жабынында пайдаланылған газды шығару құбырының айналасында құбырдан ені кемінде 0,5 м жанбайтын материалдан жасалған бөліктердің жасалуы;</w:t>
            </w:r>
          </w:p>
          <w:p>
            <w:pPr>
              <w:spacing w:after="20"/>
              <w:ind w:left="20"/>
              <w:jc w:val="both"/>
            </w:pPr>
            <w:r>
              <w:rPr>
                <w:rFonts w:ascii="Times New Roman"/>
                <w:b w:val="false"/>
                <w:i w:val="false"/>
                <w:color w:val="000000"/>
                <w:sz w:val="20"/>
              </w:rPr>
              <w:t>
3) пайдаланылған газды шығару құбыры шатыр жабынның үстінен кемінде 2 м кем болмайтын биіктікте орнатылуы;</w:t>
            </w:r>
          </w:p>
          <w:p>
            <w:pPr>
              <w:spacing w:after="20"/>
              <w:ind w:left="20"/>
              <w:jc w:val="both"/>
            </w:pPr>
            <w:r>
              <w:rPr>
                <w:rFonts w:ascii="Times New Roman"/>
                <w:b w:val="false"/>
                <w:i w:val="false"/>
                <w:color w:val="000000"/>
                <w:sz w:val="20"/>
              </w:rPr>
              <w:t xml:space="preserve">
4) пайдаланылған газ құбырының ұшын көлденең күйінде ғимараттан тыс орналасқан бетон немесе кірпіш өшіру құралын енгізу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мұнай өнімдерінің бос ыдыстарын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25.11 Электростанцияның және қосалқы станцияның реттегіш құрылғылары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қондырғыларының үй-жайлары мен дәліздерінде тарату қондырғысына қатысы жоқ қойма және басқа да қосалқы құрылыстарын орналастыруға, сондай-ақ электр-техникалық жабдықтарды, материалдарды, қосалқы бөлшектерді, жанатын сұйықтыққа толы ыдыстар мен басқа да әр түрлі газы бар баллондарды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Кабельдік шаруашылық</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цехтың бастығы бекіткен кесте бойынша кабельдік құрылыстардың жүйелі түрде тексерілуі.</w:t>
            </w:r>
          </w:p>
          <w:p>
            <w:pPr>
              <w:spacing w:after="20"/>
              <w:ind w:left="20"/>
              <w:jc w:val="both"/>
            </w:pPr>
            <w:r>
              <w:rPr>
                <w:rFonts w:ascii="Times New Roman"/>
                <w:b w:val="false"/>
                <w:i w:val="false"/>
                <w:color w:val="000000"/>
                <w:sz w:val="20"/>
              </w:rPr>
              <w:t>
Тексеру нәтижелері мен анықталған кемшіліктердің жедел журналға немесе жабдықтың ақаулары мен олқылықтарына арналған журналға (карточкаға) тіркелуі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 шеберханаларды орналастыруға, сондай-ақ жабдықтар мен материалдарды, оның ішінде пайдаланылмаған кабельдік бұйымдарды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құрылыстарда кемінде 50 метр сайын жақын жердегі шығу есігіне сілтемелердің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ішінде және кәбілдік құрылыстарда брондалған кәбілдерді олардың жанатын кендір жабынын ашпай жүргізуге жол берілмеуі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құрылыстардағы секциялық аралық қабырғалардың есіктерінің өздігінен жабылуы, жақын жердегі шыға беріске қарай ашылуы және тығыз жабылуы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кәбілдерді қоректендіретін құрылғылардың үй-жайларында жанатын және осы қондырғыға қатысы жоқ басқа да материалдарды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Қуат трансформаторлары мен майлы реакторлар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қабылдау құрылғыларының борттық қоршаулары жерден кемінде 150 мм биіктікте қиыршық тас төгілген периметрдің бүкіл бойымен орнатылуы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каналдардың қабырғаларын майлы реакторлар мен трансформаторлардың май қабылдағыштарының борттық қоршаулары ретінде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қарастырылған толық дайындығы қамтамасыз етілмесе, өрт сөндіру қондырғыларының қосалқы станциялар мен электр станцияларындағы майлы реакторлар мен трансформаторларды пайдалану үшін іске қосуға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Аккумуляторлық қондырғылары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батареяларға арналған үй-жайдың есігінде жазулардың, сондай-ақ ескерту және тыйым салу туалы тиісті қауіпсіздік белгілерінің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батареяларға арналған үй-жайларды табиғи жарықтандыру кезінде терезелердің әйнектерінің күңгірт болуы немесе агрессивті ортаға төзімді ақ желімді сырмен боялуы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батареяларға арналған үй-жайларда шылым шегуге, ауысым қажеттілігінен асып кететін көлемде қышқыл мен сілтіні сақтауға, арнайы киімдерді және бөгде заттар мен жанатын материалдарды қалдыруға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Жабдықтар мен материалдар қоймасы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аумағындағы қойма ғимаратына еркін кірудің қамтамасыз етілуі.</w:t>
            </w:r>
          </w:p>
          <w:p>
            <w:pPr>
              <w:spacing w:after="20"/>
              <w:ind w:left="20"/>
              <w:jc w:val="both"/>
            </w:pPr>
            <w:r>
              <w:rPr>
                <w:rFonts w:ascii="Times New Roman"/>
                <w:b w:val="false"/>
                <w:i w:val="false"/>
                <w:color w:val="000000"/>
                <w:sz w:val="20"/>
              </w:rPr>
              <w:t>
Ашық қоймаларда материалдар мен жабдықтарды сақтауда қатарлар арасы және өрт сөндіру машиналары өтетін жолдың арақашықтығы кемінде 5 метр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мыналарға жол бермеу:</w:t>
            </w:r>
          </w:p>
          <w:p>
            <w:pPr>
              <w:spacing w:after="20"/>
              <w:ind w:left="20"/>
              <w:jc w:val="both"/>
            </w:pPr>
            <w:r>
              <w:rPr>
                <w:rFonts w:ascii="Times New Roman"/>
                <w:b w:val="false"/>
                <w:i w:val="false"/>
                <w:color w:val="000000"/>
                <w:sz w:val="20"/>
              </w:rPr>
              <w:t>
1) ғимараттар арасындағы, материалдар мен жабдықтардың қатарлары арасындағы өртке қарсы жарылу мен өту жолдардың қоршауға, сондай-ақ оларды ұзаққа созылмайтын уақытқа ғимараттарға орнатуға;</w:t>
            </w:r>
          </w:p>
          <w:p>
            <w:pPr>
              <w:spacing w:after="20"/>
              <w:ind w:left="20"/>
              <w:jc w:val="both"/>
            </w:pPr>
            <w:r>
              <w:rPr>
                <w:rFonts w:ascii="Times New Roman"/>
                <w:b w:val="false"/>
                <w:i w:val="false"/>
                <w:color w:val="000000"/>
                <w:sz w:val="20"/>
              </w:rPr>
              <w:t>
2) қаптамаларды, ыдыстарды және басқа да қалдықтарды өртеуге;</w:t>
            </w:r>
          </w:p>
          <w:p>
            <w:pPr>
              <w:spacing w:after="20"/>
              <w:ind w:left="20"/>
              <w:jc w:val="both"/>
            </w:pPr>
            <w:r>
              <w:rPr>
                <w:rFonts w:ascii="Times New Roman"/>
                <w:b w:val="false"/>
                <w:i w:val="false"/>
                <w:color w:val="000000"/>
                <w:sz w:val="20"/>
              </w:rPr>
              <w:t>
3) қойманың жүк түсіретін аумағында жүктер мен көтеру механизмдерін сақтауға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мыналарды сақтау:</w:t>
            </w:r>
          </w:p>
          <w:p>
            <w:pPr>
              <w:spacing w:after="20"/>
              <w:ind w:left="20"/>
              <w:jc w:val="both"/>
            </w:pPr>
            <w:r>
              <w:rPr>
                <w:rFonts w:ascii="Times New Roman"/>
                <w:b w:val="false"/>
                <w:i w:val="false"/>
                <w:color w:val="000000"/>
                <w:sz w:val="20"/>
              </w:rPr>
              <w:t>
1) тез тұтанатын және жанғыш сұйықтықтарды өзге материалдардан бөлек жинау;</w:t>
            </w:r>
          </w:p>
          <w:p>
            <w:pPr>
              <w:spacing w:after="20"/>
              <w:ind w:left="20"/>
              <w:jc w:val="both"/>
            </w:pPr>
            <w:r>
              <w:rPr>
                <w:rFonts w:ascii="Times New Roman"/>
                <w:b w:val="false"/>
                <w:i w:val="false"/>
                <w:color w:val="000000"/>
                <w:sz w:val="20"/>
              </w:rPr>
              <w:t>
2) бояуларды, сырларды және еріткіштерді бөлек сақтау;</w:t>
            </w:r>
          </w:p>
          <w:p>
            <w:pPr>
              <w:spacing w:after="20"/>
              <w:ind w:left="20"/>
              <w:jc w:val="both"/>
            </w:pPr>
            <w:r>
              <w:rPr>
                <w:rFonts w:ascii="Times New Roman"/>
                <w:b w:val="false"/>
                <w:i w:val="false"/>
                <w:color w:val="000000"/>
                <w:sz w:val="20"/>
              </w:rPr>
              <w:t xml:space="preserve">
3) газ баллондары мен улы заттарды бөлек сақтау </w:t>
            </w:r>
          </w:p>
          <w:p>
            <w:pPr>
              <w:spacing w:after="20"/>
              <w:ind w:left="20"/>
              <w:jc w:val="both"/>
            </w:pPr>
            <w:r>
              <w:rPr>
                <w:rFonts w:ascii="Times New Roman"/>
                <w:b w:val="false"/>
                <w:i w:val="false"/>
                <w:color w:val="000000"/>
                <w:sz w:val="20"/>
              </w:rPr>
              <w:t xml:space="preserve">
Жануының (жанатын, қиын жанатын) біркелкілігі белгілері бойынша жинау және сақтау және оларға өрт сөндіргіш құралдарды (су, көбік және басқасы) қолдану үшін әртүрлі материалдар мен жабдықты топтастыру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немесе цоколды қабаттарда орналасқан қойма үй-жайларында кемінде екі шығатын жер немесе бір шығатын жер және адамдарды тікелей бірінші қабатқа эвакуациялау үшін, сондай-ақ өрт сөндіру құралардарын кіргізу үшін терезенің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мыналарға жол бермеу:</w:t>
            </w:r>
          </w:p>
          <w:p>
            <w:pPr>
              <w:spacing w:after="20"/>
              <w:ind w:left="20"/>
              <w:jc w:val="both"/>
            </w:pPr>
            <w:r>
              <w:rPr>
                <w:rFonts w:ascii="Times New Roman"/>
                <w:b w:val="false"/>
                <w:i w:val="false"/>
                <w:color w:val="000000"/>
                <w:sz w:val="20"/>
              </w:rPr>
              <w:t>
1) шылым шегуге, ашық отты пайдалануға;</w:t>
            </w:r>
          </w:p>
          <w:p>
            <w:pPr>
              <w:spacing w:after="20"/>
              <w:ind w:left="20"/>
              <w:jc w:val="both"/>
            </w:pPr>
            <w:r>
              <w:rPr>
                <w:rFonts w:ascii="Times New Roman"/>
                <w:b w:val="false"/>
                <w:i w:val="false"/>
                <w:color w:val="000000"/>
                <w:sz w:val="20"/>
              </w:rPr>
              <w:t>
2) әртүрлі материалдар мен жабдықтарды жылыту құралдарынан кемінде 1 м арақашықтықта жинауға;</w:t>
            </w:r>
          </w:p>
          <w:p>
            <w:pPr>
              <w:spacing w:after="20"/>
              <w:ind w:left="20"/>
              <w:jc w:val="both"/>
            </w:pPr>
            <w:r>
              <w:rPr>
                <w:rFonts w:ascii="Times New Roman"/>
                <w:b w:val="false"/>
                <w:i w:val="false"/>
                <w:color w:val="000000"/>
                <w:sz w:val="20"/>
              </w:rPr>
              <w:t>
3) транзиттік коммуникацияларды (кәбілдер, газ құбырлары, бу, су және басқалары) жүргізуге;</w:t>
            </w:r>
          </w:p>
          <w:p>
            <w:pPr>
              <w:spacing w:after="20"/>
              <w:ind w:left="20"/>
              <w:jc w:val="both"/>
            </w:pPr>
            <w:r>
              <w:rPr>
                <w:rFonts w:ascii="Times New Roman"/>
                <w:b w:val="false"/>
                <w:i w:val="false"/>
                <w:color w:val="000000"/>
                <w:sz w:val="20"/>
              </w:rPr>
              <w:t>
4) стеллаждар, қатарлар арасындағы өтпелерге, сондай-ақ стеллаждар, қатарлар мен қойма қабырғаларының арасындағы өтпелерге де, уақытша болса да, әртүрлі материалдарды жинауға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түсіру үшін арналған ажырату құрылғысы (автомат, ажыратқыш және басқалары) қойма жайынан тыс жанбайтын қабырғаға, ал жанатын және қиын жанатын қойма ғимаратында – бөлек тұрған бағанаға орнатылуы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Лак, сыр және химиялық реактивтер қоймалары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сырлар, олифтер және әртүрлі еріткіштер металл бөшкелерде, (өнімнің біртиптілік принципі сақталған кезде) банкілерде және басқа да тығыз жабылатын ыдыстарда бөлек үй-жайларда немесе қойманың бір бөлігінде (бокстерде) сақталуын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Өзідігінен тұтанатын металл ұнтақтарының (алюминий пудрасы, магний ұнтағы және басқалары) тығыз жабылатын металл банкілерде құрғақ үй-жайларда сақталуы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Нитролактарды, нитросырларды және еріткіштерді жерасты үй-жайларында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мен сырларды жарылысқа қарсы қауіпсіздендірілген, желдету және жарық жүйесімен жабдықталған бөлек үй-жайда сақтауды және шығаруды жүзеге асыру. Лактарды, сырлар мен еріткіштерді құюға арнайы қол сорғыларын, өлшегіштерін немесе басқа да кіші механизация құралдарын пайдалану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Ағызу-сору желдеткіші жарамсыз болған жағдайда, лак-бояу заттарына арналған жайлары бар қойма жайларын пайдалануға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Газдары бар баллондар қоймалары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пайдалану, сақтау және кәсіпорындарға тасымалдауды кәсіпорынның бас инженері бекіткен нұсқаулыққа сәйкес жүргізу.</w:t>
            </w:r>
          </w:p>
          <w:p>
            <w:pPr>
              <w:spacing w:after="20"/>
              <w:ind w:left="20"/>
              <w:jc w:val="both"/>
            </w:pPr>
            <w:r>
              <w:rPr>
                <w:rFonts w:ascii="Times New Roman"/>
                <w:b w:val="false"/>
                <w:i w:val="false"/>
                <w:color w:val="000000"/>
                <w:sz w:val="20"/>
              </w:rPr>
              <w:t>
Ашық алаңдарда баллондардың күн көзінен және атмосфералық жауын-шашын әсерінен қорғайтын қалқа астында сақталуы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қоймаларының үй-жайларында басқа да материалдар мен жабдықтарды сақтауға, сондай-ақ ортақ қоймаларда газ баллондарын бірге орналастыруға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Баллондары бар қоймалардың еденін жабу үшін жанғыш материалдарды қолдануға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баллондардың тік күйінде сақталуы, бұл үшін ашық және жабық қоймалар баллондарды құлаудан сақтайтын "ұяшықтармен" немесе "бөгеттермен" жабдықталады. Толтырылған және бос баллондардың бөлек сақталуы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тұрған қойманы айнала 50 метр радиуста битум қайнатқыштарды орнатуға, от жағуға және жанғыш материалдарды сақтауға жол бермеу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Қарулы күштер және басқа әскери құралымдар объектілеріне қойылатын талаптар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 командир бекіткен, өртке қарсы қорғау жоспарының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бөлімдегі өрт қауіпсіздігі талаптарын, өртті сөндіру үшін тартылатын күш пен құралдардың есебін, жеке құрамды, қару-жарақты, әскери және басқа техниканы, мүлік пен басқа материалдық заттарды эвакуациялау тәртібін қосатын жоспар көшірмесінің әскери бөлім кезекшісінде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өрт сөндіру командасы жоқ әскери бөлімінде бестен он бес адамға дейінгі штаттан тыс өрт сөндіру командасының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және елу метр қашықтықтағы сыртқы периметр аумақтарын қоқыс пен құрғақ шөптен тазалауды үнемі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қоймаларды, қалқаларды, оқ-дәрі алаңдарын, негізгі және қосалқы өндірістерді, зертханаларды, жоғары кернеу желілерін, электр станциялары мен трансформаторлық қосалқы станцияларды, қазандық құбырларын, су айдауыш мұнараларды, қоймаларды өрт қауіпсіздігін қамтамасыз ететін найзағайдан қорғау құрылғыларымен және басқа инженерлік жүйелермен жабдықтау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Құрылымдарға, мүлік алаңдарына, әскери және басқа техникаға елу метр жақын жерде от жағуға, сонымен қатар парктерде, қоймаларда, ангарлар мен басқа қосалқы бөлмелерде темекі тартуға және ашық оты бар құралдарды қолдануға, бөлмеден шығар кезде жарық шамдарын қосулы түрде қалдыруға тыйым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дайындығы және жұмыс жүргізуге рұқсаттары жоқ тұлғалардың электр энергиясы, газбен жабдықтау және орталық (автономдық) жылу беру жабдықтары мен жүйелерін жөндеу жұмыстарын жүргізуге тыйым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бөлмелерін тез тұтанатын сұйықтықтар мен жанғыш заттарды өңдеу немесе сақтаумен байланысты шеберханалар мен қоймалар жасауға тыйым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парк аумақтарында, ангарларда және өндірістік орын-жайлардың өрт қалқандарында өрт сөндіру құралдарын сақтау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аппараттарының жанында ең жақын орналасқан өрт сөндіру бөлімінің телефон нөмірінің, ал әскери бөлім аумағында өрт дабылы сигналын беру үшін дыбыстық дабыл құралдарының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объектіде өрт қауіпсіздігі талаптарының орындалуын растайтын, онда жұмыстың аяқталуынан кейін, өрт сөндіру наряды объектіні жабатын тұлғаға беретін өрт жетонының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Парктер мен ангарлар, әуе кемелерінің тұрақтары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әскери және басқа да техниканы (әуе кемелерін), өрт болған жағдайда оларды тез шығару үшін араларында қажетті өту жолдарын қалдырып орналастыру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Тұрақтағы көліктерге жанармай құюға және ағатын (тесілген) жанармай күбісі, жанармай құбырлары бар көліктерді (әуе кемелерін) сақтауға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тұрақтарында штаттан тыс жанармай күбілерін, майлаушы материалдарды және бос ыдысты сақтауға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Көліктерде өзге заттарды, майланған шүберектерді, қаптарды, арнайы киімдерді сақтауға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Парктердің қоймаларында және ангарларда басқа техникамен бірге жанармай бар цистерналарды сақтауға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тұрақтарының бөлмелерінде дәнекерлеу жұмыстарын жүргізуге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және көлікті сақтау бөлмелерінің қақпаларын заттармен жабуға, осы бөлмелерде қойма, шеберхана және тұрғын орындарын орналастыруға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көліктерді (әуе кемелерін) тез шығаруды қамтамасыз ету үшін арнайы буксир құрылғылары (құралдары) бар кезекші тартқыштардың және қажетті әскери қызметшілердің күнделікті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Қоймалар мен сақтау жайлары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(сақтау орындары) аумақтарындағы шөпті дер кезінде шабуды және жинауды ұйымдастыру. Қойма (сақтау орындары) аумақтарындағы құрғақ шөпті кептірге және жағуға тыйым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(сақтау орындарында) тек сол жерге арналған мүлік түрін сақтау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(сақтау орындарының) өту және шығу жолдарын заттармен жабуға, сонымен қатар сөрелерді және терезені қараңғылау үшін қағазбен, картонмен, полимерді заттардан жасалған үлдірлермен және оттан қорғау құрамымен өңделмеген маталармен жабуға тыйым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штабельмен қалауды, өту және шығу жолдары бос қалатындай етіп жүргізу. Мүлікті пештерге, жылыту радиаторларына, электр сымдары мен шамдарына қабаттастырып қаламау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(сақтау орындарының) маңында құрылыс материалдарын, отын қоры немесе басқа мүлікті қоюға тыйым салу. Пештің оттықтарын және ойықтарын қойма (сақтау орындары) сыртында орналастыру, құбырларды ұшқын ұстағыштармен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қоймаларды (сақтау орындарын), электр жарығын орнату кезінде, сыртқы үзгіштермен қамтамасыз ету. Сыртқы үзгіштерді және сақтандырғыштары бар топтық қалқандарды темір қораптарда орнату. Қойма ішінде электротоқ көздерін және қызметтік бөлмелерді орналастыруға тыйым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мен жарылғыш заттар қоймаларындағы және олармен жұмыс жүргізетін орындардағы терезелерін күліңгір немесе ақ түске бояу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құрамында ірі кесектер мен тастары жоқ илемді немесе құйылма жыныстардан жарылғыш заттардың жер үстіндегі қоймаларының айналасында қорғаныстық үйіндінің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Мемлекеттік емес өртке қарсы қызмет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қызметке он сегіз жасқа толған және мемлекетітк емес өртке қарсы қызметтердің мамандарын даярлау, қайта даярлау және біліктілігін арттыру бойынша өрт қауіпсіздігі саласындағы мамандандырылған оқу орталықтарында арнайы даярлық бойынша оқыту курстарынан өткен Қазақстан Республикасының азаматтарын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жұмысын регламенттейтін құжаттаманың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 тұрақты (тәулік бойы) әзірлікте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өртке қарсы қызметтің өрт сөндіру бөлімдерінде есептоптың командирі басқаратын өрт сөндіру автомобилінде есептоптың болуы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 екі және одан көп өрт сөндіру автомобилі болған кезде карауыл бастығы (ауысым басшысы) басқаратын карауылдың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бар өрт сөндіру бөлімінде нұсқаушыларымен өрт профилактикасы тобының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жоқ мемлекеттік емес өртке қарсы қызметте құрылған объектілерді күзету үшін нұсқаушы-өрт сөндірушілердің (кезекші ауысымында кемінде 2 штаттық қызметкердің)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өрт сөндіру бөлімдері мен бекеттерінде байланыс пункттерінің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 ұтқыр радиостанциялармен, өрт сөндіру басшысын, кезекшілікті жүзеге асыратын және жұмыс шарты бойынша өрт сөндіру бөлімінің тұрақты орналасқан орнынан тыс қызметкерлерді немесе бекетті тасымал байланыс құралдарымен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басшысының шешімі бойынша құрылған газ-түтіннен қорғау қызметінің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үшін негізігі өрт сөндіру автомобильдерінің тиісті санының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Объектілерде өрт сөндіру үшін қажетті негізгі өрт сөндіру автомобильдерін жөндеу және/немесе техникалық қызмет көрсету жағдайына тасымал немесе жылжымалы өрт мотопомпаларының болуы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 үшін ерекшеліктерін ескере отырып, объект басшысының анықтаған арнайы өрт сөндіру автомобильдерінің тиісті санының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қорғауға арналған өрт техникасының қауіпсіздігіне қойылатын талаптарға сәйкес өрт сөндіру автомобильдерін орналастыру және пайдалану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автомобиліндегі есептоптардың санына көбейтілген өрт сөндіру автомобильдерінің санына сәйкес объектідегі кезекші ауысымдағы мемлекеттік емес өртке қарсы қызмет қызметкерлерінің тиісті санының болуы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 объектінің өндірістік сипаттамасын ескере отырып, теориялық және практикалық сабақтарды қамтитын жыл сайын қызметкерлерді арнайы даярлауды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2-қосымша</w:t>
            </w:r>
          </w:p>
        </w:tc>
      </w:tr>
    </w:tbl>
    <w:bookmarkStart w:name="z110" w:id="105"/>
    <w:p>
      <w:pPr>
        <w:spacing w:after="0"/>
        <w:ind w:left="0"/>
        <w:jc w:val="left"/>
      </w:pPr>
      <w:r>
        <w:rPr>
          <w:rFonts w:ascii="Times New Roman"/>
          <w:b/>
          <w:i w:val="false"/>
          <w:color w:val="000000"/>
        </w:rPr>
        <w:t xml:space="preserve"> Азаматтық қорғаныс саласында таңдаулы тексерістер үшін тәуекел</w:t>
      </w:r>
      <w:r>
        <w:br/>
      </w:r>
      <w:r>
        <w:rPr>
          <w:rFonts w:ascii="Times New Roman"/>
          <w:b/>
          <w:i w:val="false"/>
          <w:color w:val="000000"/>
        </w:rPr>
        <w:t>дәрежесін бағалау өлшемдері</w:t>
      </w:r>
      <w:r>
        <w:br/>
      </w:r>
      <w:r>
        <w:rPr>
          <w:rFonts w:ascii="Times New Roman"/>
          <w:b/>
          <w:i w:val="false"/>
          <w:color w:val="000000"/>
        </w:rPr>
        <w:t>1. Жалпы ережелер</w:t>
      </w:r>
    </w:p>
    <w:bookmarkEnd w:id="105"/>
    <w:bookmarkStart w:name="z112" w:id="106"/>
    <w:p>
      <w:pPr>
        <w:spacing w:after="0"/>
        <w:ind w:left="0"/>
        <w:jc w:val="both"/>
      </w:pPr>
      <w:r>
        <w:rPr>
          <w:rFonts w:ascii="Times New Roman"/>
          <w:b w:val="false"/>
          <w:i w:val="false"/>
          <w:color w:val="000000"/>
          <w:sz w:val="28"/>
        </w:rPr>
        <w:t xml:space="preserve">
      1. Осы Азаматтық қорғаныс саласында ішінара тексерулер үшін қолданылатын тәуекел дәрежесін бағалау критерийлері (бұдан әрі - Критерийлер) Қазақстан Республикасының 2015 жылғы 29 қазандағы Кәсіпкерлік кодексіне,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Ұлттық экономика министрінің 2015 жылғы 25 қарашадағы № 722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тәуекелдерді бағалау жүйесін қалыптастыру әдістемесіне (Нормативтік құқықтық актілерді мемелекеттік тіркеу тізілімінде № 12389 болып тіркелген) сәйкес әзiрлендi. </w:t>
      </w:r>
    </w:p>
    <w:bookmarkEnd w:id="106"/>
    <w:bookmarkStart w:name="z113" w:id="107"/>
    <w:p>
      <w:pPr>
        <w:spacing w:after="0"/>
        <w:ind w:left="0"/>
        <w:jc w:val="both"/>
      </w:pPr>
      <w:r>
        <w:rPr>
          <w:rFonts w:ascii="Times New Roman"/>
          <w:b w:val="false"/>
          <w:i w:val="false"/>
          <w:color w:val="000000"/>
          <w:sz w:val="28"/>
        </w:rPr>
        <w:t>
      2. Критерийлер объективті және субъективті критерийлер арқылы қалыптасады.</w:t>
      </w:r>
    </w:p>
    <w:bookmarkEnd w:id="107"/>
    <w:bookmarkStart w:name="z114" w:id="108"/>
    <w:p>
      <w:pPr>
        <w:spacing w:after="0"/>
        <w:ind w:left="0"/>
        <w:jc w:val="left"/>
      </w:pPr>
      <w:r>
        <w:rPr>
          <w:rFonts w:ascii="Times New Roman"/>
          <w:b/>
          <w:i w:val="false"/>
          <w:color w:val="000000"/>
        </w:rPr>
        <w:t xml:space="preserve"> 2. Объективті критерийлер</w:t>
      </w:r>
    </w:p>
    <w:bookmarkEnd w:id="108"/>
    <w:bookmarkStart w:name="z115" w:id="109"/>
    <w:p>
      <w:pPr>
        <w:spacing w:after="0"/>
        <w:ind w:left="0"/>
        <w:jc w:val="both"/>
      </w:pPr>
      <w:r>
        <w:rPr>
          <w:rFonts w:ascii="Times New Roman"/>
          <w:b w:val="false"/>
          <w:i w:val="false"/>
          <w:color w:val="000000"/>
          <w:sz w:val="28"/>
        </w:rPr>
        <w:t>
      3. Тексерілетін субъектілерді (объектілерді) бастапқы тәуекел дәрежесіне жатқызу объективті критерийлері арқылы жүзеге асырылады.</w:t>
      </w:r>
    </w:p>
    <w:bookmarkEnd w:id="109"/>
    <w:bookmarkStart w:name="z116" w:id="110"/>
    <w:p>
      <w:pPr>
        <w:spacing w:after="0"/>
        <w:ind w:left="0"/>
        <w:jc w:val="both"/>
      </w:pPr>
      <w:r>
        <w:rPr>
          <w:rFonts w:ascii="Times New Roman"/>
          <w:b w:val="false"/>
          <w:i w:val="false"/>
          <w:color w:val="000000"/>
          <w:sz w:val="28"/>
        </w:rPr>
        <w:t>
      4. Объективті критерийлер бойынша жоғары тәуекел дәрежесіне мыналар жатады:</w:t>
      </w:r>
    </w:p>
    <w:bookmarkEnd w:id="110"/>
    <w:p>
      <w:pPr>
        <w:spacing w:after="0"/>
        <w:ind w:left="0"/>
        <w:jc w:val="both"/>
      </w:pPr>
      <w:r>
        <w:rPr>
          <w:rFonts w:ascii="Times New Roman"/>
          <w:b w:val="false"/>
          <w:i w:val="false"/>
          <w:color w:val="000000"/>
          <w:sz w:val="28"/>
        </w:rPr>
        <w:t>
      орталық атқарушы органдар, олардың ведомстволық бағынысты ұйымдары;</w:t>
      </w:r>
    </w:p>
    <w:p>
      <w:pPr>
        <w:spacing w:after="0"/>
        <w:ind w:left="0"/>
        <w:jc w:val="both"/>
      </w:pPr>
      <w:r>
        <w:rPr>
          <w:rFonts w:ascii="Times New Roman"/>
          <w:b w:val="false"/>
          <w:i w:val="false"/>
          <w:color w:val="000000"/>
          <w:sz w:val="28"/>
        </w:rPr>
        <w:t>
      облыстардың, Астана және Алматы қалаларының, қалалық және ауылдық аудандардың, қалалардың жергілікті атқарушы органдары;</w:t>
      </w:r>
    </w:p>
    <w:p>
      <w:pPr>
        <w:spacing w:after="0"/>
        <w:ind w:left="0"/>
        <w:jc w:val="both"/>
      </w:pPr>
      <w:r>
        <w:rPr>
          <w:rFonts w:ascii="Times New Roman"/>
          <w:b w:val="false"/>
          <w:i w:val="false"/>
          <w:color w:val="000000"/>
          <w:sz w:val="28"/>
        </w:rPr>
        <w:t>
      азаматтық қорғаныс бойынша санаттарға жатқызылған ұйымдар;</w:t>
      </w:r>
    </w:p>
    <w:p>
      <w:pPr>
        <w:spacing w:after="0"/>
        <w:ind w:left="0"/>
        <w:jc w:val="both"/>
      </w:pPr>
      <w:r>
        <w:rPr>
          <w:rFonts w:ascii="Times New Roman"/>
          <w:b w:val="false"/>
          <w:i w:val="false"/>
          <w:color w:val="000000"/>
          <w:sz w:val="28"/>
        </w:rPr>
        <w:t>
      базасында Азаматтық қорғау қызметтері құрылған ұйымдар;</w:t>
      </w:r>
    </w:p>
    <w:p>
      <w:pPr>
        <w:spacing w:after="0"/>
        <w:ind w:left="0"/>
        <w:jc w:val="both"/>
      </w:pPr>
      <w:r>
        <w:rPr>
          <w:rFonts w:ascii="Times New Roman"/>
          <w:b w:val="false"/>
          <w:i w:val="false"/>
          <w:color w:val="000000"/>
          <w:sz w:val="28"/>
        </w:rPr>
        <w:t>
      табиғи және жасанды су айдындарында жаппай демалу орындары бекітілген ұйымдар.</w:t>
      </w:r>
    </w:p>
    <w:bookmarkStart w:name="z117" w:id="111"/>
    <w:p>
      <w:pPr>
        <w:spacing w:after="0"/>
        <w:ind w:left="0"/>
        <w:jc w:val="both"/>
      </w:pPr>
      <w:r>
        <w:rPr>
          <w:rFonts w:ascii="Times New Roman"/>
          <w:b w:val="false"/>
          <w:i w:val="false"/>
          <w:color w:val="000000"/>
          <w:sz w:val="28"/>
        </w:rPr>
        <w:t>
      5. Жоғары тәуекелдер дәрежесіне жатқызылған тексерілетін субъектілерге (объектілерге) қатысты ішінара тексерулер жүргізіледі.</w:t>
      </w:r>
    </w:p>
    <w:bookmarkEnd w:id="111"/>
    <w:bookmarkStart w:name="z118" w:id="112"/>
    <w:p>
      <w:pPr>
        <w:spacing w:after="0"/>
        <w:ind w:left="0"/>
        <w:jc w:val="both"/>
      </w:pPr>
      <w:r>
        <w:rPr>
          <w:rFonts w:ascii="Times New Roman"/>
          <w:b w:val="false"/>
          <w:i w:val="false"/>
          <w:color w:val="000000"/>
          <w:sz w:val="28"/>
        </w:rPr>
        <w:t>
      6. Жоғары тәуекелдер дәрежесіне жатқызылмаған тексерілетін субъектілерге (объектілерге) қатысты жоспардан тыс тексерулер және бақылаудың өзге нысандары жүргізіледі.</w:t>
      </w:r>
    </w:p>
    <w:bookmarkEnd w:id="112"/>
    <w:bookmarkStart w:name="z119" w:id="113"/>
    <w:p>
      <w:pPr>
        <w:spacing w:after="0"/>
        <w:ind w:left="0"/>
        <w:jc w:val="left"/>
      </w:pPr>
      <w:r>
        <w:rPr>
          <w:rFonts w:ascii="Times New Roman"/>
          <w:b/>
          <w:i w:val="false"/>
          <w:color w:val="000000"/>
        </w:rPr>
        <w:t xml:space="preserve"> 3. Субъективті критерийлер</w:t>
      </w:r>
    </w:p>
    <w:bookmarkEnd w:id="113"/>
    <w:bookmarkStart w:name="z120" w:id="114"/>
    <w:p>
      <w:pPr>
        <w:spacing w:after="0"/>
        <w:ind w:left="0"/>
        <w:jc w:val="both"/>
      </w:pPr>
      <w:r>
        <w:rPr>
          <w:rFonts w:ascii="Times New Roman"/>
          <w:b w:val="false"/>
          <w:i w:val="false"/>
          <w:color w:val="000000"/>
          <w:sz w:val="28"/>
        </w:rPr>
        <w:t>
      7. Субъективті критерийлерді анықтау мына ақпарат көздерінің:</w:t>
      </w:r>
    </w:p>
    <w:bookmarkEnd w:id="114"/>
    <w:bookmarkStart w:name="z121" w:id="115"/>
    <w:p>
      <w:pPr>
        <w:spacing w:after="0"/>
        <w:ind w:left="0"/>
        <w:jc w:val="both"/>
      </w:pPr>
      <w:r>
        <w:rPr>
          <w:rFonts w:ascii="Times New Roman"/>
          <w:b w:val="false"/>
          <w:i w:val="false"/>
          <w:color w:val="000000"/>
          <w:sz w:val="28"/>
        </w:rPr>
        <w:t xml:space="preserve">
      1) "Азаматтық қорғаныс іс-шараларын ұйымдастыру және оны өткізу ережесін бекіту туралы" 2015 жылғы 6 наурыздағы </w:t>
      </w:r>
      <w:r>
        <w:rPr>
          <w:rFonts w:ascii="Times New Roman"/>
          <w:b w:val="false"/>
          <w:i w:val="false"/>
          <w:color w:val="000000"/>
          <w:sz w:val="28"/>
        </w:rPr>
        <w:t>№ 190</w:t>
      </w:r>
      <w:r>
        <w:rPr>
          <w:rFonts w:ascii="Times New Roman"/>
          <w:b w:val="false"/>
          <w:i w:val="false"/>
          <w:color w:val="000000"/>
          <w:sz w:val="28"/>
        </w:rPr>
        <w:t xml:space="preserve"> Қазақстан Республикасы Ішкі істер министрінің бұйрығына сәйкес ұсынылған азаматтық қорғаныс іс-шараларын орындау туралы есептер;</w:t>
      </w:r>
    </w:p>
    <w:bookmarkEnd w:id="115"/>
    <w:bookmarkStart w:name="z122" w:id="116"/>
    <w:p>
      <w:pPr>
        <w:spacing w:after="0"/>
        <w:ind w:left="0"/>
        <w:jc w:val="both"/>
      </w:pPr>
      <w:r>
        <w:rPr>
          <w:rFonts w:ascii="Times New Roman"/>
          <w:b w:val="false"/>
          <w:i w:val="false"/>
          <w:color w:val="000000"/>
          <w:sz w:val="28"/>
        </w:rPr>
        <w:t>
      2) жеке және заңды тұлғалардың өтініштер;</w:t>
      </w:r>
    </w:p>
    <w:bookmarkEnd w:id="116"/>
    <w:bookmarkStart w:name="z123" w:id="117"/>
    <w:p>
      <w:pPr>
        <w:spacing w:after="0"/>
        <w:ind w:left="0"/>
        <w:jc w:val="both"/>
      </w:pPr>
      <w:r>
        <w:rPr>
          <w:rFonts w:ascii="Times New Roman"/>
          <w:b w:val="false"/>
          <w:i w:val="false"/>
          <w:color w:val="000000"/>
          <w:sz w:val="28"/>
        </w:rPr>
        <w:t>
      3) алдыңғы тексерулер нәтижелері (бұл ретте, бұзушылықтың ауыртпалық дәрежесі (өрескел, елеулі, елеусіз) тексеру парақтарында көрсетілген заңнама талаптарын сақтамаған жағдайда белгіленеді);</w:t>
      </w:r>
    </w:p>
    <w:bookmarkEnd w:id="117"/>
    <w:bookmarkStart w:name="z124" w:id="118"/>
    <w:p>
      <w:pPr>
        <w:spacing w:after="0"/>
        <w:ind w:left="0"/>
        <w:jc w:val="both"/>
      </w:pPr>
      <w:r>
        <w:rPr>
          <w:rFonts w:ascii="Times New Roman"/>
          <w:b w:val="false"/>
          <w:i w:val="false"/>
          <w:color w:val="000000"/>
          <w:sz w:val="28"/>
        </w:rPr>
        <w:t>
      4) Су айдындарындағы қолайсыз оқиғалар негізінде жүзеге асырылады.</w:t>
      </w:r>
    </w:p>
    <w:bookmarkEnd w:id="118"/>
    <w:bookmarkStart w:name="z125" w:id="119"/>
    <w:p>
      <w:pPr>
        <w:spacing w:after="0"/>
        <w:ind w:left="0"/>
        <w:jc w:val="both"/>
      </w:pPr>
      <w:r>
        <w:rPr>
          <w:rFonts w:ascii="Times New Roman"/>
          <w:b w:val="false"/>
          <w:i w:val="false"/>
          <w:color w:val="000000"/>
          <w:sz w:val="28"/>
        </w:rPr>
        <w:t>
      8. Субъективті критерийлер тексеру парағында атап көрсетілген азаматтық қорғаныс саласындағы талаптары негізінде жасақталған және үш дәрежеге бөлінген: өрескел, елеулі және елеусіз.</w:t>
      </w:r>
    </w:p>
    <w:bookmarkEnd w:id="119"/>
    <w:p>
      <w:pPr>
        <w:spacing w:after="0"/>
        <w:ind w:left="0"/>
        <w:jc w:val="both"/>
      </w:pPr>
      <w:r>
        <w:rPr>
          <w:rFonts w:ascii="Times New Roman"/>
          <w:b w:val="false"/>
          <w:i w:val="false"/>
          <w:color w:val="000000"/>
          <w:sz w:val="28"/>
        </w:rPr>
        <w:t>
      Елдің қорғаныс қабілетін төмендетуге алып келетін азаматтық қорғаныс саласындағы талаптарын орындамау өрескел дәрежеге жатқызылады.</w:t>
      </w:r>
    </w:p>
    <w:p>
      <w:pPr>
        <w:spacing w:after="0"/>
        <w:ind w:left="0"/>
        <w:jc w:val="both"/>
      </w:pPr>
      <w:r>
        <w:rPr>
          <w:rFonts w:ascii="Times New Roman"/>
          <w:b w:val="false"/>
          <w:i w:val="false"/>
          <w:color w:val="000000"/>
          <w:sz w:val="28"/>
        </w:rPr>
        <w:t>
      Азаматтық қорғаныс саласындағы талаптарына елеулі және елеусіз дәрежеге жатқызу ұйымдастырушылық сипатта қаралады.</w:t>
      </w:r>
    </w:p>
    <w:p>
      <w:pPr>
        <w:spacing w:after="0"/>
        <w:ind w:left="0"/>
        <w:jc w:val="both"/>
      </w:pPr>
      <w:r>
        <w:rPr>
          <w:rFonts w:ascii="Times New Roman"/>
          <w:b w:val="false"/>
          <w:i w:val="false"/>
          <w:color w:val="000000"/>
          <w:sz w:val="28"/>
        </w:rPr>
        <w:t xml:space="preserve">
      Азаматтық қорғаныс саласындағы талаптарын бұзудағы өрескел, елеулі және елеусіз дәрежеге бөлу, осы Критерийлердің </w:t>
      </w:r>
      <w:r>
        <w:rPr>
          <w:rFonts w:ascii="Times New Roman"/>
          <w:b w:val="false"/>
          <w:i w:val="false"/>
          <w:color w:val="000000"/>
          <w:sz w:val="28"/>
        </w:rPr>
        <w:t>қосымшаларында</w:t>
      </w:r>
      <w:r>
        <w:rPr>
          <w:rFonts w:ascii="Times New Roman"/>
          <w:b w:val="false"/>
          <w:i w:val="false"/>
          <w:color w:val="000000"/>
          <w:sz w:val="28"/>
        </w:rPr>
        <w:t xml:space="preserve"> көрсетілген.</w:t>
      </w:r>
    </w:p>
    <w:bookmarkStart w:name="z126" w:id="120"/>
    <w:p>
      <w:pPr>
        <w:spacing w:after="0"/>
        <w:ind w:left="0"/>
        <w:jc w:val="both"/>
      </w:pPr>
      <w:r>
        <w:rPr>
          <w:rFonts w:ascii="Times New Roman"/>
          <w:b w:val="false"/>
          <w:i w:val="false"/>
          <w:color w:val="000000"/>
          <w:sz w:val="28"/>
        </w:rPr>
        <w:t>
      9. Тәуекел дәрежесі көрсеткішін есептеу кезінде азаматтық қорғаныс саласындағы талаптарын орындамау үлес салмағымен анықталады.</w:t>
      </w:r>
    </w:p>
    <w:bookmarkEnd w:id="120"/>
    <w:bookmarkStart w:name="z127" w:id="121"/>
    <w:p>
      <w:pPr>
        <w:spacing w:after="0"/>
        <w:ind w:left="0"/>
        <w:jc w:val="both"/>
      </w:pPr>
      <w:r>
        <w:rPr>
          <w:rFonts w:ascii="Times New Roman"/>
          <w:b w:val="false"/>
          <w:i w:val="false"/>
          <w:color w:val="000000"/>
          <w:sz w:val="28"/>
        </w:rPr>
        <w:t>
      10. Азаматтық қорғаныс саласындағы өрескел дәрежедегі бір орындалмаған талабы 100 көрсеткішке теңеледі.</w:t>
      </w:r>
    </w:p>
    <w:bookmarkEnd w:id="121"/>
    <w:p>
      <w:pPr>
        <w:spacing w:after="0"/>
        <w:ind w:left="0"/>
        <w:jc w:val="both"/>
      </w:pPr>
      <w:r>
        <w:rPr>
          <w:rFonts w:ascii="Times New Roman"/>
          <w:b w:val="false"/>
          <w:i w:val="false"/>
          <w:color w:val="000000"/>
          <w:sz w:val="28"/>
        </w:rPr>
        <w:t>
      Егер азаматтық қорғаныс саласындағы талаптарының өрескел бұзушылықтары анықталмаса, онда тәуекел дәрежесінің көрсеткішін анықтау үшін елеулі және елеусіз дәрежедегі азаматтық қорғаныс саласындағы талаптарын бұзушылықтар бойынша жиынтық көрсеткіші есептеледі.</w:t>
      </w:r>
    </w:p>
    <w:bookmarkStart w:name="z128" w:id="122"/>
    <w:p>
      <w:pPr>
        <w:spacing w:after="0"/>
        <w:ind w:left="0"/>
        <w:jc w:val="both"/>
      </w:pPr>
      <w:r>
        <w:rPr>
          <w:rFonts w:ascii="Times New Roman"/>
          <w:b w:val="false"/>
          <w:i w:val="false"/>
          <w:color w:val="000000"/>
          <w:sz w:val="28"/>
        </w:rPr>
        <w:t xml:space="preserve">
      11. Азаматтық қорғаныс саласындағы талаптардың елеулі бұзушылықтар көрсеткішін анықтау кезінде 0,7 коэффициенті қолданылады және бұл көрсеткіш мына формуламен есептеледі: </w:t>
      </w:r>
    </w:p>
    <w:bookmarkEnd w:id="122"/>
    <w:p>
      <w:pPr>
        <w:spacing w:after="0"/>
        <w:ind w:left="0"/>
        <w:jc w:val="both"/>
      </w:pPr>
      <w:r>
        <w:drawing>
          <wp:inline distT="0" distB="0" distL="0" distR="0">
            <wp:extent cx="2184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844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азаматтық қорғаныс саласындағы талаптардың елеулі бұзушылықтар көрсеткіші;</w:t>
      </w:r>
      <w:r>
        <w:br/>
      </w:r>
      <w:r>
        <w:rPr>
          <w:rFonts w:ascii="Times New Roman"/>
          <w:b w:val="false"/>
          <w:i w:val="false"/>
          <w:color w:val="000000"/>
          <w:sz w:val="28"/>
        </w:rPr>
        <w:t>
</w:t>
      </w:r>
      <w:r>
        <w:br/>
      </w:r>
    </w:p>
    <w:p>
      <w:pPr>
        <w:spacing w:after="0"/>
        <w:ind w:left="0"/>
        <w:jc w:val="both"/>
      </w:pPr>
      <w:r>
        <w:drawing>
          <wp:inline distT="0" distB="0" distL="0" distR="0">
            <wp:extent cx="292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тексерілетін субъектіні (объектіні) тексеруге көрсетілген азаматтық қорғаныс саласындағы талаптардың елеулі бұзушылықтарының жалпы саны;</w:t>
      </w:r>
      <w:r>
        <w:br/>
      </w:r>
      <w:r>
        <w:rPr>
          <w:rFonts w:ascii="Times New Roman"/>
          <w:b w:val="false"/>
          <w:i w:val="false"/>
          <w:color w:val="000000"/>
          <w:sz w:val="28"/>
        </w:rPr>
        <w:t>
</w:t>
      </w:r>
      <w:r>
        <w:br/>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азаматтық қорғаныс саласындағы бұзылған елеулі талаптардың саны.</w:t>
      </w:r>
      <w:r>
        <w:br/>
      </w:r>
      <w:r>
        <w:rPr>
          <w:rFonts w:ascii="Times New Roman"/>
          <w:b w:val="false"/>
          <w:i w:val="false"/>
          <w:color w:val="000000"/>
          <w:sz w:val="28"/>
        </w:rPr>
        <w:t>
</w:t>
      </w:r>
    </w:p>
    <w:bookmarkStart w:name="z129" w:id="123"/>
    <w:p>
      <w:pPr>
        <w:spacing w:after="0"/>
        <w:ind w:left="0"/>
        <w:jc w:val="both"/>
      </w:pPr>
      <w:r>
        <w:rPr>
          <w:rFonts w:ascii="Times New Roman"/>
          <w:b w:val="false"/>
          <w:i w:val="false"/>
          <w:color w:val="000000"/>
          <w:sz w:val="28"/>
        </w:rPr>
        <w:t>
      12. Азаматтық қорғаныс саласындағы талаптардың елеусіз бұзушылықтар көрсеткішін анықтау кезінде 0,3 коэффициенті қолданылады және бұл көрсеткіш мына формуламен есептеледі:</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971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азаматтық қорғаныс саласындағы талаптардың елеусіз бұзушылықтар көрсеткіші;</w:t>
      </w:r>
      <w:r>
        <w:br/>
      </w:r>
      <w:r>
        <w:rPr>
          <w:rFonts w:ascii="Times New Roman"/>
          <w:b w:val="false"/>
          <w:i w:val="false"/>
          <w:color w:val="000000"/>
          <w:sz w:val="28"/>
        </w:rPr>
        <w:t>
</w:t>
      </w:r>
      <w:r>
        <w:br/>
      </w:r>
    </w:p>
    <w:p>
      <w:pPr>
        <w:spacing w:after="0"/>
        <w:ind w:left="0"/>
        <w:jc w:val="both"/>
      </w:pPr>
      <w:r>
        <w:drawing>
          <wp:inline distT="0" distB="0" distL="0" distR="0">
            <wp:extent cx="292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тексерілетін cубъектіні (объект) тексеруге көрсетілген азаматтық қорғаныс саласындағы талаптардың елеусіз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азаматтық қорғаныс саласындағы талаптардың елеусіз бұзушылықтарының саны.</w:t>
      </w:r>
      <w:r>
        <w:br/>
      </w:r>
      <w:r>
        <w:rPr>
          <w:rFonts w:ascii="Times New Roman"/>
          <w:b w:val="false"/>
          <w:i w:val="false"/>
          <w:color w:val="000000"/>
          <w:sz w:val="28"/>
        </w:rPr>
        <w:t>
</w:t>
      </w:r>
    </w:p>
    <w:bookmarkStart w:name="z130" w:id="124"/>
    <w:p>
      <w:pPr>
        <w:spacing w:after="0"/>
        <w:ind w:left="0"/>
        <w:jc w:val="both"/>
      </w:pPr>
      <w:r>
        <w:rPr>
          <w:rFonts w:ascii="Times New Roman"/>
          <w:b w:val="false"/>
          <w:i w:val="false"/>
          <w:color w:val="000000"/>
          <w:sz w:val="28"/>
        </w:rPr>
        <w:t>
      13. Тәуекел дәрежесінің жалпы саны (</w:t>
      </w:r>
    </w:p>
    <w:bookmarkEnd w:id="124"/>
    <w:p>
      <w:pPr>
        <w:spacing w:after="0"/>
        <w:ind w:left="0"/>
        <w:jc w:val="both"/>
      </w:pPr>
      <w:r>
        <w:drawing>
          <wp:inline distT="0" distB="0" distL="0" distR="0">
            <wp:extent cx="2286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0-ден 100-ге дейін шкала бойынша есептеледі және мына формуламен қосу жолымен анықталады: </w:t>
      </w:r>
    </w:p>
    <w:p>
      <w:pPr>
        <w:spacing w:after="0"/>
        <w:ind w:left="0"/>
        <w:jc w:val="both"/>
      </w:pPr>
      <w:r>
        <w:drawing>
          <wp:inline distT="0" distB="0" distL="0" distR="0">
            <wp:extent cx="1257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573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317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азаматтық қорғаныс саласындағы талаптардың елеулі бұзушылықтар көрсеткіші;</w:t>
      </w:r>
      <w:r>
        <w:br/>
      </w:r>
      <w:r>
        <w:rPr>
          <w:rFonts w:ascii="Times New Roman"/>
          <w:b w:val="false"/>
          <w:i w:val="false"/>
          <w:color w:val="000000"/>
          <w:sz w:val="28"/>
        </w:rPr>
        <w:t>
</w:t>
      </w:r>
      <w:r>
        <w:br/>
      </w:r>
    </w:p>
    <w:p>
      <w:pPr>
        <w:spacing w:after="0"/>
        <w:ind w:left="0"/>
        <w:jc w:val="both"/>
      </w:pPr>
      <w:r>
        <w:drawing>
          <wp:inline distT="0" distB="0" distL="0" distR="0">
            <wp:extent cx="330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азаматтық қорғаныс саласындағы талаптардың елеусіз бұзушылықтар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 талдау және бағалау кезінде бұрын ескерілген және нақты тексерілетін субъектіге қатысты (объектіге) қолданылатын осы субъективті критерийлер қолданылмайды</w:t>
      </w:r>
    </w:p>
    <w:bookmarkStart w:name="z131" w:id="125"/>
    <w:p>
      <w:pPr>
        <w:spacing w:after="0"/>
        <w:ind w:left="0"/>
        <w:jc w:val="both"/>
      </w:pPr>
      <w:r>
        <w:rPr>
          <w:rFonts w:ascii="Times New Roman"/>
          <w:b w:val="false"/>
          <w:i w:val="false"/>
          <w:color w:val="000000"/>
          <w:sz w:val="28"/>
        </w:rPr>
        <w:t>
      14. Тәуекел дәрежесінің көрсеткіші бойынша тексерілетін</w:t>
      </w:r>
    </w:p>
    <w:bookmarkEnd w:id="125"/>
    <w:p>
      <w:pPr>
        <w:spacing w:after="0"/>
        <w:ind w:left="0"/>
        <w:jc w:val="both"/>
      </w:pPr>
      <w:r>
        <w:rPr>
          <w:rFonts w:ascii="Times New Roman"/>
          <w:b w:val="false"/>
          <w:i w:val="false"/>
          <w:color w:val="000000"/>
          <w:sz w:val="28"/>
        </w:rPr>
        <w:t>
      субъектілер (объект) мыналарға жатады:</w:t>
      </w:r>
    </w:p>
    <w:bookmarkStart w:name="z132" w:id="126"/>
    <w:p>
      <w:pPr>
        <w:spacing w:after="0"/>
        <w:ind w:left="0"/>
        <w:jc w:val="both"/>
      </w:pPr>
      <w:r>
        <w:rPr>
          <w:rFonts w:ascii="Times New Roman"/>
          <w:b w:val="false"/>
          <w:i w:val="false"/>
          <w:color w:val="000000"/>
          <w:sz w:val="28"/>
        </w:rPr>
        <w:t>
      1) тәуекелдің жоғары дәрежесіне – тәуекел дәрежесінің 60-тан 100-ге дейін көрсеткіші кезінде және оған қатысты ішінара тексеру жүргізіледі;</w:t>
      </w:r>
    </w:p>
    <w:bookmarkEnd w:id="126"/>
    <w:bookmarkStart w:name="z133" w:id="127"/>
    <w:p>
      <w:pPr>
        <w:spacing w:after="0"/>
        <w:ind w:left="0"/>
        <w:jc w:val="both"/>
      </w:pPr>
      <w:r>
        <w:rPr>
          <w:rFonts w:ascii="Times New Roman"/>
          <w:b w:val="false"/>
          <w:i w:val="false"/>
          <w:color w:val="000000"/>
          <w:sz w:val="28"/>
        </w:rPr>
        <w:t>
      2) жоғары тәуекел дәрежесіне жатқызылмаған – тәуекел дәрежесінің 0-ден 60-қа дейін көрсеткіші кезінде және оған қатысты ішінара тексеру жүргізілмейді.</w:t>
      </w:r>
    </w:p>
    <w:bookmarkEnd w:id="127"/>
    <w:bookmarkStart w:name="z134" w:id="128"/>
    <w:p>
      <w:pPr>
        <w:spacing w:after="0"/>
        <w:ind w:left="0"/>
        <w:jc w:val="both"/>
      </w:pPr>
      <w:r>
        <w:rPr>
          <w:rFonts w:ascii="Times New Roman"/>
          <w:b w:val="false"/>
          <w:i w:val="false"/>
          <w:color w:val="000000"/>
          <w:sz w:val="28"/>
        </w:rPr>
        <w:t>
      15. Ішінара тексерулер жүргізу еселігі жылына бір реттен жиі болмауы тиіс.</w:t>
      </w:r>
    </w:p>
    <w:bookmarkEnd w:id="128"/>
    <w:bookmarkStart w:name="z135" w:id="129"/>
    <w:p>
      <w:pPr>
        <w:spacing w:after="0"/>
        <w:ind w:left="0"/>
        <w:jc w:val="both"/>
      </w:pPr>
      <w:r>
        <w:rPr>
          <w:rFonts w:ascii="Times New Roman"/>
          <w:b w:val="false"/>
          <w:i w:val="false"/>
          <w:color w:val="000000"/>
          <w:sz w:val="28"/>
        </w:rPr>
        <w:t>
      16. Ішінара тексерулер жүргізілген талдау мен бағалау нәтижелері бойынша қалыптасқан ішінара тексерулердің жартыжылдық тізімдері негізінде жүргізіледі, оны құқықтық статистика және арнайы есепке алу жөніндегі уәкілетті органға тиісті есепті кезең басталғанға дейін күнтізбелік он бес күннен кешіктірмей жолданады.</w:t>
      </w:r>
    </w:p>
    <w:bookmarkEnd w:id="129"/>
    <w:bookmarkStart w:name="z136" w:id="130"/>
    <w:p>
      <w:pPr>
        <w:spacing w:after="0"/>
        <w:ind w:left="0"/>
        <w:jc w:val="both"/>
      </w:pPr>
      <w:r>
        <w:rPr>
          <w:rFonts w:ascii="Times New Roman"/>
          <w:b w:val="false"/>
          <w:i w:val="false"/>
          <w:color w:val="000000"/>
          <w:sz w:val="28"/>
        </w:rPr>
        <w:t>
      17. Ішінара тексерулер тізімі:</w:t>
      </w:r>
    </w:p>
    <w:bookmarkEnd w:id="130"/>
    <w:bookmarkStart w:name="z137" w:id="131"/>
    <w:p>
      <w:pPr>
        <w:spacing w:after="0"/>
        <w:ind w:left="0"/>
        <w:jc w:val="both"/>
      </w:pPr>
      <w:r>
        <w:rPr>
          <w:rFonts w:ascii="Times New Roman"/>
          <w:b w:val="false"/>
          <w:i w:val="false"/>
          <w:color w:val="000000"/>
          <w:sz w:val="28"/>
        </w:rPr>
        <w:t>
      1) тексерілетін субъектілердің (объектілердің) субъективті критерийлері бойынша тәуекелдер дәрежесінің көп көрсеткішімен бірге басымдылығын;</w:t>
      </w:r>
    </w:p>
    <w:bookmarkEnd w:id="131"/>
    <w:bookmarkStart w:name="z138" w:id="132"/>
    <w:p>
      <w:pPr>
        <w:spacing w:after="0"/>
        <w:ind w:left="0"/>
        <w:jc w:val="both"/>
      </w:pPr>
      <w:r>
        <w:rPr>
          <w:rFonts w:ascii="Times New Roman"/>
          <w:b w:val="false"/>
          <w:i w:val="false"/>
          <w:color w:val="000000"/>
          <w:sz w:val="28"/>
        </w:rPr>
        <w:t>
      2) мемлекеттік органға тексеруді жүзеге асырушы лауазымды тұлғаларға жүктемені ескере отырып жасалады.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саласындағы</w:t>
            </w:r>
            <w:r>
              <w:br/>
            </w:r>
            <w:r>
              <w:rPr>
                <w:rFonts w:ascii="Times New Roman"/>
                <w:b w:val="false"/>
                <w:i w:val="false"/>
                <w:color w:val="000000"/>
                <w:sz w:val="20"/>
              </w:rPr>
              <w:t>ішінара тексерулер үшін тәуекел</w:t>
            </w:r>
            <w:r>
              <w:br/>
            </w:r>
            <w:r>
              <w:rPr>
                <w:rFonts w:ascii="Times New Roman"/>
                <w:b w:val="false"/>
                <w:i w:val="false"/>
                <w:color w:val="000000"/>
                <w:sz w:val="20"/>
              </w:rPr>
              <w:t>дәрежесін бағалау крийтерийлеріне</w:t>
            </w:r>
            <w:r>
              <w:br/>
            </w:r>
            <w:r>
              <w:rPr>
                <w:rFonts w:ascii="Times New Roman"/>
                <w:b w:val="false"/>
                <w:i w:val="false"/>
                <w:color w:val="000000"/>
                <w:sz w:val="20"/>
              </w:rPr>
              <w:t>қосымша</w:t>
            </w:r>
          </w:p>
        </w:tc>
      </w:tr>
    </w:tbl>
    <w:bookmarkStart w:name="z140" w:id="133"/>
    <w:p>
      <w:pPr>
        <w:spacing w:after="0"/>
        <w:ind w:left="0"/>
        <w:jc w:val="left"/>
      </w:pPr>
      <w:r>
        <w:rPr>
          <w:rFonts w:ascii="Times New Roman"/>
          <w:b/>
          <w:i w:val="false"/>
          <w:color w:val="000000"/>
        </w:rPr>
        <w:t xml:space="preserve"> Тәуекелді дәрежесін бағалау субъективті критерийлері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0"/>
        <w:gridCol w:w="3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Есептілік пен мәліметтерді мониторингтеу нәтижелері</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"Азаматтық қорғаныс іс-шараларын ұйымдастыру және оны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нормативтiк құқықтық актiлерiн тіркеудің мемлекеттік тізілімінде № 88742 болып тіркелген) сәйкес азаматтық қорғаныс іс-шараларының орындалуы туралы жыл сайынғы есептің ұсынылмауы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Азаматтық қорғаныстың тиісті бастығы бекіткен азаматтық қорғаныс жоспарының болмауы және оның құрылымы мен мазмұнының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Азаматтық қорғаныстың тиісті бастығы бекіткен төтенше жағдайларды жою бойынша іс-қимыл жоспарының болмауы және оның құрылымы мен мазмұнының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Азаматтық қорғанысты ұйымдастыру және оны жүргізу жөніндегі міндеттерді шешуге арналған арнайы уәкілетті құрылымдық бөлімшенің (қызметкердің)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Байланыс, құлақтандыру және ақпараттық қамтамасыз ету жүйесінің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Қосалқы көмекші (қалалық, қала сыртындағы) және жылжымалы басқару пункттерінің б олмауы немесе бейбіт кезеңде оларды ұстап күтудің сәйкес еместігі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Азаматтық қорғаныс мүліктері қорын сақтау тәртібінің сақталмауы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Азаматтық қорғау құралымдарында материалдық-техникалық қамтамасыз етудің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Қорғаныш ғимаратының бейбіт уақытта күтіп-ұстау тәртібіне сәйкес келмеуі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Жоспарланған жылдың 1 қаңтарына Азаматтық қорғаныс жоспарына түзету жүргізілмеуі</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Қадағалау және зертханалық бақылау желісі құрамына кіретін ведомстволық бағынысты ұйымдарының әзір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Азаматтық қорғау қызметінің жұмысын ұйымдастыру бойынша бұйрықтың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Азаматтық қорғау қызметтері туралы ережелердің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Эвакуациялық (эвакуациялық қабылдау) комиссияның құрамын және ережесін бекіту туралы бұйрықтың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Азаматтық қорғаудың аумақтық (объектілік) құралымдарын құруға арналған бұйрықтың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Бейбiт және соғыс уақытындағы авариялық-құтқару және кезек күттірмейтін жұмыстарды жүргізуге азаматтық қорғау құралымдарының дайын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Заңнамаларда белгiленген мерзімде азаматтық қорғау саласында басшы құрамды және мамандарды (қызметкерлерді) оқытудың жүргізілмеуі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"Азаматтық қорғау туралы" ҚР Заңының </w:t>
            </w:r>
            <w:r>
              <w:rPr>
                <w:rFonts w:ascii="Times New Roman"/>
                <w:b w:val="false"/>
                <w:i w:val="false"/>
                <w:color w:val="000000"/>
                <w:sz w:val="20"/>
              </w:rPr>
              <w:t>46-бабымен</w:t>
            </w:r>
            <w:r>
              <w:rPr>
                <w:rFonts w:ascii="Times New Roman"/>
                <w:b w:val="false"/>
                <w:i w:val="false"/>
                <w:color w:val="000000"/>
                <w:sz w:val="20"/>
              </w:rPr>
              <w:t xml:space="preserve"> көзделген жаттығулардың өткізілмеуі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Азаматтық қорғау саласындағы білімді насихаттаудың жүргізілмеуі</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Азаматтық қорғау саласында қабылданған шаралар туралы халыққа хабар берудің ұйымдастырылмауы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тексеру нәтижелері (ауыртпалық дәрежесі, төменде көрсетілген талаптарды сақтамаған жағдайда белгіленеді)</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"Азаматтық қорғаныс іс-шараларын ұйымдастыру және оны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нормативтiк құқықтық актiлерiн тіркеудің мемлекеттік тізілімінде № 88742 болып тіркелген) сәйкес азаматтық қорғаныс іс-шараларының орындалуы туралы жыл сайынғы есептің болуы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Азаматтық тиісті қорғаныстың бастығы бекіткен азаматтық қорғаныс жоспарының болуы және оның құрылымы мен мазмұнының сәйкес келуі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Азаматтық тиісті қорғаныстың бастығы бекіткен төтенше жағдайларды жою бойынша іс-қимыл жоспарының болуы және оның құрылымы мен мазмұнына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Азаматтық қорғанысты ұйымдастыру және оны жүргізу бойынша міндеттерді шешуге арнайы уәкілетті құрылымдық бөлімшенің (қызметкердің)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Құлақтандыру және байланыс жүйелерінің болуы және оларды пайдалануға әзірлікте ұстау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Қосалқы (қалада, қаладан тыс) көмекші және жылжымалы басқару пункттерінің болуы және оларды бейбіт уақытта күтіп-ұстау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Азаматтық қорғаныс мүлік қорының, сондай-ақ сақтау тәртібін сақталуының болуы және әзірлікте ұстау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Азаматтық қорғау құралымдарын материалдық-техникалық құралдармен қамтамасыз етілуі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Қорғаныш құрылысының бейбіт уақытта ұстау тәртібіне сәйкес келуі </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Су айдынындағы демалыс орнының иесінде құтқару жұмыстарын өткізуге аттестатталған штаттық құтқарушылар құрамының (бекет басшысы-құтқарушы, жасақшы-құтқарушы)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Құтқару бекетінде екі бірлік мөлшерде ескекті немесе моторлы қайықтардың (бүйірінде "құтқарушы" жазуымен)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Құтқару бекетінде екі бірлік мөлшерде "Құтқару шеңберлері" құтқару құралдарының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Құтқару бекетінде екі бірлік мөлшерде "Александров жібі" құтқару құралдарының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Құтқару бекетінде екі бірлік мөлшерде "Мегафон" дауыс зорайтқыш құрылғыларының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Құтқару бекетінде бір бірлік мөлшерде "Дәрі – дәрмектері бар санитарлық сөмке (дәрі қобдишасы)" құтқару құралдарының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Құтқару бекетінде бір бірлік мөлшерде "Ілмекті трал" құтқару құралдарының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Құтқару бекетінде екі бірлік мөлшерде 5-6 метр құтқару тақтайларының (қысқы кезеңге)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Құтқару бекетінде екі бірлік мөлшерде құтқару кеудешелерінің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Құтқару бекетінде екі бірлік мөлшерде "Сырықтар, құтқару ілмектерінің"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Су айдынындағы демалыс орнында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000000"/>
                <w:sz w:val="20"/>
              </w:rPr>
              <w:t xml:space="preserve"> (нормативтiк құқықтық актiлердi тіркеу тізілімінде № 10335 болып тіркелген) бекітілген Су айдындарындағы қауіпсіздік қағидаларының талаптарына сәйкес арқандарға бекітіліп, бекітілген қалтқылар сызығымен белгіленген және тереңдігі 1.2 метрден аспайтын балалардың шомылуына арналған учаскелердің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Жоспарланған жылдың 1 қаңтарына азаматтық қорғаныс жоспарын түзету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Бақылау және зертханалық бақылау желісі құрамына кіретін ведомстволық бағынысты ұйымдардың әзірлігі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Азаматтық қорғау қызметтерінің жұмысын ұйымдастыру туралы бұйрықтың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Азаматтық қорғау қызметтері туралы ережелердің болуы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Эвакуациялық (эвакуациялық қабылдау) комиссияның құрамын және ережесін бекіту туралы бұйрық</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Азаматтық қорғаудың аумақтық (объектілік) құралымдарын құруға арналған бұйрықтың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Бейбіт уақытта және түнгі уақытта авариялық-құтқару және күттірмейтін жұмыстарды өткізуге азаматтық қорғаныс құрылымдарының әзірлігі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Заңнамаларда белгiленген мерзімде азаматтық қорғау саласында басшы құрамның және мамандардың (қызметкерлердің) оқу өтуі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Азаматтық қорғау туралы" Қазақстан Республикасы Заңының </w:t>
            </w:r>
            <w:r>
              <w:rPr>
                <w:rFonts w:ascii="Times New Roman"/>
                <w:b w:val="false"/>
                <w:i w:val="false"/>
                <w:color w:val="000000"/>
                <w:sz w:val="20"/>
              </w:rPr>
              <w:t>46-бабымен</w:t>
            </w:r>
            <w:r>
              <w:rPr>
                <w:rFonts w:ascii="Times New Roman"/>
                <w:b w:val="false"/>
                <w:i w:val="false"/>
                <w:color w:val="000000"/>
                <w:sz w:val="20"/>
              </w:rPr>
              <w:t xml:space="preserve"> көзделген жаттығулардың өткізілуі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Азаматтық қорғау саласындағы білімді насихаттауды жүргізу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Азаматтық қорғау саласындағы қабылданған шаралар туралы халыққа хабар беруді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3.Табиғи және жасанды су айдындарындағы жаппай демалу орындарында қолайсыз оқиғалардың болуы</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Су айдындарындағы бір немесе одан көп адам өлімі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Расталған шағымдар мен өтініштердің болуы</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Азаматтық қорғаныс мәселелері бойынша екі және одан да көп расталған шағымдардың болуы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Азаматтық қорғау саласындағы білімді насихаттаудың жүргізілмеуі</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Азаматтық қорғау саласында қабылданған шаралар туралы халыққа хабар берудің ұйымдастырылмауы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"Бұзушылар" рейтингілер болған жағдайда мемлекеттік органдардың ресми интернет-ресурстарын, бұқаралық ақпарат құралдарын талдау нәтижелері</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Табиғи және жасанды су айдындарындағы жаппай демалу орындарында адам өлімі фактілері туралы ресми интернет ресурстары мен баспа басылымдарында ақпараттың болуы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Табиғи және жасанды су айдындарында жаппай демалу орындарында болатын құтқару бекетін орнатуға қойылатын талаптарды бұзушылықтар жөнінде ресми интернет-ресурстар мен ресми баспа басылымдарында ақпараттың болуы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3-қосымша</w:t>
            </w:r>
          </w:p>
        </w:tc>
      </w:tr>
    </w:tbl>
    <w:bookmarkStart w:name="z142" w:id="134"/>
    <w:p>
      <w:pPr>
        <w:spacing w:after="0"/>
        <w:ind w:left="0"/>
        <w:jc w:val="left"/>
      </w:pPr>
      <w:r>
        <w:rPr>
          <w:rFonts w:ascii="Times New Roman"/>
          <w:b/>
          <w:i w:val="false"/>
          <w:color w:val="000000"/>
        </w:rPr>
        <w:t xml:space="preserve"> Өнеркәсіптік обьектілер үшін өрт қауіпсіздігі саласындағы</w:t>
      </w:r>
      <w:r>
        <w:br/>
      </w:r>
      <w:r>
        <w:rPr>
          <w:rFonts w:ascii="Times New Roman"/>
          <w:b/>
          <w:i w:val="false"/>
          <w:color w:val="000000"/>
        </w:rPr>
        <w:t>тексеру парағы</w:t>
      </w:r>
    </w:p>
    <w:bookmarkEnd w:id="134"/>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326"/>
        <w:gridCol w:w="487"/>
        <w:gridCol w:w="444"/>
        <w:gridCol w:w="8"/>
        <w:gridCol w:w="8"/>
        <w:gridCol w:w="8"/>
        <w:gridCol w:w="8"/>
        <w:gridCol w:w="10"/>
        <w:gridCol w:w="487"/>
        <w:gridCol w:w="488"/>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іс-шараларына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өрт қауіптілігіне тиісті, өртке қарсы режимді белгілейтін бұйрықтың немесе нұсқаулықтың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(схемаларының)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комиссиялары мен ерікті өртке қарсы құралымдардың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Аумақтарды ұстауға қойылатын талаптар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базалар, астық қабылдау пункттері, сауда, жанғыш газдарды, тез тұтанатын және жанғыш сұйықтықтарды өндіру, қайта өңдеу және сақтау кәсіпорындары, жарылғыш заттар өндірістері, өрт-жарылыс қауіпті және өрт қауіпті учаскелер аумағында, сондай-ақ осы мақсаттар үшін арнайы белгіленген және жабдықталған орындардан тыс жерлерде ашық отты пайдалануға және темекі шегуге тыйым салу.</w:t>
            </w:r>
          </w:p>
          <w:p>
            <w:pPr>
              <w:spacing w:after="20"/>
              <w:ind w:left="20"/>
              <w:jc w:val="both"/>
            </w:pPr>
            <w:r>
              <w:rPr>
                <w:rFonts w:ascii="Times New Roman"/>
                <w:b w:val="false"/>
                <w:i w:val="false"/>
                <w:color w:val="000000"/>
                <w:sz w:val="20"/>
              </w:rPr>
              <w:t>
Көрсетілген ұйымдар аумағында "Темекі шегуге және ашық отты пайдалануға тыйым салынады" деген өрт қауіпсіздігі белгілерін орналастыру. Темекі шегу үшін арнайы белгіленген орындарды "Темекі шегуге арналған орын" деген өрт қауіпсіздігі белгілерімен белгілеу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Ғимараттарды, құрылыстар мен құрылымдарды күтуге қойылатын талаптар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 пломба салынатын өрт сөндіру шкафтарына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Тиесілік нормаларына сәйкес жарамды алғашқы өрт сөндіру құралдарының талап етілетін санының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Желдету қондырғыларына қойылатын талаптар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тиісті актімен ресімдеу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метр кем емес өлшемдегі оттық алдындағы металл табақпен қорғалған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Өрт автоматика жүйесін және қондырғыларын пайдалануға қойылатын талаптар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сигнализациясы, автоматты өрт сөндіру және өрт кезінде адамдарды құлақтандыру жүйелерімен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Өнеркәсіп кәсіорындарына қойылатын талаптар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 құбыр жолдарында және басқа да жерлерде статикалық электрден қорғау жүйелерінің ұшқын басқыштар, ұшқын ұстағыштар, от тоқтататын, отқа бөгет жасайтын, шаң мен металл ұстағыш және жарылысқа қарсы құрылғыларын жұмысқа жарамды жағдайда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бұйымдар мен бөлшектерді жууға және майдан тазартуға жанбайтын техникалық жуу құралдарын, сондай-ақ өрт жағынан қауіпсіз қондырғылар мен тәсілдерді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жолдарында қатып қалған мұнай өнімін, мұзды, кристалл гидратты және басқа да тығындарды жылытуды ыстық сумен, бумен және басқа да қауіпсіз тәсілдермен жүргізу. Бұл мақсаттарға ашық отты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Резервуарлардан (сыйымдылықтардан) тез тұтанатын және жанғыш сұйықтықтар үлгілерін алу және деңгейді өлшеуді тәуліктің жарық уақытында соққан кезде ұшқынның туындауын болдырмайтын құралдармен жүзеге асыру. Көрсетілген операцияларды найзағай жарқылдап тұрған кезде, сондай-ақ өнімді тартып ағызу және тартып шығару кезінде орындауға жол бермеу.</w:t>
            </w:r>
          </w:p>
          <w:p>
            <w:pPr>
              <w:spacing w:after="20"/>
              <w:ind w:left="20"/>
              <w:jc w:val="both"/>
            </w:pPr>
            <w:r>
              <w:rPr>
                <w:rFonts w:ascii="Times New Roman"/>
                <w:b w:val="false"/>
                <w:i w:val="false"/>
                <w:color w:val="000000"/>
                <w:sz w:val="20"/>
              </w:rPr>
              <w:t>
Осындай сұйықтықтарды резервуарларға (сыйымдылықтарға) "құламалы ағыспен" жеткізуге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жинайтын камералар мен циклондардың есіктері мен люктерін оларды пайдалану кезінде жабық күйде ұстау. Камералар мен циклондардан жиналған жанғыш қалдықтарды уақтылы жою</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 кәсіпорынның аумақтарындағы қоймаларды тұру үшін пайдалану, сондай-ақ өндірістік шеберханалардың қоймаларында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 тоннелдері мен қоймалардың өту жолдарында, жабдықты, жанғыш материалдарды сақтауға, жанғыш материалдардан жасалған стендтер мен плакаттарды ілуге, сондай-ақ күштік кәбілдерді, газ, қышқыл, тез тұтанатын және жанғыш сұйықтықтарды тасымалдайтын құбыр жолдарын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өндірістік үй-жайлар арқылы транзитті электрлік желілерді, сондай-ақ жанғыш газдарды, тез тұтанатын және жанғыш сұйықтықтар мен жанғыш шаңдарды тасымалдауға арналған құбыр жолдарын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өрт қауіпті учаскелерде, цехтар мен үй-жайларда ұшқын шығармайтын материалдардан жасалған немесе тиісті жарылыс қауіпсіз түрде орындалған құрал-саймандарды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тез тұтанатын және жанғыш сұйықтықтарды, жанғыш газдарды орталықтандырып жеткізуді жүзеге асыру. Цехтың қоймаларына тез тұтанатын және жанғыш сұйықтықтарды, бояуларды, лактарды, еріткіштерді бір мезгілде сақтаудың барынша рұқсат берілген мөлшерін нормативті белгілеу. Жұмыс орындарында ауысым қажеттілігінен аспайтын мөлшерде (пайдалануға дайын түрдегі) материалдарды сақтау. Бұл ретте ыдыстарды тығыз жабу қажет</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жабындардағы технологиялық ойықтарды отқа бөгет жасайтын құрылғылармен қорғау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өнімдерді ыдыссыз тасымалдауға арналған шахталы көтергіштердің жүктеу құрылғыларын тек жүктеу кезеңіне ғана ашылатын бекітпелермен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жабылатын өртке қарсы есіктерге арналған механизмдерді жарамды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Жарылыстың алдын алу клапандарын қорғау мембраналарының желілер мен адсорберлерде материал түрі және жалпақтығы бойынша жобалық шешімге сәйкестігі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сұйықтық қолданылатын гидро жүйелерде бактағы майдың деңгейіне бақылаудың болуы және жүйедегі май қысымының төлқұжатта көзделгеннен жоғары артуына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турау машинасына жіберетін конвейерлерді металл бұйымдар түсіп кеткен жағдайда дыбыстық белгі беретін және конвейерлерді автоматты түрде өшіретін металл үгіткіштермен жарақтау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жоңқа жасайтын плиталарға арналған тегістейтін станоктар алдында беруші құрылғымен бекітілген және дабыл қаққышпен жабдықталған металл іздегіштерды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Майдаланған ағаш бөліктерінің бункерлері мен қалыпталған машиналарды сыйымдылықта разрядты ұстайтын аспирация жүйесімен және олардың толғаны туралы хабарлайтын дабыл қағатын берілгіштермен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нығыздау үшін қыспақ үстінде плитаның қабысуы мен ажырауы кезінде тозаң мен газдың бөлінуіне жол бермейтін сорғыш бұрғыны жүк тиелген және жүктен босатылған үлдіріктермен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кептіргішті және құрғақ жаңқа мен шаң бункерлерін автоматты өрт сөндіру қондырғыларымен және жарылысқа қарсы құрылғылармен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жаңқа материалдарын тасымалдау жүйесін оттың таралуын болдырмайтын жабдықтамалармен және жануларды жоюға арналған люктермен жарақтау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және пневмокөліктік жүйелерден ағаш және басқа да жарылыс қаупі бар тозаңдарды жинауға арналған сыйымдылықтарды жарамды күйдегі жарылысқа қарсы құрылғылармен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жаңқалы плиталардың термиялық өңдеу камераларынан жарылыс қауіпті газдарды шығару үшін сору құбырының шиберін әр 15 минут сайын 2-3 минутқа ашуға арналған автоматты құрылғының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камералары мен май ванналарындағы (былау) температураны автоматты түрде бақылау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Жағу газдарын пайдаланатын кептіру барабандарын ұшқын ұстағышпен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Сіңдіру, пісіру және жанғыш сұйықтықтары бар басқа да ванналарды ғимараттан тыс жерде орналасқан жер асты сыйымдылықтарына авариялық құю құрылғыларымен жабдықтау. Әрбір ваннаны жанғыш буды жергілікті сорумен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Ауа-бу және газ камераларының енгізу және сору каналдарын өрт туындаған кезде арнайы жабылатын қалқандармен (сұқпа жапқыштармен)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кептіру камераларын желдеткіш тоқтап қалған жағдайда жанатын газды автоматты түрде тоқтататын жарамды құрылғылармен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кептіру камераларының алдында ұшқынның кептіру камераларына түсуін болдырмайтын ұшқын ұстағыштар орнату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Үстінде сызаты бар және жұмыс істемейтін ұшқын ұстағыштары бар кептіру қондырғыларын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Отынмен кептіру бөлімшелерін кептіру агентінің температурасын бақылауға арналған жарамды аспаптармен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камераларын камерада жану пайда болған кезде калориферлер желдеткіштерін өшіретін және стационарлық өрт сөндіру құралдарын қосатын құрылғылармен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Шикізаттарға, жартылай дайын өнімдерге және сырланған дайын бұйымдарға арналған кептіру камераларын (үй-жайларды, шкафтарды) температура қалыпты мөлшерден көтерілген кезде қыздыруды өшіретін автоматикамен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Агломерациялық өндірістердің және металдық домалақшалар өндірістерінің объектілері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Сөндірілмеген әкті отқа төзімділігі ІІ дәрежеден төмен емес, едені жердің үстіңгі қабатынан кемінде 0,5 метр арақашықтықты көздейтін арнайы үй-жайларда сақтау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Домналық, болат балқытқыш, электр болат балқытқыш және ферроқорытпалық өндірістің объектілері (жалпы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Домна, болат балқытатын пештер тегістеулерінің, конвертерлердің, миксерлердің, шөміштердің және балқытылған металдарға арналған басқа сыйымдылықтардың жай-күйі мен жарамдылығы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туннельдерге, құю орнына тікелей жақын орналасқан май жертөлелеріне, сондай-ақ балқытылған металдарды тасымалдау орындарына кіретін жерлерді балқытылған металдан биіктігі кемінде 300 миллиметр табалдырықтармен қорғау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механизмдердің, электр жабдықтардың және гидрожетектер қондырғыларының кәбілдерін металды, шлакты құю орындарында және жоғары температуралы басқа аймақтарда механикалық зақымданулардан, сәулелі жылудың әсерінен, сондай-ақ оларға балқытылған металл мен шлактың шашырап кетуінен қорғау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Домналық өндіріс объектілері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Колошников алаңы мен зерттеу жұмыстарына арналған алаңдарды екі шығу жолымен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 қаптаманың температурасын пештің барлық биіктігі мен ауданы бойынша бақылау аспаптарымен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материалдары мен қалдықтарын домна пештерінің іргетастарына жинауға жол бермеу. Іргетастарды жүйелі түрде қоқыстан тазалау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Күйіп кетпеуін бақылау үшін ауа фурмаларын дабылдау құрылғыларымен жабдықтау. Күйіп кеткен фурмалық аспаптарда жұмыс істеуге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Болат балқыту өндiрiсiнiң объектiлерi</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металл және шлактың түсуі ықтимал орындарда жабдықтың кез келген түрін сақтауға және материалдарды (оның ішінде жанғыш) жинауға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 бар шығыс бактарды пештердің астына орналастыруға жол берілмеу, бактарды пештерден кемінде 5 метр арақашықтықта орналастыру және арнайы жылудан қорғайтын сенімді экрандармен қорғау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болған жағдайда мазутты түсіруге арналған авариялық сыйымдылықтары бар жабық түсіру және құю құбырларымен шығыс бактарды біріктіру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 мазут өткізгішті енгізгенде қызмет көрсету үшін қолайлы орында сөндіретін ысырманың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жетегі бар конвертердің айналу механизмдерін қолдануға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Салқындатқышта конвертерлік газдар шығып тұрған кезде конвертердің жұмыс істеуіне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Құрғатуға болат балқытқыш пештерді, конвертерлерді, миксерлерді қойған кезде газды тұтату үшін тез тұтанатын сұйықтықтарды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Кристаллизаторы ақаулы дайын өнімдерді үздіксіз құю машинасында және құю технологиясы бұзылған кезде болатты құюға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Өрт-жарылыс қаупі бар материалдар мен қоспаларды сақтау, дайындау және жасау орындарында олардың негізінде ашық отты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Алюминий-магний, алюминий-барий және алюминий ұнтақтарын селитрамен, қышқылдармен, сілтілермен және тотықтырғыштармен, сондай-ақ жанғыш материалдармен бірге тасымалдауға және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жанатын шихта материалдары бар бункерді шихта крандары троллейінің астына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Электр болат балқыту және ферроқорытпа өндiрiстерінің объектілері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трансформаторларын өрт сөндіру құралдарымен және трансформаторда майдың толық көлемділігіне есептелінген авариялық май қабылдағыштармен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және доғалы вакуум пештердің вакуумдық камераларын, сондай-ақ электронды-сәулелік пештердің қорытпа камераларын жарылыстан сақтандыратын қақпақшалармен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тозаңның тұтануын, жарылысын болдырмайтын құрылғылармен жабдықталмаған электр болат қорытпа және кенді қалпына келтіру пештерінен газ тозаңын бұру жүйелерін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алюминийді тозаңдату бункерлері, камералары тозаңға айналдыру процесінде ыстық ұнтақтың конвейерлік лентаға түсуін болдырмайтын қақпақтармен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ұнтағымен жұмыс істеу кезінде ұшқын тудырмайтын түсті металдардан жасалған құралдар мен ыдыстарды пайдалану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ұнтағының қышқылдануын, өздігінен жануын және жарылуын болдырмау үшін оны өндіру және сақтау орындарында ылғал мен дымқылдың болуына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магнийден және олардың негізіндегі қорытпалардан жасалған ұнтақтар мен опаларды өндіруге арналған үй-жайларда жертөлелерді, жертөле арналары мен ойықтарды орнатуға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Алюминий-барий және алюминий ұнтақтарын силитрамен, қышқылдармен, сілтілермен және басқа да тотықтырғыштар және жанғыш заттармен бірге сақтауға және тасымалдауға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материалдарды немесе тез жануға бейім материалдарды (магний жоңқасы және магний қорытпалары, селитра, бертолет тұзы, термит қоспасы) металл термиялық цехтардың балқыту корпустарында арнайы бөлінген орындарда екі тәуліктік қажеттілікте аспайтын мөлшерде жабық металл ыдыста (банкаларда, бөшкелерде) сақтау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газ ортасын немесе инертті қоспаларды қолданбай жарылыс қаупі бар ферроқорытпаларды ұнтақтауға жол бермеу. Жарылыс қаупі бар ұнтақтарды пайдаланатын технологиялық процестерде (ұнтақтау, тасымалдау) жылу, ұшқындау немесе механикалық әсер ету нәтижесінде жарылыстың пайда болуын болдырмайтын жабдықты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жанатын материалдарды сақтауға арналған бункерлерді жұмысы өрт сөндіру құралдарын ісе қосуымен бұғатталған, осы материалдардың температурасын бақылауға арналған қондырғылармен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Моношихтаны дайындау үшін дымқыл, май, эмульсия және басқа да органикалық заттарды қамтитын материалдарды, сондай-ақ титан жоңқаларын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Жалға беру, құбырларды жасау және метиз өндiрiстерiнің объектілері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орталықтан майлау жүйелерінің май құбырларын жанбайтын материалдардан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Гидрожетектің жүйелерін май құбыры үзілген кезде қысым ысырмаларын автоматты жауып тастауға арналған қондырғымен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шаруашылығын пайдалану кезінде ашық оттың кез келген көзін қолдануға, май жертөлелерінде және жақын жерде май толтырылған жабдықтың ұшқындауына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жертөлелері мен кәбілді туннельдерін оларға жұмыс алаңдарынан қабыршақтар, ұшқындар және тұтанудың басқа көздерінің түсуін болдырмау үшін жауып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 мен май жертөлелерінің желдететін қондырғыларының өрт болған жағдайда автоматты сөнуін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Подшипниктердің түйіндерін қайта іске қосуға арналған ванналар, сондай-ақ өрт болған жағдайда жанғыш сұйықтықтарды құюға арналған мазутқа арналған шығыс бактарын, цех ғимаратынан тысқары орналасатын авариялық ыдыстармен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жарылыс қаупі бар газдарды қолданатын учаскелерде жарылыс қаупі бар шоғырландырудың құрылуын ескертетін технологиялық автоматиканы ақаусыз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ортаның қысымы түскен кезде қорғайтын газдағы термиялық өңдеу қондырғыларының жұмыс істеуіне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термиялық өңдеу (лентаны үздіксіз күйдіру) кезінде қорғайтын газы жоқ ерітілген натрийі бар ваннаны пайдалануға жол бермеу. Судың немесе дымқыл материалдардың натрийі бар ваннаға түсіп кетуіне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қорытпаларынан жасалған құбырларды термиялық өңдеу кезінде темір қабыршақтармен байланысқа түсу ықтималдығына жол бермеу. Титан қорытпаларынан жасалған құбырларды өндіру кезінде селитра ванналарын қолдануға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титан және оның қоспаларының үгінділерін, жаңқаларын және басқа да қалдықтарын сақтауға жол бермеу. "Титан қалдықтары" деген жазуы бар контейнерлерді желдеткіші тұрақты жұмыс істейтін арнайы бөлінген құрғақ үй-жайда сақтау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Жабыны бар метиз бұйымдардың коррозияға қарсы жабынның өздігінен тұтану температурасынан асатындай температураға дейін қызуына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Отқа төзімді өндіріс объектілері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 қыздыру және керосинде парафинді, стеаринді еріту үшін ашық отты, ашық электр спиральдерін немесе температурасы 100</w:t>
            </w:r>
            <w:r>
              <w:rPr>
                <w:rFonts w:ascii="Times New Roman"/>
                <w:b w:val="false"/>
                <w:i w:val="false"/>
                <w:color w:val="000000"/>
                <w:vertAlign w:val="superscript"/>
              </w:rPr>
              <w:t>о</w:t>
            </w:r>
            <w:r>
              <w:rPr>
                <w:rFonts w:ascii="Times New Roman"/>
                <w:b w:val="false"/>
                <w:i w:val="false"/>
                <w:color w:val="000000"/>
                <w:sz w:val="20"/>
              </w:rPr>
              <w:t xml:space="preserve">С жоғары басқа үстінгі қабаттарды қолдануға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Керосин-стеаринді қоспаларды дайындау және қолдану учаскелерінде өртсөндіргіштер болмағанда жұмыс істеуге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Керосин-стеаринді қоспалардың төгілуіне жол бермеу және бұйымдарды қосымша жаншу кезінде жұмыс орындарында керосин-стеаринді қоспалардың қалдықтарын жинауды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(жарылыс қауіпті) газдарды отын және қалпына келтіру ортасы ретінде қолдануға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Бояу, шайқау, майын кетiру және жууға арналған цехтар, учаскелер, қондырғылар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цехтарының (учаскелерінің) бояу дайындайтын бөлімшелерін бөлек сыртқа шығу жолымен қамтамасыз ету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дайындау, бояу және бензинмен жуу жұмыстары жүргізілетін үй-жайлардың едендерін соққан кезінде ұшқын шығармайтын, жанбайтын материалдардан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екі метр биіктіктегі үй-жайлар қабырғаларының ішкі қабаты ластанудан оңай тазаланатын, жанбайтын материалмен қаптау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учаскенің, қондырғының барлық есіктерін сыртқа немесе ғимараттан жақын шығатын жаққа ашылатындай етіп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жұмыстары, бөлшектерді шаю бояйтын шкафтар, ванналар, камералар мен кабиналардан жергілікті сорып алатыны бар қолданыстағы ағынды және сорғыш желдеткіштері болған кезде ғана жүргізу. Қондырғылардың жұмысын, сондай-ақ нитро негіздегі жабындарды, бензинді және басқа да желдету жүйесі бар тез тұтанатын сұйықтықтарды қолдана отырып бояу, шаю, лактау, жуу және майсыздандыру операциясына беру жүйелерін бұғаттау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шкафтарын, камераларын және кабиналарының сорғыш желдеткішін сумен суландырғыштарсыз (гидро сүзгілер) немесе жанғыш бояулар мен лактардың бөлшектерін ұстап алуға арналған басқа тиімді қондырғыларсыз пайдалануға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кабиналар мен ауа өткізгіштердегі бояудың шөгінділерін күйдіру үшін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қауіптілігінің анықталмаған көрсеткіштері бар лактау-бояу материалдарын, еріткіштерді, жуатын және майсыздандыратын сұйықтықтарды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бөлшектерді жуу және майсыздандыру үшін жанбайтын құрамдар, пасталар, еріткіштер және басқа да өрт тұрғысынан қауіпсіз техникалық жуу құралдарын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Каустикалық соданы, селитраны, саптамаларды арнайы жабдықталған үй-жайда сақтау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Қышқылдарды сақтау орындарын абайсызда төгіліп кеткен қышқылдарды бейтараптандыру үшін бордың, әктің немесе соданың дайын ерітінділерімен қамтамасыз ету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Лак-бояу материалдарының ыдысын тығыз жабылған күйде және ғимараттар мен құрылыстардан кемінде 20 метр қашықтықта орналасқан арнайы алаңдарда сақтау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жағылғаннан кейін құбырлар мен басқа бұйымдарды жинауға арналған сөрелерді кейіннен оны айдап ала отырып, ағызып және бұрып жіберуге арналған қондырғылармен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Газ қондырғыларын пайдалану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баллон қондырғыларын газ шаруашылығындағы қауіпсіздік жөніндегі нормативтік құжаттар талаптарына сәйкес орналастыру және пайдалану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құрылыс, күрделі жөндеу, реконструкциялау және (немесе) техникалық қайта жабдықтау аяқталғаннан кейін пайдалануға енгізілетін тұрмыстық және өнеркәсіптік аспаптарға оны жағу үшін газ келтіретін құбыр желілерін өрт кезінде үй-жайда 100</w:t>
            </w:r>
            <w:r>
              <w:rPr>
                <w:rFonts w:ascii="Times New Roman"/>
                <w:b w:val="false"/>
                <w:i w:val="false"/>
                <w:color w:val="000000"/>
                <w:vertAlign w:val="superscript"/>
              </w:rPr>
              <w:t>0</w:t>
            </w:r>
            <w:r>
              <w:rPr>
                <w:rFonts w:ascii="Times New Roman"/>
                <w:b w:val="false"/>
                <w:i w:val="false"/>
                <w:color w:val="000000"/>
                <w:sz w:val="20"/>
              </w:rPr>
              <w:t>С орта температурасына жеткен кезде, газ құбырын автоматты түрде жабатын жылу сезгіш ілгекті құрылғылармен (клапандармен)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сезгіш ілгекті құрылғыларды (клапандарды):</w:t>
            </w:r>
          </w:p>
          <w:p>
            <w:pPr>
              <w:spacing w:after="20"/>
              <w:ind w:left="20"/>
              <w:jc w:val="both"/>
            </w:pPr>
            <w:r>
              <w:rPr>
                <w:rFonts w:ascii="Times New Roman"/>
                <w:b w:val="false"/>
                <w:i w:val="false"/>
                <w:color w:val="000000"/>
                <w:sz w:val="20"/>
              </w:rPr>
              <w:t xml:space="preserve">
1) отқа төзімділігі V дәрежелі ғимараттарда, сондай-ақ ғимараттың шетінде орналасқан газ құбырлары электр магнитті және газ талдағыш немесе автоматты өрт сигнализациясы іске қосылған кезде, газ құбырын жабатын клапанмен жабдықталған ғимараттарда; </w:t>
            </w:r>
          </w:p>
          <w:p>
            <w:pPr>
              <w:spacing w:after="20"/>
              <w:ind w:left="20"/>
              <w:jc w:val="both"/>
            </w:pPr>
            <w:r>
              <w:rPr>
                <w:rFonts w:ascii="Times New Roman"/>
                <w:b w:val="false"/>
                <w:i w:val="false"/>
                <w:color w:val="000000"/>
                <w:sz w:val="20"/>
              </w:rPr>
              <w:t>
2) газ құбырлары электрмагниттік клапанмен жабдықталған, ал газ жағуға арналған қондырғылары бар үй-жайлары автоматты өрт сөндіру қондырғыларымен қорғалған қауіпті өндірістік объектілер ғимараттарында орнатуға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салқындату құрылғыларының машина және аппараттар бөлімшелерінің үй-жайларында газ талдағыштарды сорып-тартатын желдетуді автоматты қосатын және салқындату қондырғыларының сығымдағыштарын автоматты сөндіретін құрылғылары бар салқындатқыш агент буларымен бұғаттау үнемі ақаусыз күйінде болуға және тиісті актімен немесе арнайы журналдағы жазбамен ресімдеп, жұмысқа қабілеттілігін жылына кемінде екі рет тексеру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қондырғыларына арналған аммиагы бар баллондарды ғимараттың немесе құрылыстың арнайы қоймалық үй-жайларында сақтау. </w:t>
            </w:r>
          </w:p>
          <w:p>
            <w:pPr>
              <w:spacing w:after="20"/>
              <w:ind w:left="20"/>
              <w:jc w:val="both"/>
            </w:pPr>
            <w:r>
              <w:rPr>
                <w:rFonts w:ascii="Times New Roman"/>
                <w:b w:val="false"/>
                <w:i w:val="false"/>
                <w:color w:val="000000"/>
                <w:sz w:val="20"/>
              </w:rPr>
              <w:t>
1) аммиагы бар баллондарды салқындату қондырғыларының машина бөлімдерінде сақтауға;</w:t>
            </w:r>
          </w:p>
          <w:p>
            <w:pPr>
              <w:spacing w:after="20"/>
              <w:ind w:left="20"/>
              <w:jc w:val="both"/>
            </w:pPr>
            <w:r>
              <w:rPr>
                <w:rFonts w:ascii="Times New Roman"/>
                <w:b w:val="false"/>
                <w:i w:val="false"/>
                <w:color w:val="000000"/>
                <w:sz w:val="20"/>
              </w:rPr>
              <w:t xml:space="preserve">
2) аммиагы бар құбыр желілерін эвакуациялау жолдары бойынша, лифтілер мен көтергіштер шахталарында, сондай-ақ жарылыс өрт және өрт қауіптілігі бойынша А, Б және В1-В4 санатты үй-жайлар арқылы төсеуге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салқындату қондырғыларының машина және аппараттар бөлімшелерінің үй-жайларын жарылыс кезінде (оның ішінде оңай тасталатын конструкциялар, сындырылған панельдер, арнайы шынылау, терезе блоктарының ашылатын фрамугалары) қираудан қорғауға арналған құрылғылар жобалық-сметалық құжаттамаға сәйкестігі және үнемі жарамды күйде ұстау. Салқындату камераларының және салқындатқыш агрегаттардың үй-жайларын тікелей тағайындалымынсыз пайдалануға тыйым салынады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Аммиагы бар баллондарды жұмыс істейтін жылыту аспаптарынан 5 метр кем емес арақашықтықта орналастыру. Аммиагы бар баллондарды жүйені толтыруды тездету үшін қыздыруға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Мұздатқыш камераларының өртке қарсы белдіктерінде тесіктер салуға, түтіктер өткізуге, бекітулер орнатуға, сондай-ақ оларды жанғыш материалдармен қаптауға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Мұздатқыш агрегаттарды салқындату камераларының тамбурларында орналастыруға жол бермеу. Басқа үй-жайлардан сыртқа шығатын немесе дәліз арқылы есіктермен бөлінген шығу жолы болатын машина бөлімінде салқындатқыш қондырғылардың камераларын тұздықпен салқындатып орналастыру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және жөндеу процесінде жобада көзделген салқындату камераларының жанбайтын жылу оқшаулауын жанатын жылу оқшаулауына ауыстыру жүргізуге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және аппарат бөлімшелерінің желдету жүйелерін басқа үй-жайлардың желдету жүйелерінен бөлу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және машина бөлімшелерінің авариялық жарықтандыруын жарамды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тоңазытқыш қондырғыларының машина және аппарат бөлімшелеріндегі жарылыстан қорғалған электр жабдығын техникалық жарамды күйде ұстау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тоңазытқыш қондырғыларының машина және аппарат бөлімшелерінің үй-жайларын пайдалану процесінде жеңіл лақтырылатын элементтерін (панелдерді, терезелерді, есіктерді) конструкциялардың басқа түрлеріне ауыстыруға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Қысымда тұрған жабдықты жөндеуге, жұмыс істеп тұрған компрессорлар мен сорғылардағы тығыздағыштарды толтыруға және тартуға, жүйедегі қысымды төмендетпей (түсірмей) аппараттардағы және құбырлардағы фланецтерді тығыздауға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 материалдарын компрессорлық үй-жайларда ауысымдық қажеттіліктен аспайтын мөлшерде жабық металл ыдыста сақтауды жүзеге асыру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тоңазытқыш қондырғыларда компрессорға сұйық хладоагенттің түсу мүмкіндігін болдырмау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тоңазытқыш қондырғылардың үй-жайларында ішкі өрт крандары шашыраған суды алуға мүмкіндік беретін шашыратқыш оқпандармен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бөлімшелер үй-жайларында компрессорлармен конструктивтік немесе технологиялық байланысы жоқ аппараттарды немесе жабдықтарды орнатуға, сондай-ақ кеңселер мен қоймалар жасауға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бекіту құрылғыларын және басқа жабдықты ашық оттың көмегімен қыздыруға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Хладоагенттері бар құбырларды оларда тасымалданатын заттарға байланысты танып ажырату бояуымен және сандық белгілеулермен қамтамасыз ету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Хладоагенттері бар құбырлардың қолданыстағы орналасу схемаларын, сондай-ақ хладоагентті жоспарды әзірлемей және оны бекітпей ауыстыруға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Хладоагенттері бар құбырлардың механикалық зақымдалуы ықтимал жерлеріне қорғайтын бүркеніштер, торлар, кішкене көпірлер орнату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Хладоагенттері бар құбырлардың жанбайтын жылу оқшаулағышын жанатын түріне ауыстыруға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станциясының үй-жайларын өздігінен тығыз жабылатын есіктермен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4-қосымша</w:t>
            </w:r>
          </w:p>
        </w:tc>
      </w:tr>
    </w:tbl>
    <w:bookmarkStart w:name="z144" w:id="135"/>
    <w:p>
      <w:pPr>
        <w:spacing w:after="0"/>
        <w:ind w:left="0"/>
        <w:jc w:val="left"/>
      </w:pPr>
      <w:r>
        <w:rPr>
          <w:rFonts w:ascii="Times New Roman"/>
          <w:b/>
          <w:i w:val="false"/>
          <w:color w:val="000000"/>
        </w:rPr>
        <w:t xml:space="preserve"> Автокәсіпорындар, көлікке қызмет көрсету объектілері үшін өрт</w:t>
      </w:r>
      <w:r>
        <w:br/>
      </w:r>
      <w:r>
        <w:rPr>
          <w:rFonts w:ascii="Times New Roman"/>
          <w:b/>
          <w:i w:val="false"/>
          <w:color w:val="000000"/>
        </w:rPr>
        <w:t>қауіпсіздігі саласындағы тексеру парағы</w:t>
      </w:r>
    </w:p>
    <w:bookmarkEnd w:id="135"/>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326"/>
        <w:gridCol w:w="487"/>
        <w:gridCol w:w="487"/>
        <w:gridCol w:w="487"/>
        <w:gridCol w:w="487"/>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комиссиялары мен ерікті өртке қарсы құралымдардың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базалар, астық қабылдау пункттері, сауда, жанғыш газдарды, тез тұтанатын және жанғыш сұйықтықтарды өндіру, қайта өңдеу және сақтау кәсіпорындары, жарылғыш заттар өндірістері, өрт-жарылыс қауіпті және өрт қауіпті учаскелер аумағында, сондай-ақ осы мақсаттар үшін арнайы белгіленген және жабдықталған орындардан тыс жерлерде ашық отты пайдалануға және темекі шегуге тыйым салу.</w:t>
            </w:r>
          </w:p>
          <w:p>
            <w:pPr>
              <w:spacing w:after="20"/>
              <w:ind w:left="20"/>
              <w:jc w:val="both"/>
            </w:pPr>
            <w:r>
              <w:rPr>
                <w:rFonts w:ascii="Times New Roman"/>
                <w:b w:val="false"/>
                <w:i w:val="false"/>
                <w:color w:val="000000"/>
                <w:sz w:val="20"/>
              </w:rPr>
              <w:t>
Көрсетілген ұйымдар аумағында "Темекі шегуге және ашық отты пайдалануға тыйым салынады" деген өрт қауіпсіздігі белгілерін орналастыру. Темекі шегу үшін арнайы белгіленген орындарды "Темекі шегуге арналған орын" деген өрт қауіпсіздігі белгілерімен белгілеу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Автокәсіпорындарға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тұрақ аумақтарында көлік құралдарына шағын жөндеу мен ағымды техникалық қызмет көрсетуді беті қатты алаңшаларда жүзеге асыру бойынша тапатарды сақтау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шағын жөндеу мен ағымды қызмет көрсетуді жүзеге асыруға арналған әрбір алаңшада өрт сөндіру қалқандардың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ашық сақтау гараждарының үй-жайлары мен алаңшаларын өрт немесе басқа да төтенше жағдайлар болған кезде эвакуациялауға кедергі жасауы мүмкін заттар мен жабдықтармен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ашық сақтау гараждарының үй-жайлары мен алаңшаларын таза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 мен ашық тұрақтарды олардың тура мақсаттарынан тыс (жанғыш материалдарды, газ баллондарын жинау, жөндеу шеберханаларын, сырлау камералары және т.б.)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Көлік сақтауға арналған үй-жайлар, шатыр асты және ашық алаңшалар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сақталмаған көлемде көлік құралдарын орнатуға, оларды орналастыру жоспарын бұзуға, автомобильдер арасындағы қашықтықты төмендетуге; олардың және ғимараттардың (құрылыстардың) арасындағы қашықтықты азайтуға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қақпалары мен өту жолдарын ыбырсытуға; ұста, термиялық, дәнекерлеу, сырлау және ағашпен өңдеу жұмыстарын жүргізуге, сондай-ақ тез тұтанатын және жанғыш сұйықтықтарды қолданып бөлшектерді шаюға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бактарынан, жанармай өткізгіштен және карбюраторлардан жанармай тамшылап, аузы ашық жанармай бактарымен, сонымен қатар электрқұрылғылар жүйесі ақаулы күйде болса, көлік құралдарын қалдыруға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жанар-жағармай материалдарын құю, сонымен қатар оларды канализацияға немесе таяу орналасқан аумаққа төгу. Қолданылған жанар-жағармай материалдарын, сүзгіштерді, ескі шүберектер мен басқа да материалдарды жинау жабылатын қақпақтармен жабдықталған жанбайтын материалдардан жасалған ыдыстарға жүргізіледі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тура көлік құралдарында, сондай-ақ осы мақсатқа икемделмеген үй-жайларда оталдыруға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ашық отпен жылытуға (алау, шамшырақтар, дәнекерлеу шамдары), жарықтандыру үшін ашық от көздерін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тұрақтарда тез тұтанатын және жанғыш сұйықтықтарды, сондай-ақ жанғыш газдарды тасымалдау үшін көлік құралдарын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сұйықтықтардың сыйымдылықтарын сақтау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сырлауға, бөлшектерін тез тұтанатын және жанғыш сұйықтықтармен жууға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Газ тәрізді отынмен жұмыс жасайтын көлік құралдарын пайдалану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қоректену жүйесі техникалық бұзылған (герметикалық емес) көлік құралдарын жабық үй-жайға тұраққа қоюға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сақтауға арналған үй-жайларда сұйылтылған көмірсутекті газды өршітуді жүзеге асыруға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бақылаумен, газды өндірумен, қозғалтқышты жылытумен, карбюратор қоспалауыштарға әр түрлі отын түрлеріне ауыстырып қосу және газ жеткізумен байланысты жүйелер жарамды күйде ұстау. Сұйытылған көмірсутек газы бар баллондардағы сақтандырғыш клапандарын, сондай-ақ отын жеткізілуін бұғаттауды қамтамасыз ететін электрлік магнитті клапандарын жарамды күйде пайдалау. Баллондарды куәландыруды екі жылда кемінде бір рет жүргізу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газын жабық гараж тұрақтарда және басқа да ішіндегі температурасы 25</w:t>
            </w:r>
            <w:r>
              <w:rPr>
                <w:rFonts w:ascii="Times New Roman"/>
                <w:b w:val="false"/>
                <w:i w:val="false"/>
                <w:color w:val="000000"/>
                <w:vertAlign w:val="superscript"/>
              </w:rPr>
              <w:t>о</w:t>
            </w:r>
            <w:r>
              <w:rPr>
                <w:rFonts w:ascii="Times New Roman"/>
                <w:b w:val="false"/>
                <w:i w:val="false"/>
                <w:color w:val="000000"/>
                <w:sz w:val="20"/>
              </w:rPr>
              <w:t>C асатын, жылытуы бар үй-жайларда қолдануға және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(жеке көлік түрлерінен басқа) сақтайтын ашық алаңдар мен тұрақтарға арналған үй-жайларды әрбір 10 көлікке біреуден келетін сүйреткіш арқандармен (штангалармен) жарақтау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жөндеуге арналған үй-жайларда (газ автомобильдерінде баллондар газбен толтырулы болғанда) жанармай толтырылған багы бар автомобильдерге және май толтырылған картерлерге (№1 ТҚК бойынша жұмыстардан басқа) жөндеу жұмыстарын жүргізуге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Аккумуляторлық станциялар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от жағуға, электр қыздырғыш аспаптарын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ауысымдық қажеттіліктен артық қышқылды, сілтіні немесе электролитті сақтауға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орнында арнайы киімді және басқа да бөгде заттарды қалдыруға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Жуып-шаю және бояу жұмыстарын жүргізуге арналған жайлар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және сырлау үй-жайларын көп қабатты ғимараттардың жертөлелерінде, астыңғы және бірінші қабаттарында орналастыруға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дайындайтын бөлімшелер сыртқы қабырғасында терезе ойығы жеке эвакуациялық шығу жолы бар және жапсарлас үй-жайлардан жанбайтын қабырғалармен оқшауланған үй-жайларда орналастырылады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цехтерінің, сондай-ақ бояу дайындайтын бөлімшелердің едені жанбайтын, электр сымды, тұрақты және ұшқын шығармайтын, ерітінділерге төзімді етіп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сырлау цехтерінің және бояу дайындайтын бөлімшелердің жылу беру аспаптарының беті тегіс болуы және 95ҮС артық қыздырмау қажет, қырлы радиаторларды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іске қосу құрылғыларын, түймелі электр магнитті іске қосқыштарды жуу және сырлау үй-жайларынан тыс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сырлау цехтарының және бояу дайындау бөлімшелерінің жылжымалы технологиялық жабдығын қорғағыш құрылғылармен (саты, баспалдақ, тақтайша, арба)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қызметшілерге синтетикалық және жібек маталардан киім киюге, сондай-ақ жүзіктер мен білезіктер тағуға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ток өткізгіш аяқ киімдермен және статикаға қарсы білезіктермен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5-қосымша</w:t>
            </w:r>
          </w:p>
        </w:tc>
      </w:tr>
    </w:tbl>
    <w:bookmarkStart w:name="z146" w:id="136"/>
    <w:p>
      <w:pPr>
        <w:spacing w:after="0"/>
        <w:ind w:left="0"/>
        <w:jc w:val="left"/>
      </w:pPr>
      <w:r>
        <w:rPr>
          <w:rFonts w:ascii="Times New Roman"/>
          <w:b/>
          <w:i w:val="false"/>
          <w:color w:val="000000"/>
        </w:rPr>
        <w:t xml:space="preserve"> Әкімшілік объектілер үшін өрт қауіпсіздігі саласындағы тексеру</w:t>
      </w:r>
      <w:r>
        <w:br/>
      </w:r>
      <w:r>
        <w:rPr>
          <w:rFonts w:ascii="Times New Roman"/>
          <w:b/>
          <w:i w:val="false"/>
          <w:color w:val="000000"/>
        </w:rPr>
        <w:t>парағы</w:t>
      </w:r>
    </w:p>
    <w:bookmarkEnd w:id="136"/>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326"/>
        <w:gridCol w:w="487"/>
        <w:gridCol w:w="487"/>
        <w:gridCol w:w="487"/>
        <w:gridCol w:w="487"/>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базалар, астық қабылдау пункттері, сауда, жанғыш газдарды, тез тұтанатын және жанғыш сұйықтықтарды өндіру, қайта өңдеу және сақтау кәсіпорындары, жарылғыш заттар өндірістері, өрт-жарылыс қауіпті және өрт қауіпті учаскелер аумағында, сондай-ақ осы мақсаттар үшін арнайы белгіленген және жабдықталған орындардан тыс жерлерде ашық отты пайдалануға және темекі шегуге тыйым салу.</w:t>
            </w:r>
          </w:p>
          <w:p>
            <w:pPr>
              <w:spacing w:after="20"/>
              <w:ind w:left="20"/>
              <w:jc w:val="both"/>
            </w:pPr>
            <w:r>
              <w:rPr>
                <w:rFonts w:ascii="Times New Roman"/>
                <w:b w:val="false"/>
                <w:i w:val="false"/>
                <w:color w:val="000000"/>
                <w:sz w:val="20"/>
              </w:rPr>
              <w:t>
Көрсетілген ұйымдар аумағында "Темекі шегуге және ашық отты пайдалануға тыйым салынады" деген өрт қауіпсіздігі белгілерін орналастыру. Темекі шегу үшін арнайы белгіленген орындарды "Темекі шегуге арналған орын" деген өрт қауіпсіздігі белгілерімен белгілеу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Түтiнге қарсы қорғау, өрт автоматикасы жүйелерi мен қондырғыларын, авариялық жарықтандыру, iшкi өртке қарсы су құбыры, авариялық лифтiлердің жарамды күйде ұсталуы және оларды жүйелі тексеруді ұйымдастыру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Объектiлердiң орталық диспетчерлiк пункттеріне шығарылған өртке қарсы қорғау жүйелерiн басқару қондырғылары мен бақылау аспаптарын ұстау, сондай-ақ қызметке түсу кезінде оларды кезекші персоналдың тексеруін қамтамасыз ету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кезiнде қосылатын өртке қарсы қорғау жүйелерiнiң iске қосу құрылғыларында олардың мақсаты мен iске қосу тәртiбi туралы ілулі тақтайшаның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жарықтандыруы жоқ эвакуциялау жолдарының электр жарығымен тұрақты жарықтандырылуын қамтамасыз ету, сондай-ақ жарықтың қозғалысқа жарық диодтан қосылу мүмкiндiгiн қарастыру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Түтiнге қарсы қорғау жүйесiне кiретiн есiктерде жарамды өздiгiнен жабылатын құрылғылар мен тығыздағыш төсемшелердің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автосатыларды орнатуға арналған алаңдарға құрылыс салынуын, әртүрлі жабдықтармен үймелеуге, алаңдарды автокөлікпен толтыруға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қалқаларда және түтiнденбейтiн саты торларын үй-жайлардан, өту жолдарынан, өрт қауiптi үй-жайлары бар жертөлелерден бөлетiн қабырғаларда есiк ойықтарын орнатуға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хабарлағыштарын бояуға, тұсқағаздармен желiмдеуге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дәлiздерде түтiн жоюға кедергi келтiретiн қалқаларды орнатуға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лоджиялардың қоршауларын жанғыш материалдармен қаптауға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пәтерлерi мен жатақхана бөлмелерiнде жарылыс, өрт қауiпi заттар мен материалдар қолданылатын және сақталатын әр түрлi шеберханалық және қоймалық үй-жайларды орнатуға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(тұрғын үй-жайлардан басқа) темекi шегуге арналған орындар "Темекi шегуге арналған орын" деген жазумен, жанбайтын материалдардан жасалған урналармен немесе темекi тұқылын салғыштармен жабдықталады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Түтiнге қарсы қорғау жүйесiн қабылдағаннан кейiн жүйемен басқару қалқанын токтан ажыратуға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қорғау жүйесiн iске қосқанға дейiн қайта салынған ғимаратқа адамдарды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эвакуациялау есiктерiн, люктердi, сондай-ақ аралас секцияларға адамдардың өтуiне арналған өткелдердi және эвакуациялау сатыларына шығу жолдарын жиһазбен, жабдықпен тас қылып бекiтуге, үймелеуге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Түтiнденбейтiн саты торларын шынылауға немесе жалюзиi мен әуе аймақтарын бекiтуге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қолданыстағы желдету жүйелерiнiң түтiнге қарсы желдету жүйелерiнiң және транзиттiк арналарының (оның iшiнде ауа арналар, жинағыштар, шахталар) ауа арналары мен арналарының конструкциялары отқа төзiмдi болуға және жанбайтын материалдардан орындауы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қалыпты ашылатын клапандар автоматты және </w:t>
            </w:r>
          </w:p>
          <w:p>
            <w:pPr>
              <w:spacing w:after="20"/>
              <w:ind w:left="20"/>
              <w:jc w:val="both"/>
            </w:pPr>
            <w:r>
              <w:rPr>
                <w:rFonts w:ascii="Times New Roman"/>
                <w:b w:val="false"/>
                <w:i w:val="false"/>
                <w:color w:val="000000"/>
                <w:sz w:val="20"/>
              </w:rPr>
              <w:t>
қашықтан басқарылатын жетектермен жабдықталуы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өткiзгiштердегi от жалынын бөгейтiн құрылғылардың (жапқыштар, шиберлер, клапандар), автоматты өрт сигнализациясы немесе өрт сөндiру құрылғылары бар желдеткiш жүйелерiнiң бұғаттау құрылғыларының, өрт кезiнде желдеткiштi автоматты ажырату құрылғыларының жарамды жай-күйі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6-қосымша</w:t>
            </w:r>
          </w:p>
        </w:tc>
      </w:tr>
    </w:tbl>
    <w:bookmarkStart w:name="z148" w:id="137"/>
    <w:p>
      <w:pPr>
        <w:spacing w:after="0"/>
        <w:ind w:left="0"/>
        <w:jc w:val="left"/>
      </w:pPr>
      <w:r>
        <w:rPr>
          <w:rFonts w:ascii="Times New Roman"/>
          <w:b/>
          <w:i w:val="false"/>
          <w:color w:val="000000"/>
        </w:rPr>
        <w:t xml:space="preserve"> Автожанар-жағармай құю станциялары (стационарлы және</w:t>
      </w:r>
      <w:r>
        <w:br/>
      </w:r>
      <w:r>
        <w:rPr>
          <w:rFonts w:ascii="Times New Roman"/>
          <w:b/>
          <w:i w:val="false"/>
          <w:color w:val="000000"/>
        </w:rPr>
        <w:t>жылжымалы) үшін өрт қауіпсіздігі саласындағы тексеру парағы</w:t>
      </w:r>
    </w:p>
    <w:bookmarkEnd w:id="137"/>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9536"/>
        <w:gridCol w:w="498"/>
        <w:gridCol w:w="498"/>
        <w:gridCol w:w="8"/>
        <w:gridCol w:w="489"/>
        <w:gridCol w:w="499"/>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Ұйымдастырушылық іс-шаралар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өрт қауіптілігіне тиісті, өртке қарсы режимді белгілейтін бұйрықтың немесе нұсқаулықтың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Аймақты күтіп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желілерін, электрлiк қондырғыларын және электр бұйыдарын пайдалану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Өрт автоматика жүйесін және қондырғыларын пайдалануға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Автожанар-жағармай құю станцияларына (стационарлық және жылжымалы)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 ғимараты орталық жылу жүйесімен жабдықталады.</w:t>
            </w:r>
          </w:p>
          <w:p>
            <w:pPr>
              <w:spacing w:after="20"/>
              <w:ind w:left="20"/>
              <w:jc w:val="both"/>
            </w:pPr>
            <w:r>
              <w:rPr>
                <w:rFonts w:ascii="Times New Roman"/>
                <w:b w:val="false"/>
                <w:i w:val="false"/>
                <w:color w:val="000000"/>
                <w:sz w:val="20"/>
              </w:rPr>
              <w:t>
Автожанармай құю станциясының үй-жайларында зауытта дайындалған, өрт қауіпсіздігі талаптарына сай майлы электрмен жылыту аспаптарын жанғыш құрылымдар мен материалдарға дейінгі тиісті қашықтықты сақтай отырып орнатуға болады. Жылыту аспаптары мен әр түрлі құбырларға жанғыш материалдарды (арнайы киімді, сүрту материалын) қоюға, сондай-ақ жылыту аспаптарында киім мен аяқ киімді кептіруге болмайды.</w:t>
            </w:r>
          </w:p>
          <w:p>
            <w:pPr>
              <w:spacing w:after="20"/>
              <w:ind w:left="20"/>
              <w:jc w:val="both"/>
            </w:pPr>
            <w:r>
              <w:rPr>
                <w:rFonts w:ascii="Times New Roman"/>
                <w:b w:val="false"/>
                <w:i w:val="false"/>
                <w:color w:val="000000"/>
                <w:sz w:val="20"/>
              </w:rPr>
              <w:t>
Автожанармай құю станциясының аумағы мен ғимараттарында жылу беру қондырғылары мен ашық от қолданылатын құрылғыларды пайдалануға болмайды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Автожанар-жағар май құю станциясының аумағына кірердіңи алдында оның аумағында көліктің қозғалысын ұйымдастыру схемасы және жүргізушілер мен өрт сөндірушілерге өрт қауіпсіздігі шараларын сақтау туралы талаптармен стенд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Автожанар-жағар май құю станциясының аумағында шылым шегуге жол берілмейді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Автожанар-жағармай құю станциясының барлық үй-жайларының есіктерінде, сондай-ақ сыртқы қондырғыларда:</w:t>
            </w:r>
          </w:p>
          <w:p>
            <w:pPr>
              <w:spacing w:after="20"/>
              <w:ind w:left="20"/>
              <w:jc w:val="both"/>
            </w:pPr>
            <w:r>
              <w:rPr>
                <w:rFonts w:ascii="Times New Roman"/>
                <w:b w:val="false"/>
                <w:i w:val="false"/>
                <w:color w:val="000000"/>
                <w:sz w:val="20"/>
              </w:rPr>
              <w:t>
1) жарылыс-өрт және өрт қауіптілігі бойынша үй-жайлардың санаты;</w:t>
            </w:r>
          </w:p>
          <w:p>
            <w:pPr>
              <w:spacing w:after="20"/>
              <w:ind w:left="20"/>
              <w:jc w:val="both"/>
            </w:pPr>
            <w:r>
              <w:rPr>
                <w:rFonts w:ascii="Times New Roman"/>
                <w:b w:val="false"/>
                <w:i w:val="false"/>
                <w:color w:val="000000"/>
                <w:sz w:val="20"/>
              </w:rPr>
              <w:t>
2) жарылыс-өрт және өрт қауіптілігі бойынша үй-жайлардың класы;</w:t>
            </w:r>
          </w:p>
          <w:p>
            <w:pPr>
              <w:spacing w:after="20"/>
              <w:ind w:left="20"/>
              <w:jc w:val="both"/>
            </w:pPr>
            <w:r>
              <w:rPr>
                <w:rFonts w:ascii="Times New Roman"/>
                <w:b w:val="false"/>
                <w:i w:val="false"/>
                <w:color w:val="000000"/>
                <w:sz w:val="20"/>
              </w:rPr>
              <w:t xml:space="preserve">
3) өртке қарсы жай-күйге жауапты қызметкердің аты-жөні </w:t>
            </w:r>
          </w:p>
          <w:p>
            <w:pPr>
              <w:spacing w:after="20"/>
              <w:ind w:left="20"/>
              <w:jc w:val="both"/>
            </w:pPr>
            <w:r>
              <w:rPr>
                <w:rFonts w:ascii="Times New Roman"/>
                <w:b w:val="false"/>
                <w:i w:val="false"/>
                <w:color w:val="000000"/>
                <w:sz w:val="20"/>
              </w:rPr>
              <w:t>
4) өртке қарсы қызмет бөлімшелерін шақыру телефонының нөмірі көрсетілген жазбаның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Жанып жатқан көлік құралын автожанар-жағар май құю станциясының аумағынан шұғыл эвакуациялау үшін кемінде 3 метрлік қатты буксирлік штангінің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Автожанар-жағар май құю станциясы ауыл шаруашылығы алқаптарының жанында орналасқан кезде жалынның (бидай, мақта) дала алқаптарына таралуы мүмкін, автожанар-жағар май құю станциясының маңында кем дегенде 4 метрлік қоршаудың болуы керек</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Технологиялық құрал-жабдықты пайдалану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w:t>
            </w:r>
          </w:p>
          <w:p>
            <w:pPr>
              <w:spacing w:after="20"/>
              <w:ind w:left="20"/>
              <w:jc w:val="both"/>
            </w:pPr>
            <w:r>
              <w:rPr>
                <w:rFonts w:ascii="Times New Roman"/>
                <w:b w:val="false"/>
                <w:i w:val="false"/>
                <w:color w:val="000000"/>
                <w:sz w:val="20"/>
              </w:rPr>
              <w:t>
1) отынның ағуы болғанда;</w:t>
            </w:r>
          </w:p>
          <w:p>
            <w:pPr>
              <w:spacing w:after="20"/>
              <w:ind w:left="20"/>
              <w:jc w:val="both"/>
            </w:pPr>
            <w:r>
              <w:rPr>
                <w:rFonts w:ascii="Times New Roman"/>
                <w:b w:val="false"/>
                <w:i w:val="false"/>
                <w:color w:val="000000"/>
                <w:sz w:val="20"/>
              </w:rPr>
              <w:t>
2) бақылау және реттеу құралдары болмағанда, ақаулы болғанда, ажыратылғанда немесе тексеру мерзімі өтіп кеткенде;</w:t>
            </w:r>
          </w:p>
          <w:p>
            <w:pPr>
              <w:spacing w:after="20"/>
              <w:ind w:left="20"/>
              <w:jc w:val="both"/>
            </w:pPr>
            <w:r>
              <w:rPr>
                <w:rFonts w:ascii="Times New Roman"/>
                <w:b w:val="false"/>
                <w:i w:val="false"/>
                <w:color w:val="000000"/>
                <w:sz w:val="20"/>
              </w:rPr>
              <w:t>
3) кез келген жарамсыздық кезінде пайдалануға болмайды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автожанармай құю станциясының өрт қауіптілік дәрежесін арттыратын конструкциялық өзгерістер енгізуге болмайды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технологиялық жабдықта статикалық электрден қорғағышпен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Фланецтердің, келте құбырлардың, штуцерлердің және атмосферадан отын мен оның буын бөлетін басқа да құрылғылардың қақпақтары мен келте құбырлары арматурамен жанасу орындарында ұшқын шығармайтын және мұнай өнімдері мен қоршаған ортаның әсеріне тұрақты төсемдердің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сақтауға арналған резервуарлар деаэрация желілердің болуы.</w:t>
            </w:r>
          </w:p>
          <w:p>
            <w:pPr>
              <w:spacing w:after="20"/>
              <w:ind w:left="20"/>
              <w:jc w:val="both"/>
            </w:pPr>
            <w:r>
              <w:rPr>
                <w:rFonts w:ascii="Times New Roman"/>
                <w:b w:val="false"/>
                <w:i w:val="false"/>
                <w:color w:val="000000"/>
                <w:sz w:val="20"/>
              </w:rPr>
              <w:t>
Деаэрация желілерінің құбырлары кез келген уақытта жұмыс жасау қабілетін сақтай алатын от бөгегіштермен немесе қосымша от бөгегіштері бар тыныс алу клапандарының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Жөндеу және регламенттік жұмыстарды жүргізу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бу-ауа қоспалары түзілетін аймақтарда жұмысты ұшқын шығармайтын киім мен аяқ киімде ұшқынға қауіпсіз аспаппен орындау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технологиялық жүйелерінің герметикалығына пневматикалық сынақтар жүргізу үшін (резервуардың қабырға аралық кеңістігі, резервуардың ішкі кеңістігі, құбырлар) жанбайтын газдар (азот, көмір қышқыл газы) пайдаланылады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бөгегішті немесе онымен жабдықталған тыныс алу клапанын деаэрация жүйесi құбырының шығу жолында осы құбырды тығын арматурасымен герметикалық жабынсыз алуға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кешендерінің аумағында, ғимараттарында, құрылыстарында, үй-жайларында, технологиялық жүйелерінде жөндеу жұмыстарын жүргізуге объектінің басшысы жазбаша рұқсаттың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Отынды қабылдау және беру жабдығы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Автоцистерналардан отын құю жабық сызба бойынша орындалады.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станциясына отыны бар автоцистерналар өтерде оны аумағынан барлық көлік пен бөгде адамдар шығарылады. Бір мезгілде екі және одан астам автоцистерналардың болуына жол берілмейді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Автоцистернадан жанар-жағар май құю операциясын автожанармай құю станциясының кемінде екі жұмысшысы және мынадай талаптарды орындағанда жүргізіледі:</w:t>
            </w:r>
          </w:p>
          <w:p>
            <w:pPr>
              <w:spacing w:after="20"/>
              <w:ind w:left="20"/>
              <w:jc w:val="both"/>
            </w:pPr>
            <w:r>
              <w:rPr>
                <w:rFonts w:ascii="Times New Roman"/>
                <w:b w:val="false"/>
                <w:i w:val="false"/>
                <w:color w:val="000000"/>
                <w:sz w:val="20"/>
              </w:rPr>
              <w:t>
1) автоцистерналарға арналған жанармай құю алаңында әрқайсысының көлемі кемінде 100 литр жылжымалы ауа-көбікті өрт сөндіргіш орнатылады;</w:t>
            </w:r>
          </w:p>
          <w:p>
            <w:pPr>
              <w:spacing w:after="20"/>
              <w:ind w:left="20"/>
              <w:jc w:val="both"/>
            </w:pPr>
            <w:r>
              <w:rPr>
                <w:rFonts w:ascii="Times New Roman"/>
                <w:b w:val="false"/>
                <w:i w:val="false"/>
                <w:color w:val="000000"/>
                <w:sz w:val="20"/>
              </w:rPr>
              <w:t>
2) автоцистерналардың жанармай құю алаңдарынан мұнай өнімдерімен ластанған атмосфералық жауын-шашын қалдықтарының науасы жабылады және отын төгіндісін авариялық резервуарға бұру құбыры ашылады;</w:t>
            </w:r>
          </w:p>
          <w:p>
            <w:pPr>
              <w:spacing w:after="20"/>
              <w:ind w:left="20"/>
              <w:jc w:val="both"/>
            </w:pPr>
            <w:r>
              <w:rPr>
                <w:rFonts w:ascii="Times New Roman"/>
                <w:b w:val="false"/>
                <w:i w:val="false"/>
                <w:color w:val="000000"/>
                <w:sz w:val="20"/>
              </w:rPr>
              <w:t>
3) автоцистерна жерге орнатылады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қосатын сымдарды автоцистернаның сырланған және ластанған металл бөліктеріне қосуға болмайды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қозғалтқыштары баркөлік құралдарына жанармай құюға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қолданылатын технологиялық жүйеге келісілген және бекітілген техникалық шарттар мен техникалық пайдалану құжаттамасында көзделмеген болса, жер асты резервуарларымен көлік құралдарының өтуі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болғанда және атмосфералық разрядтардың пайда болуы қауіптілігі болғанда резервуарларға отын құюға және тұтынушыларға отын беруге</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қабылдау, сақтау немесе беру операциялары жүзеге асырылатын автожанармай құю станциясының аумағына ұшқын өшіргіштермен жабдықталмаған тракторлардың өтуіне</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станциясының жабдығын, ғимараттары мен құрылыстарын жөндеумен тікелей байланысы жоқ жөндеу жұмыстарын жүргізуге</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Жолаушылары бар көлік құралдарына (кемінде төрт есікті жеңіл автомобильдерден басқа) жанармай құюға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сығылған және сұйытылған жанғыш газдар, тез тұтанатын сұйықтықтар мен жанғыш сұйықтықтар, тез тұтанатын материалдар, улы және радиоактивті заттар мен басқа да қауіпті бұйымдар мен материалдар артылған көлік құралдарының кіруіне болмайды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Жылжымалы автожанар-жағармай құю станциялары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автожанармай құю станциялары арнайы бөлінген алаңдарға орнатылады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алаңдағы жылжымалы автожанармай құю станцияларын пайдалануды бастамас бұрын:</w:t>
            </w:r>
          </w:p>
          <w:p>
            <w:pPr>
              <w:spacing w:after="20"/>
              <w:ind w:left="20"/>
              <w:jc w:val="both"/>
            </w:pPr>
            <w:r>
              <w:rPr>
                <w:rFonts w:ascii="Times New Roman"/>
                <w:b w:val="false"/>
                <w:i w:val="false"/>
                <w:color w:val="000000"/>
                <w:sz w:val="20"/>
              </w:rPr>
              <w:t>
1) бақылау-өлшеу аспаптары арқылы және көзбен станциялардың герметикалығы тексеріледі;</w:t>
            </w:r>
          </w:p>
          <w:p>
            <w:pPr>
              <w:spacing w:after="20"/>
              <w:ind w:left="20"/>
              <w:jc w:val="both"/>
            </w:pPr>
            <w:r>
              <w:rPr>
                <w:rFonts w:ascii="Times New Roman"/>
                <w:b w:val="false"/>
                <w:i w:val="false"/>
                <w:color w:val="000000"/>
                <w:sz w:val="20"/>
              </w:rPr>
              <w:t>
2) автожанармай құю станцияларының жерге қосатын өткізгіші алаңның жерге қосу құрылғысына қосылады;</w:t>
            </w:r>
          </w:p>
          <w:p>
            <w:pPr>
              <w:spacing w:after="20"/>
              <w:ind w:left="20"/>
              <w:jc w:val="both"/>
            </w:pPr>
            <w:r>
              <w:rPr>
                <w:rFonts w:ascii="Times New Roman"/>
                <w:b w:val="false"/>
                <w:i w:val="false"/>
                <w:color w:val="000000"/>
                <w:sz w:val="20"/>
              </w:rPr>
              <w:t>
3) көлік құралының отын багының астына қою үшін тұғырлар дайындалады;</w:t>
            </w:r>
          </w:p>
          <w:p>
            <w:pPr>
              <w:spacing w:after="20"/>
              <w:ind w:left="20"/>
              <w:jc w:val="both"/>
            </w:pPr>
            <w:r>
              <w:rPr>
                <w:rFonts w:ascii="Times New Roman"/>
                <w:b w:val="false"/>
                <w:i w:val="false"/>
                <w:color w:val="000000"/>
                <w:sz w:val="20"/>
              </w:rPr>
              <w:t>
4) көлік құралдарының автожанармай құю станцияларына өтуін шектейтін кемінде 1 метр тосқауылдар орнатылады;</w:t>
            </w:r>
          </w:p>
          <w:p>
            <w:pPr>
              <w:spacing w:after="20"/>
              <w:ind w:left="20"/>
              <w:jc w:val="both"/>
            </w:pPr>
            <w:r>
              <w:rPr>
                <w:rFonts w:ascii="Times New Roman"/>
                <w:b w:val="false"/>
                <w:i w:val="false"/>
                <w:color w:val="000000"/>
                <w:sz w:val="20"/>
              </w:rPr>
              <w:t>
5) ескерту белгілері мен ақпарат қалқаны орнатылады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7-қосымша</w:t>
            </w:r>
          </w:p>
        </w:tc>
      </w:tr>
    </w:tbl>
    <w:bookmarkStart w:name="z150" w:id="138"/>
    <w:p>
      <w:pPr>
        <w:spacing w:after="0"/>
        <w:ind w:left="0"/>
        <w:jc w:val="left"/>
      </w:pPr>
      <w:r>
        <w:rPr>
          <w:rFonts w:ascii="Times New Roman"/>
          <w:b/>
          <w:i w:val="false"/>
          <w:color w:val="000000"/>
        </w:rPr>
        <w:t xml:space="preserve"> Мұрағаттар үшін өрт қауіпсіздігі саласындағы тексеру парағы</w:t>
      </w:r>
    </w:p>
    <w:bookmarkEnd w:id="138"/>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9536"/>
        <w:gridCol w:w="498"/>
        <w:gridCol w:w="498"/>
        <w:gridCol w:w="498"/>
        <w:gridCol w:w="498"/>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комиссиялары мен ерікті өртке қарсы құралымдардың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Мұрағаттарға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электронды жабдықтармен жабдықталған, сондай-ақ тарихи құндылыққа (оның ішінде телефон стансалары, мұражайлар, мұрағаттар) ие заттарды сақтауға арналған үй-жайларды зақымдау қаупін болдырмау үшін хладонды және көмірқышқыл өрт сөндіргіштерді пайдалану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сақтайтын және мұрағаттық үй-жайларда, сондай-ақ қызметтік қаталогтар мен тізімдемелер болатын үй-жайларда қабырғалар мен төбелерді КМО класының материалдарымен өңдеу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8-қосымша</w:t>
            </w:r>
          </w:p>
        </w:tc>
      </w:tr>
    </w:tbl>
    <w:bookmarkStart w:name="z152" w:id="139"/>
    <w:p>
      <w:pPr>
        <w:spacing w:after="0"/>
        <w:ind w:left="0"/>
        <w:jc w:val="left"/>
      </w:pPr>
      <w:r>
        <w:rPr>
          <w:rFonts w:ascii="Times New Roman"/>
          <w:b/>
          <w:i w:val="false"/>
          <w:color w:val="000000"/>
        </w:rPr>
        <w:t xml:space="preserve"> Моншалар мен хауыздар үшін өрт қауіпсіздігі саласындағы</w:t>
      </w:r>
      <w:r>
        <w:br/>
      </w:r>
      <w:r>
        <w:rPr>
          <w:rFonts w:ascii="Times New Roman"/>
          <w:b/>
          <w:i w:val="false"/>
          <w:color w:val="000000"/>
        </w:rPr>
        <w:t>тексеру парағы</w:t>
      </w:r>
    </w:p>
    <w:bookmarkEnd w:id="139"/>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9536"/>
        <w:gridCol w:w="498"/>
        <w:gridCol w:w="498"/>
        <w:gridCol w:w="498"/>
        <w:gridCol w:w="498"/>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ыстық камерасынан соратын ауа өткізгіштің оңашалануы және тікелей сыртқа шығарылуының орындалуы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жылу электр қыздырғыштарын орнатуға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Ажыратылған немесе ақаулы термо реттегіші бар тас пешті пайдалану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Сауналардың үй-жайларында арнайы жабдықталған орындардан басқа жерлерде тұрмыстық электр қыздырғыш аспаптарын қолдануға жол берілмейді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9-қосымша</w:t>
            </w:r>
          </w:p>
        </w:tc>
      </w:tr>
    </w:tbl>
    <w:bookmarkStart w:name="z154" w:id="140"/>
    <w:p>
      <w:pPr>
        <w:spacing w:after="0"/>
        <w:ind w:left="0"/>
        <w:jc w:val="left"/>
      </w:pPr>
      <w:r>
        <w:rPr>
          <w:rFonts w:ascii="Times New Roman"/>
          <w:b/>
          <w:i w:val="false"/>
          <w:color w:val="000000"/>
        </w:rPr>
        <w:t xml:space="preserve"> Теміржол, автомобиль, теңіз және өзен вокзалдары, әуежайлар</w:t>
      </w:r>
      <w:r>
        <w:br/>
      </w:r>
      <w:r>
        <w:rPr>
          <w:rFonts w:ascii="Times New Roman"/>
          <w:b/>
          <w:i w:val="false"/>
          <w:color w:val="000000"/>
        </w:rPr>
        <w:t>үшін өрт қауіпсіздігі саласындағы тексеру парағы</w:t>
      </w:r>
    </w:p>
    <w:bookmarkEnd w:id="140"/>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9536"/>
        <w:gridCol w:w="498"/>
        <w:gridCol w:w="498"/>
        <w:gridCol w:w="498"/>
        <w:gridCol w:w="498"/>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10-қосымша</w:t>
            </w:r>
          </w:p>
        </w:tc>
      </w:tr>
    </w:tbl>
    <w:bookmarkStart w:name="z156" w:id="141"/>
    <w:p>
      <w:pPr>
        <w:spacing w:after="0"/>
        <w:ind w:left="0"/>
        <w:jc w:val="left"/>
      </w:pPr>
      <w:r>
        <w:rPr>
          <w:rFonts w:ascii="Times New Roman"/>
          <w:b/>
          <w:i w:val="false"/>
          <w:color w:val="000000"/>
        </w:rPr>
        <w:t xml:space="preserve"> Қонақ үйлер, мотелдер, кемпингтер үшін өрт қауіпсіздігі</w:t>
      </w:r>
      <w:r>
        <w:br/>
      </w:r>
      <w:r>
        <w:rPr>
          <w:rFonts w:ascii="Times New Roman"/>
          <w:b/>
          <w:i w:val="false"/>
          <w:color w:val="000000"/>
        </w:rPr>
        <w:t>саласындағы тексеру парағы</w:t>
      </w:r>
    </w:p>
    <w:bookmarkEnd w:id="141"/>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9536"/>
        <w:gridCol w:w="498"/>
        <w:gridCol w:w="498"/>
        <w:gridCol w:w="498"/>
        <w:gridCol w:w="498"/>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орыс тілдерінде және басқа да тілдерде ілінген өрт қауіпсіздігі қағидаларымен жаднаманың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мотельдердің, кемпингтердің нөмірлерінде және жатақханалардың есіктерінің ішкі жағында өрт болған жағдайда эвакуациялау жолдарының жоспарында нөмірлері мен бөлмелері, эвакуациялау жолдары мен қозғалыс бағыты, өрт сөндіру құралдарын орналастыру орны мен қажетті түсіндірме мәтіні бар дабылы көрсетіліп, ілініп тұрады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тұрғын қабаттарында қоймалар, кеңселер, конторалар орналастыруға жол берілмейді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кемпингтердің, мотельдердің ғимараттарының қызмет көрсетуші персоналының жұмыс орнында сақталатын тыныс алу органдарын жеке қорғау құралдарымен және электр шамдарымен қамтамасыз етілуі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11-қосымша</w:t>
            </w:r>
          </w:p>
        </w:tc>
      </w:tr>
    </w:tbl>
    <w:bookmarkStart w:name="z158" w:id="142"/>
    <w:p>
      <w:pPr>
        <w:spacing w:after="0"/>
        <w:ind w:left="0"/>
        <w:jc w:val="left"/>
      </w:pPr>
      <w:r>
        <w:rPr>
          <w:rFonts w:ascii="Times New Roman"/>
          <w:b/>
          <w:i w:val="false"/>
          <w:color w:val="000000"/>
        </w:rPr>
        <w:t xml:space="preserve"> Демалыс үйлері мен аймақтары, жазғы сауықтыру лагерлері және</w:t>
      </w:r>
      <w:r>
        <w:br/>
      </w:r>
      <w:r>
        <w:rPr>
          <w:rFonts w:ascii="Times New Roman"/>
          <w:b/>
          <w:i w:val="false"/>
          <w:color w:val="000000"/>
        </w:rPr>
        <w:t>туристік базалар үшін өрт қауіпсіздігі саласындағы тексеру</w:t>
      </w:r>
      <w:r>
        <w:br/>
      </w:r>
      <w:r>
        <w:rPr>
          <w:rFonts w:ascii="Times New Roman"/>
          <w:b/>
          <w:i w:val="false"/>
          <w:color w:val="000000"/>
        </w:rPr>
        <w:t>парағы</w:t>
      </w:r>
    </w:p>
    <w:bookmarkEnd w:id="142"/>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326"/>
        <w:gridCol w:w="487"/>
        <w:gridCol w:w="487"/>
        <w:gridCol w:w="487"/>
        <w:gridCol w:w="487"/>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лагерьлерінің ағаш ғимараттары бір қабатты етіп қарастырылады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жабыны мен жанбайтын жылытқышы болуы, каркас және тақтай ғимараттар сылануы керек</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тез тұтанатын материалдармен (сабанмен, жаңқамен, қамыспен, жоңқамен) жабуға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қамтылған ағаш ғимараттарда асханалар, кір жуу орындарын орнатуға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конструкциядан жасалған ғимараттарда 50-ден астам балаларды орналастыруға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маусымда балалар жұмыс істейтін үй-жайларда пеш жағуға, керосинді және электрлік қыздыру құралдарын қолдануға жол берілмейді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орындарындағы және сауықтыру лагерьлеріндегі кір жуатын бөлмелер мен асханаларды балалар орналасқан ғимараттан 15 метр қашықтықта оқшау құрылыстарға орналастырылады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сыртқы өртке қарсы сумен жабдықтаумен қамтамасыз етілмеген балалардың жазғы демалыс орындарында, сауықтыру лагерьлерінде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жазғы демалыс орындары, жазғы сауықтыру лагерьлері телефон байланысымен, өрт болған жағдайда берілетін дабыл белгісімен және алғашқы өрт сөндіру құралдарымен қамтамасыз етіледі. Қызмет көрсетуші персоналдың тәулік бойы кезекшілігінің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12-қосымша</w:t>
            </w:r>
          </w:p>
        </w:tc>
      </w:tr>
    </w:tbl>
    <w:bookmarkStart w:name="z160" w:id="143"/>
    <w:p>
      <w:pPr>
        <w:spacing w:after="0"/>
        <w:ind w:left="0"/>
        <w:jc w:val="left"/>
      </w:pPr>
      <w:r>
        <w:rPr>
          <w:rFonts w:ascii="Times New Roman"/>
          <w:b/>
          <w:i w:val="false"/>
          <w:color w:val="000000"/>
        </w:rPr>
        <w:t xml:space="preserve"> Көп қабатты тұрғын үйлер мен жатақханалар үшін өрт</w:t>
      </w:r>
      <w:r>
        <w:br/>
      </w:r>
      <w:r>
        <w:rPr>
          <w:rFonts w:ascii="Times New Roman"/>
          <w:b/>
          <w:i w:val="false"/>
          <w:color w:val="000000"/>
        </w:rPr>
        <w:t>қауіпсіздігі саласындағы тексеру парағы</w:t>
      </w:r>
    </w:p>
    <w:bookmarkEnd w:id="143"/>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326"/>
        <w:gridCol w:w="487"/>
        <w:gridCol w:w="487"/>
        <w:gridCol w:w="487"/>
        <w:gridCol w:w="487"/>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Түтiнге қарсы қорғау, өрт автоматикасы жүйелерi мен қондырғыларын, авариялық жарықтандыру, iшкi өртке қарсы су құбыры, авариялық лифтiлердің жарамды күйде ұсталуы және оларды жүйелі тексеруді ұйымдастыру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Объектiлердiң орталық диспетчерлiк пункттеріне шығарылған өртке қарсы қорғау жүйелерiн басқару қондырғылары мен бақылау аспаптарын ұстау, сондай-ақ қызметке түсу кезінде оларды кезекші персоналдың тексеруін қамтамасыз ету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кезiнде қосылатын өртке қарсы қорғау жүйелерiнiң iске қосу құрылғыларында олардың мақсаты мен iске қосу тәртiбi туралы ілулі тақтайшаның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жарықтандыруы жоқ эвакуциялау жолдарының электр жарығымен тұрақты жарықтандырылуын қамтамасыз ету, сондай-ақ жарықтың қозғалысқа жарық диодтан қосылу мүмкiндiгiн қарастыру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Түтiнге қарсы қорғау жүйесiне кiретiн есiктерде жарамды өздiгiнен жабылатын құрылғылар мен тығыздағыш төсемшелердің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автосатыларды орнатуға арналған алаңдарға құрылыс салынуын, әртүрлі жабдықтармен үймелеуге, алаңдарды автокөлікпен толтыруға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қалқаларда және түтiнденбейтiн саты торларын үй-жайлардан, өту жолдарынан, өрт қауiптi үй-жайлары бар жертөлелерден бөлетiн қабырғаларда есiк ойықтарын орнатуға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хабарлағыштарын бояуға, тұсқағаздармен желiмдеуге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дәлiздерде түтiн жоюға кедергi келтiретiн қалқаларды орнатуға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лоджиялардың қоршауларын жанғыш материалдармен қаптауға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пәтерлерi мен жатақхана бөлмелерiнде жарылыс, өрт қауiпi заттар мен материалдар қолданылатын және сақталатын әр түрлi шеберханалық және қоймалық үй-жайларды орнатуға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(тұрғын үй-жайлардан басқа) темекi шегуге арналған орындар "Темекi шегуге арналған орын" деген жазумен, жанбайтын материалдардан жасалған урналармен немесе темекi тұқылын салғыштармен жабдықталады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Түтiнге қарсы қорғау жүйесiн қабылдағаннан кейiн жүйемен басқару қалқанын токтан ажыратуға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қорғау жүйесiн iске қосқанға дейiн қайта салынған ғимаратқа адамдарды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эвакуациялау есiктерiн, люктердi, сондай-ақ аралас секцияларға адамдардың өтуiне арналған өткелдердi және эвакуациялау сатыларына шығу жолдарын жиһазбен, жабдықпен тас қылып бекiтуге, үймелеуге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Түтiнденбейтiн саты торларын шынылауға немесе жалюзиi мен әуе аймақтарын бекiтуге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қолданыстағы желдету жүйелерiнiң түтiнге қарсы желдету жүйелерiнiң және транзиттiк арналарының (оның iшiнде ауа арналар, жинағыштар, шахталар) ауа арналары мен арналарының конструкциялары отқа төзiмдi болуға және жанбайтын материалдардан орындауы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қалыпты ашылатын клапандар автоматты және </w:t>
            </w:r>
          </w:p>
          <w:p>
            <w:pPr>
              <w:spacing w:after="20"/>
              <w:ind w:left="20"/>
              <w:jc w:val="both"/>
            </w:pPr>
            <w:r>
              <w:rPr>
                <w:rFonts w:ascii="Times New Roman"/>
                <w:b w:val="false"/>
                <w:i w:val="false"/>
                <w:color w:val="000000"/>
                <w:sz w:val="20"/>
              </w:rPr>
              <w:t>
қашықтан басқарылатын жетектермен жабдықталуы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өткiзгiштердегi от жалынын бөгейтiн құрылғылардың (жапқыштар, шиберлер, клапандар), автоматты өрт сигнализациясы немесе өрт сөндiру құрылғылары бар желдеткiш жүйелерiнiң бұғаттау құрылғыларының, өрт кезiнде желдеткiштi автоматты ажырату құрылғыларының жарамды жай-күйі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13-қосымша</w:t>
            </w:r>
          </w:p>
        </w:tc>
      </w:tr>
    </w:tbl>
    <w:bookmarkStart w:name="z162" w:id="144"/>
    <w:p>
      <w:pPr>
        <w:spacing w:after="0"/>
        <w:ind w:left="0"/>
        <w:jc w:val="left"/>
      </w:pPr>
      <w:r>
        <w:rPr>
          <w:rFonts w:ascii="Times New Roman"/>
          <w:b/>
          <w:i w:val="false"/>
          <w:color w:val="000000"/>
        </w:rPr>
        <w:t xml:space="preserve"> Мәдени-ойын-сауық және спорттық мекемелер үшін өрт</w:t>
      </w:r>
      <w:r>
        <w:br/>
      </w:r>
      <w:r>
        <w:rPr>
          <w:rFonts w:ascii="Times New Roman"/>
          <w:b/>
          <w:i w:val="false"/>
          <w:color w:val="000000"/>
        </w:rPr>
        <w:t>қауіпсіздігі саласындағы тексеру парағы</w:t>
      </w:r>
    </w:p>
    <w:bookmarkEnd w:id="144"/>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326"/>
        <w:gridCol w:w="487"/>
        <w:gridCol w:w="487"/>
        <w:gridCol w:w="487"/>
        <w:gridCol w:w="487"/>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Көрермен залдары мен мінбелерде барлық креслолар мен орындықтардың арасын қосу және еденге мықтап бекіту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Сахналық қораптардың ағаш құрылымдарын (желтартқыштар, сахна төсемелері, аспалы көпірлер, жұмыс галереялары) антипирендермен қанық сіңіру, сондай-ақ сондай-ақ жанғыш декорациялар, сахналық және көрмелік безендірулер, көрермендік және экспозициялық залдардағы маталы перделерді, фойелерді, буфеттерді өңдеу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театр мекемелерінің сахналық қораптарының шегінде бір мезгілде екі қойылымға арналғаннан артық декорациялар мен сахна құралдарының болуына жол бермеу. Декорацияларды, бутафорилерді, ағаш станоктарды, бөктерлерді, құрал-саймандарды және басқа да заттарды трюмаларда, желтартқыштарда және жұмыс алаңдарында (галереяларда), саты баспалдақтарының және алаңдарының астында, жертөлелерде және көрермен залдарында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планшетінің айналасын безендіру кезінде ені кемінде 1 метр болатын еркін айналма жолмен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Сахнада темекі шегуге, ашық оттарды (шырақтарды, май шамдарды, шырағдандарды), доғалық прожекторларды, отшашулар мен басқа да от түріндегі әсерлерді қолдануға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Көрермендерге арналған уақытша орындардың (жылжымалы, алынатын, жиналып бөлшектелетін) жасалуына жол бермеу, сондай-ақ жабық және ашық спорт құрылыстарының мінбелеріндегі орындықтарды жану кезінде қауіптілігі жоғары заттар бөліп шығаратын синтетикалық материалдардан жасауға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қосалқы орындықтарды орнатуға жол берілмеу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Спорттық-көркемдік мерекелерді, халықаралық жарыстарды немесе басқа халықаралық іс-шараларды, сондай-ақ мәдени ойын-сауық іс-шараларды ашу және жабу кезінде мінбелерде қорлар орналастыруға арналған эвакуациялау люктеріндегі уақытша орындықтар алмалы-салмалы етіп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залдарындағы көрермендерге арналған креслоларды тұрақты және уақытша мінбелерден көрермендердің қарама-қарсы немесе қиылысатын легі болатындай етіп жайғастыруға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спорттық құрылыстарда көрермендердің отыруына арналған уақытша құрылымдарды бекітуге, сондай-ақ тұғырларды, эстрадаларды, рингтерді бекітуге арналған аспаптар ақаусыз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құрылыстарда теледидар камераларын орнату орындары мінбелер қатарының арасындағы өтетін жолдарға орнатылмауы және өрт кезінде адамдарды эвакуациялауға кедергі келтіруіне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Көрермендерге арналған мінбелері бар спорттық залдарда жасанды мұз жабындылары болған жағдайда мұз тазалайтын машиналарды (жарыстарды, ойындарды, жаттығуларды, репетицияларды өткізу кезеңінде) уақытша тұрақтандыруға арналған орындармен қамтамасыз ету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кемінде 100 м</w:t>
            </w:r>
            <w:r>
              <w:rPr>
                <w:rFonts w:ascii="Times New Roman"/>
                <w:b w:val="false"/>
                <w:i w:val="false"/>
                <w:color w:val="000000"/>
                <w:vertAlign w:val="superscript"/>
              </w:rPr>
              <w:t>2</w:t>
            </w:r>
            <w:r>
              <w:rPr>
                <w:rFonts w:ascii="Times New Roman"/>
                <w:b w:val="false"/>
                <w:i w:val="false"/>
                <w:color w:val="000000"/>
                <w:sz w:val="20"/>
              </w:rPr>
              <w:t xml:space="preserve"> қатарларды алатын спорт керек-жарақтарын, залдардың жинау-бөлшектеу құрылымдарын, залдардың алмалы-салмалы жабындарын және басқа материалдарды сөрелері жоқ жерлерде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Сөрелерде спорттық керек-жарақтарды және басқа материалдарды сақтау олар сөрелердің габаритінен асуына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Қаруларды тазалауға арналған үй-жайларда майланған шүберекті жинауға арналған металл жәшіктің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арнайы киімінің осы мақсатқа арнайы бөлінген және жабдықталған үй-жайларда сақталуын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залдарда жанғыш материалдарды, сондай-ақ құрылымдары жанғыш материалдардан жасалған үй-жайларды металл және ағаш көтергіш құрылымдарды бекіту тораптарының астына тікелей орнатуға жол берілмеу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Софиттер мен рампаларды тек жанбайтын материалдармен орнатылуын қамтамасыз ету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Тұғырдың (эстраданың) ағаш рампасы мен электр шамдарының қаптамалары арасында қалыңдығы 8-10 миллиметр асбест салынады, ал эстрадаға немесе тұғырларға орнатылған барлық тасымалданатын электр фонарлары (кішкентай шамдар) сыртқы жағынан асбест кілемшелермен қорғалады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софиттерге жарық жағынан шамдардың әйнектерінің және лампалардың жарылған колбаларының сынықтарының түсуін болдырмайтын қорғайтын металл торлар орнатылуын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14-қосымша</w:t>
            </w:r>
          </w:p>
        </w:tc>
      </w:tr>
    </w:tbl>
    <w:bookmarkStart w:name="z164" w:id="145"/>
    <w:p>
      <w:pPr>
        <w:spacing w:after="0"/>
        <w:ind w:left="0"/>
        <w:jc w:val="left"/>
      </w:pPr>
      <w:r>
        <w:rPr>
          <w:rFonts w:ascii="Times New Roman"/>
          <w:b/>
          <w:i w:val="false"/>
          <w:color w:val="000000"/>
        </w:rPr>
        <w:t xml:space="preserve"> Ғибадат объектілері үшін өрт қауіпсіздігі саласындағы тексеру</w:t>
      </w:r>
      <w:r>
        <w:br/>
      </w:r>
      <w:r>
        <w:rPr>
          <w:rFonts w:ascii="Times New Roman"/>
          <w:b/>
          <w:i w:val="false"/>
          <w:color w:val="000000"/>
        </w:rPr>
        <w:t>парағы</w:t>
      </w:r>
    </w:p>
    <w:bookmarkEnd w:id="145"/>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326"/>
        <w:gridCol w:w="487"/>
        <w:gridCol w:w="487"/>
        <w:gridCol w:w="487"/>
        <w:gridCol w:w="487"/>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үш айда кемінде бір рет - жылыту пештері үшін;</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қойғыштар, шырақтар және ашық от қолданылатын жарықтандыру жабдығы жанбайтын табандарға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Ырымдар мен салттарды жүргізу үшін ашық от көздерін пайдалануға жол бермеу:</w:t>
            </w:r>
          </w:p>
          <w:p>
            <w:pPr>
              <w:spacing w:after="20"/>
              <w:ind w:left="20"/>
              <w:jc w:val="both"/>
            </w:pPr>
            <w:r>
              <w:rPr>
                <w:rFonts w:ascii="Times New Roman"/>
                <w:b w:val="false"/>
                <w:i w:val="false"/>
                <w:color w:val="000000"/>
                <w:sz w:val="20"/>
              </w:rPr>
              <w:t>
1) жану тобы Г1-Г4 материалдардан жасалған көлденең қоршау құрылымдарынан 0,7 метр;</w:t>
            </w:r>
          </w:p>
          <w:p>
            <w:pPr>
              <w:spacing w:after="20"/>
              <w:ind w:left="20"/>
              <w:jc w:val="both"/>
            </w:pPr>
            <w:r>
              <w:rPr>
                <w:rFonts w:ascii="Times New Roman"/>
                <w:b w:val="false"/>
                <w:i w:val="false"/>
                <w:color w:val="000000"/>
                <w:sz w:val="20"/>
              </w:rPr>
              <w:t>
2) жану тобы Г1-Г4 материалдардан жасалған тік қоршау құрылымдарынан 0,5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Лампалар мен шамдарға жанғыш сұйықтықтар құрылымында ернеулері қарастырылған, тұғырында жанбайтын материалдан жасалған сынбайтын ыдыстан құюды жүзеге асыру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құрылыстарда от жұмыстарын жүргізуге (пеш жағу, дәнекерлеу және от жұмыстарының басқа да түрлері), салттар мен ырымдарды жүргізу кезінде жанғыш сұйықтықтарды толтырып құюға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етушілер санына тең көлемде тыныс алу органдарын қорғаудың дұрыс жеке құралдарының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15-қосымша</w:t>
            </w:r>
          </w:p>
        </w:tc>
      </w:tr>
    </w:tbl>
    <w:bookmarkStart w:name="z166" w:id="146"/>
    <w:p>
      <w:pPr>
        <w:spacing w:after="0"/>
        <w:ind w:left="0"/>
        <w:jc w:val="left"/>
      </w:pPr>
      <w:r>
        <w:rPr>
          <w:rFonts w:ascii="Times New Roman"/>
          <w:b/>
          <w:i w:val="false"/>
          <w:color w:val="000000"/>
        </w:rPr>
        <w:t xml:space="preserve"> Мұнай, газ өндіру өнеркәсіптері үшін өрт қауіпсіздігі</w:t>
      </w:r>
      <w:r>
        <w:br/>
      </w:r>
      <w:r>
        <w:rPr>
          <w:rFonts w:ascii="Times New Roman"/>
          <w:b/>
          <w:i w:val="false"/>
          <w:color w:val="000000"/>
        </w:rPr>
        <w:t>саласындағы тексеру парағы</w:t>
      </w:r>
    </w:p>
    <w:bookmarkEnd w:id="146"/>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9802"/>
        <w:gridCol w:w="409"/>
        <w:gridCol w:w="409"/>
        <w:gridCol w:w="409"/>
        <w:gridCol w:w="409"/>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комиссиялары мен ерікті өртке қарсы құралымдардың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Мұнай-газ өндіруші өнеркәсіп объектілеріне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базасының, құю және айдау станцияларының аумағын кемінде биіктігі 2 метр болатын жанбайтын материалмен қоршау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Опырылып құлаған резервуар орнына ағаштар мен бұталардың отырғызылуына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аумағында алау жағуға, қоқыс пен қалдықтарды өртеуге, шырақ, керосинді шам және тағы да басқа ашық от көздерін қолдануға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Орнатуға бөлінген аумақ жер үстіндегі және жер астындағы құбыр жолдарынан, кәбілдерден босатылады, ағаштан, бұтадан, шөптерден тазартылады және жоспарланады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құрылыстардың айналасында көліктің және өрт техникасының қозғалуы үшін ені 10-12 метр алаңша тегістеледі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жоспарлауы сұйықтықтарды сағасынан және жер үстіндегі құрылыстардан арнайы қоймаларға (торға) бұрып ағызуды қарастырылады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құятын ыдыстар мен қондырғыларды жер үсті үй-жайлардан, жабдықтардан, құбыр жолдарынан 20 метр жақын емес орнатылады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қондырғылары сорғыштармен, ыдыстар сақтандыру және тыйым салу жазулары (белгілері) бар деңгей өлшеуіштермен жабдықталады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Орнатылу орындарында кіреберіс жолы орнатылады және жанар-жағар май материалдарының сақталу мөлшері есебінен топырақ үйіп бекітіледі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өнімдерді айдап қотаратын сораптар мен компрессорлардың сорғыш және айдағыш жолдарында тиек, кесу және сақтандыратын қондырғыларды орнату қарастырылады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және тез тұтанатын материалдарын өрт, жарылыс қауіпті құрылыстардың ішінде сақтауға жол берілмейді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қозғалтқыштарының пайдаланылған сызықтары ұңғыманың аузынан кемінде 15 метр, таса (негіз) қабырғасынан 5 метр және шатырдың (қалқаның) жоғарғы жағынан 1,5 метр қашықтыққа шығарылады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жабындар, шатырлар (қалқалар) арқылы пайдаланылған желілер өтетін жерлерде құбырдың үш диаметрінен кем емес тесіктің болуы. Жылу оқшаулағыш төсемнің жанбайтын бөлгіштің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желілері ұшқыш өшіргіштермен жабдықталады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ыдыстардың жанында ашық отты пайдалануға және темекі шегуге болмайды.</w:t>
            </w:r>
          </w:p>
          <w:p>
            <w:pPr>
              <w:spacing w:after="20"/>
              <w:ind w:left="20"/>
              <w:jc w:val="both"/>
            </w:pPr>
            <w:r>
              <w:rPr>
                <w:rFonts w:ascii="Times New Roman"/>
                <w:b w:val="false"/>
                <w:i w:val="false"/>
                <w:color w:val="000000"/>
                <w:sz w:val="20"/>
              </w:rPr>
              <w:t>
Темекі шегу үшін өртке қауіпсіз аймақта арнайы жабдықталған орындар жабдықталады және жазулармен белгіленеді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қауіпті, отты және дәнекерлеу жұмыстары қолданыстағы салалық нұсқаулықтарға сәйкес жүргізіледі. Газдылық, жанар-жағармай материалдарымен, мұнай өнімдерімен ластану болған жағдайларда бұл жұмыстарды жүргізуге жол берілмейді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бұрғылау және мұнай кәсібі жабдықтары, жабындылар, объекттің басы мен аумағы тұрақты өрт қауіпсіз жағдайда ұсталады, үнемі күйеден, жанар-жағар май материалдарының, мұнай өнімдерінің төгілуінен тазартылады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Ұңғымаларды бұрғылау және пайдалану бойынша жұмыс жүргізу кезінде қойылатын талаптар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мұнай және қышқыл ванналарын орнату, зерттеу және авариялық жұмыстар кезінде қолданылатын арнайы техника пайдаланылған құбырларда ұшқын өшіргіштер болғанда қолдану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игергенде жылжымалы компрессорды ұңғыманың жел жағынан 25 метрден кем емес қашықтыққа орналастырылады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мұнаймен жуып шайғанда агрегатты сағасынан кемінде 10 метр қашықтыққа орнатылады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 конденсатты ұңғымаларын сұңғылау арқылы игеру, ал фонтанды ұңғымаларды науалармен қалғалауға жол берілмейді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жылжымалы агрегаттармен игергенде игеру үшін де, ұңғыманы өшіру жағдайында да қажетті агрегаттар санын жұмыс манифольдына қосу ықтималы қарастырылады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Тұтануды (өртенуді) болдырмау үшін ашық арықтар арқылы жалпы қоймалар мен торларға мұнайды ағызу жабдығы жіберілмейді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Ұңғымадан компрессорға мұнай мен газдың түсуінен алдын ала сақтандыру үшін ұңғымалардың жанында, газ бен ауаны тарату будкаларынан желілерде кері клапандар орнатылады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таратушы будкалардың сыртқы жағында "Газ! От қауіпті!" деген жазудың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компрессорлардың іштен жану қозғалтқышының (ІЖҚ) пайдаланылған құбырлары ұшқын сөндіргіші бар өшіргіштермен жабдықталады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Компрессорлық станциялар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сатының шығарып тастау желісінде компрессордың қысылғаны (компрессор ғимаратынан тыс) жұмыс қысымын 10% асатын, қысымның әсерінен іске қосылатын сақтандырғыш құрылғысы құрастырылады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Компрессордың қалыпты жұмыстан параметрлердің ауытқу сигнализациясы, сондай-ақ жағылып жатқан газдың (ауаның) қысымы мен температурасы көтерілгенде, салқын судың келуі тоқтағанда және қабылдау мен майлау жүйесіндегі қысым түскен кезде автоматты ажыратқышы болуы қажет</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компрессорлық үй-жайларында компрессорлық қондырғылардың жұмысына қатысы жоқ аппаратура мен жабдықты орналастыруға жол берілмейді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компрессорлары үшін ауа ғимараттың сыртында жиналады.</w:t>
            </w:r>
          </w:p>
          <w:p>
            <w:pPr>
              <w:spacing w:after="20"/>
              <w:ind w:left="20"/>
              <w:jc w:val="both"/>
            </w:pPr>
            <w:r>
              <w:rPr>
                <w:rFonts w:ascii="Times New Roman"/>
                <w:b w:val="false"/>
                <w:i w:val="false"/>
                <w:color w:val="000000"/>
                <w:sz w:val="20"/>
              </w:rPr>
              <w:t>
Жанғыш бу немесе газдар бөлінетін жерлерде, сондай-ақ тұтану көздері пайда болуы мүмкін жерлерде ауа жинауға жол берілмейді.</w:t>
            </w:r>
          </w:p>
          <w:p>
            <w:pPr>
              <w:spacing w:after="20"/>
              <w:ind w:left="20"/>
              <w:jc w:val="both"/>
            </w:pPr>
            <w:r>
              <w:rPr>
                <w:rFonts w:ascii="Times New Roman"/>
                <w:b w:val="false"/>
                <w:i w:val="false"/>
                <w:color w:val="000000"/>
                <w:sz w:val="20"/>
              </w:rPr>
              <w:t>
Компрессорларға жанғыш булар мен газдардың түскені байқалғанда ол дереу тоқтатылады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өткізгіштері мен оларды дәнекерлеу орындарын қарау үшін қол жеткізу қамтамасыз етіледі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арқаны үшін болаттан жасалған арқанды пайдалануға жол берілмейді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кернеудегі электр өткізгіш желілерінің астынан басқару станцияларын, автотрансформаторларды, трансформаторларды орнатуға жол берілмейді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Батыру орталықтан сыртқа тебуші электр сорғыштардың электр жабдығын орнату үшін үй-жай немесе будка өртенбейтін материалдан жасалады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Мұнай және газ өндіруді қарқындату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күшетй әдістерін жүзеге асыру мұнай газ өндіретін кәсіпорынның басшысы (орынбасары) бекіткен жоспар бойынша жүргізіледі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күшейту әдістері жүзеге асырылатын объектілер кәсіпорынның орталық диспетчерлік бекеті бар сенімді телефон немесе радио байланысымен қамтамасыз етіледі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құралдарында атауы мен сигнал беру тәртібі, өрт сөндіру бөлімінің, жедел жәрдем, газдан қорғау қызметінің басшылары мен жауапты адамдарын шақыру көрсетілген тақталар іліп қойылады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автоцистерна ыдыстарының ішіндегі мұнай мен химиялық реагенттердің қалдықтарын өнеркәсіптік канализацияға құюға жол берілмейді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өндірістік және қосалқы үйжайларды, құрылыстар мен қоймаларды алғашқы өрт сөндіру құралдарымен қамтамасыз ету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құрал-жабдықтарды, авариялық және газдан қорғау құралдарын тікелей мақсатына арналмаған жұмыстарда қолдануға жол берілмейді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бөлінген орындардан тыс темекі шегуге жол бермеу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реагенті және басқа да жанғыш химиялық заттар бар ыдыстарда "От қауіпті" деген жазу болады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жарқылдаған кезде көбік реагенті мен басқа да жанғыш заттарды құйып төгуге болмайды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 қабатқа айдауға арналған жылжымалы технологиялық жабдық, қажет болған жағдайда қауіпті зонадан шығуды және персоналды эвакуациялауды қамтамасыз ету үшін жердің бедері мен желдің бағыты ескеріліп орналастырылады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жабдықты, сорғыш қондырғыларды электр өткізгіштердің әуе желілерінің қорғау аймағы шегінде немесе мұнай, газ желілерінің үстіне орналастыруға жол берілмейді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белгіленген шектерде мұнайды ысыту температурасын реттейтін, сондай-ақ шығарушымен көзделген газ қысымы көтеріліп немесе төмендегенде оттыққа газ жеткізуді өшіретін автоматты қондырғылармен жабдықталады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құбыры жолында ретке келтірілген, қысқартатын қондырғы және оттықта сақтандырғыш қақпағы, сондай-ақ бақылау-өлшегіш құралдарына конденсаттың түсуін алдын алуға арналған қондырғы жабдықталады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қозғалыс құралдары (автомобильдері, тракторлары) ұшқын өшіргіштермен жабдықталады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мұнай ыдысы сағасының ық жағынан 10 метр қашықтықта орнатылады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электр жабдығы 10 метр, ал іштен жану қозғалтқышы бар компрессор ұңғыманың сағасынан 25 метр қашықтықта орналасуы тиіс. Іштен жану қозғалтқышының пайдаланылған өнім құбыры ұшқын өшіргішпен жабдықталады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бар автоцистерналарда немесе басқа ыдыстарда "От қауіпті" деген жазу болады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автоцистернаға құю, ағызу алдында оны жерге қосу керек</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автоцистерналар ұңғыманың құйылысынан 25 метр қашықтықта және жел жағынан бір бірінен 6 метр аспайтын қашықтықта орнатылады. Газ конденсатына толып тұрған автоцистернаны елді мекендер шегінде, ашық от бар жерлерде тоқтатуға жол берілмейді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ішіндегі жылжымалы жану мөлшері әдісімен қабатты өңдеу жүзеге асырылатын жер аумағы ескерту плакаттарымен жабдықталуы және қызыл жалаушасы бар, металлдан жасалған бекеттермен қоршалады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Мұнай мен газды сақтау және тасымалдау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жылу оқшаулағышы үшін өртенбейтін материалдар қолданылады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Басқыштары, сепараторлары және басқа аппараттары қызмет көрсетуге арналған сатылармен және алаңшалармен жабдықталады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аулағыштар өртенбейтін материалдардан салынуы тиіс. Ашық мұнай аулағыштың айналасында биіктігі кемінде 1 метр қоршау орнатылады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шыққан жағдайларда мұнай құюға арналған құрылғылар іске жарамды болуы тиіс. Авариялық құю ысырмаларының айыратын белгілері болуы, ал жағалаулары бос болуы тиіс. Авариялық құюды тек цех, қондырғы бастығының немесе аварияны (өртті) жою жөніндегі жұмыстардың жауапты жетекшісінің нұсқауы бойынша ғана жүргізуге болады. Авариялық құюды жүзеге асырғанда операциялардың реттілігі нұсқаулықта қарастырылады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айдауға арналған үй-жай ұшқын қаупі жоқ түрде орындалған еріксіз құйып тартып алу желдеткішімен жабдықталады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бұзылған немесе өшірілген жағдайда сорғыштарды жұмысқа қосуға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қозғалтқышын орналастыруға арналған үй-жайларын сорғыштарға арналған үй-жайлардан газ өтпейтін қабырғалармен бөлу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сорғыштар орнатылған үй-жайларда тегіс белдікті берілісті қолдануға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Сорғыштардың астында жағар майлардың жиналуына, ағуына және шашырауына жол берілмейді. Сорғыш үй-жайларының едендерін таза ұстап, үнемі сумен шайылады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бөлмелерінде жанар-жағармай материалдарын бір тәуліктік қажеттіліктен аспайтын мөлшерде ғана сақтауға жол беріледі. Жанар-жағармай материалдары қақпақтары бар арнайы металл бөшкелер мен жәшіктерде сақталады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бөлмелерінде тез тұтанатын және жанғыш сұйықтықтарды сақтауға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 үрлегенде және сынағанда аймақ шегінде автомобильдердің, тракторлардың жұмыс істеп тұрған қозғалтқыштармен тіркелуіне, сондай-ақ ашық отты пайдалануға және темекі шегуге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Мұнай өнімдерін айдауға арналған сорғыш станциялары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қозғалтқыштарын орналастыру бөлмесін сорғыштарға арналған бөлмеден газ өткізбейтін жанбайтын қабырға арқылы бөлу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жиналуына жол бермеу. Төгілген мұнай өнімдерін жою үшін сорғыш станцияларын резеңке шлангалы су тіреуіштерімен жабдықтау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Ағызып құятын эстакадалары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Эстакаданың жұмыс және көшіру сатыларын жарамды күйде ұстау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эстакадаларының жедел алаңын қатты жабынмен жабу және әртүрлі сұйықтықтардың гидравликалық қақпақ арқылы өндірістік-нөсерлік канализацияға немесе арнайы жинағышқа тоқтаусыз ағызғышының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алаңда бір мезетте болатын көліктердің кәсіпорын әкімшілігі белгіленген санының болуы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Автотасу эстакадасында өрт болған кезде автоцистерналарды тіркеу үшін арқан немесе штанганың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Тепловоздардың кіруіне тыйым салынған темір жолдардың жеке тұрған тіреуіштерінің (ара қашықтықта екі ості екі немесе төрт ості бір вагон) немесе құю-тасу жабдықтарының екі жағынан да бақылау бағаналары-дыбыстық белгілердің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тұтанатын мұнай өнімдері үшін темір жол құю-тасу эстакадаларындағы өтпелі көпірлерді жасырын болттар арқылы ағаш жастықтармен жабдықтау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эстакадалардың, құбырлардың, телескопты құбырлардың және шлангалардың ұштарының жерге тұйықтағышының болуы. Кесте бойынша кемінде жылына бір рет жерге тұйықталған жабдықтардың кедергісіне өлшем жүргізу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Газ өндіруші өнеркәсіп объектілері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булар мен газдар жиналуы ықтимал зауыт аумағының учаскелерінде автомашиналардың, тракторлардың, мотоциклдардың қозғалуына жол берілмейді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қауіпі және газ қауіпті жерлерде темірмен тағаланған аяқ киіммен жұмыс істеуге жол берілмейді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Доңғалақтармен жүретін, А және Б санатты жарылыс қауіпі цехтерде орналасқан көлік арбаларының доңғалақтары соғылғанда ұшқын шығармайтын, металлдан жасалған шеңберлермен немесе резина шиналармен жабдықталады. Канализацияның көру құдықтары үнемі қақпақпен жабылуы және қабаты 10 сантиметр құммен көміледі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өнеркәсіптік канализация желісі бойынша оттың таралуына жол бермеу үшін онда арнайы құдықтарда гидравликалық ысырмалар орнатылады. Әр гидравликалық ысырмадағы ысырманы тудыратын судың қабаты кемінде 0,25 метр биіктікте болуы тиіс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технологиялық аппаратуралары бар үй-жайлардың шығыңқы бөліктерінде, технологиялық қондырғылар алаңшаларында, жеке тұрған резервуарлар мен топтарда, ысырмалардың тораптарында, аппараттар, сорғыштар, қазандық, ағызу-құю эстакадаларының топтарына гидравликалық ысырмалар орнатылады. Гидроысырманың құрылымы оны қолайлы тазартуды қамтамасыз етеді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ысырмалары бұзылған немесе дұрыс орындалмаған, сондай-ақ олар жоқ канализацияны пайдалануға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Өртену және жарылу қауіпі бар өнімдерді канализация жүйесіне шығаруға жол берілмейді. Бұл мақсаттарға арнайы ыдыстар қарастырылады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өндірістік үй-жайларда орнатылған желдеткіш жүйелерінің металлдан жасалған ауа бұрғыштары жерге тұйықталады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бұзылған жағдайда жабдықты жұмысқа қосуға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қаупті газдары бар, аппаратура және коммуникациялар орналасқан жабық үй-жайларда желдеткіштің тәулік бойы жұмыс істеуін қамтамсыз етеді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механикалық желдеткішті іске қосу газ талдағыш тетігі әсерінен автоматты түрде болуы тиіс, бұдан басқа, өндірістік үй-жайдың сыртқы есігінде орналасқан түймелерден авариялық желдеткішті қашықтықтан іске қосу қарастырылады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механикалық желдеткішті газ талдағыш тетіктердің әсерімен автоматты іске қосу қамтамасыз етіледі және бұдан басқа өндірістік үй-жайдың сыртқы есігінде орналасқан түймелерден авариялық жетдеткішті қашықтықтан іске қосу қарастырылады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цистерналарын толтыруға арналған эстакадалардың құю бағаналары жерге тұйықталған болуы тиіс. Құю-ағызу фронттары шегінде темір жол рельстері бір-бірімен темір электр арқылы қосылуы және электр тарту желісін жерге қосуға қатысы жоқ жерге қосу құрылғысына қосылады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 тез тұтанатын және жанғыш сұйықтықтарды құятын автоцистерналарды жерге қосу құрылғыларына қосу. Жерге қосу өткізгіші ретінде қимасы кемінде 6 шаршы метр иілмелі (көп желілі) жез өткізгіші қолдану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найзағайдан қорғау құрылғыларын тексеру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Технологиялых аппараттар мен қондырғыларды ұстау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Фланецті қосулардың саңылауы арқылы өнімге рұқсат бергенде аппараттарды, құбыр жолдарын және жабдықтарды пайдалануға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ыдыстардың жанғыш беттері өртенбейтін материалдардан жасалған жарамды жылу оқшаулағышпен қамтамасыз етіледі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өнімді мұздатқыш арқылы өткізбей сынама іріктеу шүмектерін пайдалануға жол берілмейді. Бұру түтіктері және мұздатқыштың түтіктері жарамды жағдайда ұсталады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ұшқын тудыруы мүмкін жұмыстарды жүргізуге, ашық түрде орындалған шамдарды қолдануға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жобаланудағы және қайта салынып жатқан пештерді өрт сөндіру бөліміне бүркеуді қосқанда дабыл беретін, бу немесе инерт газының бүркеуін тудыратын құрылғылармен жабдықталады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пештерді форсункаларына сұйық немесе газ тәріздес отынның жеткізілуі тоқтағанда немесе қысымы төмендегенде іске қосылатын дабылмен жабдықтау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өрт шыққан жағдайда өнімді төгуге арналған құрылғылар жарамды күйде ұсталады. Авариялық төгу желілерінің ысырмалары айыру белгілерімен белгіленеді, ал оларға өту жолдары бос болады. Авариялық құюды жүзеге асырғанда операциялардың реті нұсқаулықта қарастырылады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көзді тетіктері бұзылған құбырлы пештерді пайдалануға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алмастырғыш астындағы алаңшаның гидравликалық қақпа арқылы өнеркәсіптік канализацияға шығаратын, арнашыққа ағысы бар қатты беті болуы тиіс. Алаңша жанғыш өнімдер шайып төгуге арналған жабдықпен қамтамасыз ету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Қосалқы қондырғылар мен құрылыстар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заттарға байланысты құбырладың айқындаушы бояумен боялуы, цифрлық белгілер мен өнім қозғалысы бағытының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 тұйыққа тірелген учаскелердің болуына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 бар кезде жарылыс қауіпті заттарды айдауға арналған құбырлардың қолданылуына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Алау шаруашылығын пайдалану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Алаудың айналасындағы аумақ кемінде 50 метр радиуста қоршалады және сақтандырғыш белгілерімен көрсетіледі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аумағының қоршалу шегінде құдықтар, шұңқырлар және басқа да ойықтар орнатуға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құбырына кіргізер алдында газ құбырларында қарауға және жөндеу жұмыстарын жүргізуге қол жететін от бөгеушілер орнатылады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алау құбыры жолында шырақтың оқпанынан кемінде 50 метр қашықтықта орналасқан жалпы сепаратор қарастырылады. Алау құбыр жолының сепаратор жағына қарай еңкіш болуы қамтамасыз ету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Компрессорлық және сорғыш станциялары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сорғыштардың технологиялық параметрлерін бақылайтын барлық оқшаулау және дабылқаққыштық жабдықтарды жарамды күйде ұстау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Сепаратордағы сұйықтықтардың деңгейін бақылау үшін дыбыстық және жарықтық дабылқаққыштардың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Сорғышпен бір рамада орналасқан электр қозғалтқыштарының жерге тұйықталуына қарамастан өрт жарылыс қаупі бар өнімдердерді айдайтын сорғыштардың жерге тұйықтаулы болуы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үрлеуі кезінде шығарылатын өнімдерді бөлмеден тыс жерге тастауды жүзеге асыру, сұйықтықтарды – құбыр арқылы арнайы ыдысқа, бу мен газдарды – алау немесе шамға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жұмысы кезінде қажалатын бөлшектердің майлануына, сондай-ақ, насостардың майы мен подшипниктерінің температурасына үнемі бақылауды жүзеге асыру Майлау материалдарының жайылуына және шашырауына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Электр жабдықтарын ұстау</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 бұзылған жарылыстан қорғалған электр жабдығын пайдалануға болмайды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қорғалған электр жабдығы құрылысында қандай да бір өзгерістер жасауға болмайды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бұзылған (тесілген, жіктері кесілген) шланг кәбілдерін қолдануға тыйым салынады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сұйықтықтары бар технологиялық құбыр жолдарының, сондай-ақ коррозиядан қорғау үшін оқшауланған құбыр жолдарын жерге қосқыштар және жерге қосу өткізгіші ретінде қолдануға жол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Бақылау-өлшегіш құралдары үй-жайына бақылау-өлшегіш құралдары үй-жайларын орнатылатын құралдар мен аппаратурасы бар, артық қысымдағы технологиялық аппараттар мен құбыр жолдарын байланыстыратын және жанғыш буларды, газдарды және сұйықтықтардың жағдайын ауыстыратын импульсті желілер енгізуге рұқсат етілмейді. Жеке жағдайларда (қажет болғанда) – бақылау-өлшеу құралдары үй-жайларынан тыс, сондай-ақ импульсті құбырлардың жарылған жағдайында бақылау-өлшегіш құралдары үй-жайларының ішіне жанғыш газдар мен булардың кіруін болдырмайтын кесу құрылғыларын орнатқан жағдайда импульсті құбырларды енгізуге рұқсат бермеу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16-қосымша</w:t>
            </w:r>
          </w:p>
        </w:tc>
      </w:tr>
    </w:tbl>
    <w:bookmarkStart w:name="z168" w:id="147"/>
    <w:p>
      <w:pPr>
        <w:spacing w:after="0"/>
        <w:ind w:left="0"/>
        <w:jc w:val="left"/>
      </w:pPr>
      <w:r>
        <w:rPr>
          <w:rFonts w:ascii="Times New Roman"/>
          <w:b/>
          <w:i w:val="false"/>
          <w:color w:val="000000"/>
        </w:rPr>
        <w:t xml:space="preserve"> Денсаулық сақтау объектілері үшін өрт қауіпсіздігі</w:t>
      </w:r>
      <w:r>
        <w:br/>
      </w:r>
      <w:r>
        <w:rPr>
          <w:rFonts w:ascii="Times New Roman"/>
          <w:b/>
          <w:i w:val="false"/>
          <w:color w:val="000000"/>
        </w:rPr>
        <w:t>саласындағы тексеру парағы</w:t>
      </w:r>
    </w:p>
    <w:bookmarkEnd w:id="147"/>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9735"/>
        <w:gridCol w:w="420"/>
        <w:gridCol w:w="420"/>
        <w:gridCol w:w="420"/>
        <w:gridCol w:w="420"/>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комиссиялары мен ерікті өртке қарсы құралымдардың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мекемесінің науқастарды шығару аяқталғаннан кейін өрт сөндіру бөліміне әр мекеме ғимаратындағы науқастар саны туралы деректерді күн сайын хабарлауы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науқастар мен балалар саны 25-тен асқан жағдайда оларды құрылымы қамысты және ағаш ғимараттарда орналастыруға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жерлерде орналасқан емдеу мекемелерін әр ғимаратқа бір саты есебінен қосалқы сатылармен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жүруге қабілетсіз адамдар үздіксіз келетін, ауруханалар мен басқа да мекемелерді бес науқасқа (мүгедекке) бір зембіл есебінен зембілдермен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палаталары бар корпустарда емдеу үрдісіне қатысы жоқ үй-жайларды орналастыруға немесе оларды жалға беруге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Кереуеттерді дәліздерде, холлдарда және басқа да эвакуациялау жолдарында орнатуға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палаталарына баллондардан оттегі жіберу үшін пластмассалық және резеңке шлангтарды қолдануға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емдеу электр жабдықтарын пайдалануға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палаталары мен науқастар орналастырылған басқа да үй-жайларда үтік, электр плиталар мен басқа да электр жылытқыш құралдарын пайдалануға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қайнатқыштарды, су жылытқыштарды және титандарды орнату, медициналық аспаптарды залалсыздандыру, сондай-ақ парафин мен озокеритті қыздыру тек осы мақсаттарға арнайы жабдықталған орын-жайларда жүргізу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бөлімшелерді, дәрігерлер кабинеттерін, сыйымдылығын ескере отырып, жалпы саны 3 килограммнан аспайтын дәрі-дәрмектер мен реактивтерді (тез тұтанатын сұйықтықтарға және жанғыш сұйықтықтарға жататын – спирт, эфир) сақтау үшін, жабылатын арнайы металлды шкафтармен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қоймаларының жайларында материалдық құндылықтарды қатаң түрде ассортимент бойынша сақтау, тез тұтанатын сұйықтықтарды басқа материалдармен бірге сақтауға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мен жанғыш газ баллондарды бірге сақтауға, сондай-ақ материалдық және дәрілік қоймаларда сақтауға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Физиотерапиялық кабинеттер, анестезиологиялық бөлімшелер, жан сақтау және қарқынды терапия, операциялық бөлімшелер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және сәулемен емдеу кабинеттерінде қолданылатын, оның ішінде ауа қабатты, тек зауытта дайындалған стерилизаторлармен жабдықтау және оларды жанбайтын материалдардан жасалған үстіңгі қабаттарға орнатып қолдану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мен озокеритті арнайы бөлінген үй-жайда, сору шкаф арқылы зауытта дайындалған жылытқыштарда немесе су моншасында қыздырылуы қажет</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жергілікті желдету жүйелерінің аппараттары мен қондырғыларынан шығару шатырдың жоғарғы нүктесінен кемінде 2 метр биіктікте жүзеге асыру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Аппаратураның алдын ала байқауын техникалық төлқұжатта (нұсқаулықта) белгіленген мерзімде, анықталған ақауларды жою шараларын қабылдай отырып, жүргізу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электрмен және сәулемен емдеу бөлімшесінің (кабинетінің) қызмет етуші персоналымен жүргізілген өртке қарсы нұсқауларды және электр аппаратура жұмысында байқалған ақауларды тіркеу журналын жүргізу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алдындағы, наркоздық және операциялық блоктың үй-жайларының есік орындары мен өтетін жолдары арқылы сүйретпелерде науқастарды еркін тасымалдауды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Емдеу мекемелерінің зертханалары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 арналған тез тұтанатын сұйықтықтарды беру құбыр арқылы жүргізіледі немесе тасымалдауға арналған жабық сынбайтын арнайы ыдыста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ауысымдық қажеттіліктен аспайтын мөлшерде жұмыс істейтін үй-жайларда ішіне асбест төселген, қақпағы бар, металлды жәшікке салынған, қабырғасы қалың шынылы немесе тығыз тығындысы бар сынбайтын ыдыста сақтау. Мұндай сұйықтықтарды полиэтиленді сыйымдылықтарда сақтауға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заттар мен материалдарды сақтау қатаң түрде ассортимент бойынша жүргізу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оттегіні тез тұтанатын заттармен, майлармен және сұйық майлармен бір бөлмеде сақтауға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сұйықталған және ерітілген жанғыш газдары бар баллондар зертхана ғимаратынан тыс металлды шкафтарда орнату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сондай-ақ жанғыш материалдарды қыздыратын аспаптардан, шілтерлерден және басқа да от көздерінен 1 метр жақын орналастыруға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істелген тез тұтанатын және жанғыш сұйықтықтарды канализацияға құюға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 мен жабдықтарды тез тұтанатын жанғыш сұйықтықтармен және заттармен жуу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Шілтерлер жанып тұрған және электр қыздырғыш аспаптары қосылып тұрған кезде байқаусызда төгілген сұйықтықтарды тазалауға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майланған шүберек пен қағазды қалдыруға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және жұмыс істейтін үй-жайларда өрт қаупі белгілері белгісіз қандайда бір заттар мен дәрі-дәрмектерді сақтауға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жанып тұрған шілтерлерді және басқа қыздыру аспаптарын қараусыз қалдыруға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тез тұтанатын және жанғыш сұйықтықтары бар ыдыстарды ашық отта, сондай-ақ тұрмыстық электр қыздырғыш аспаптарында қыздыруға жол бермеу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 және көп орындық емдеу барокамералары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үй-жайларының қабырғаларын, аспалы төбелерді жанбайтын материалдармен қаптау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үй-жайларына орталықтан немесе сумен жылыту, жылу тасымалдағыштың температурасы 95</w:t>
            </w:r>
            <w:r>
              <w:rPr>
                <w:rFonts w:ascii="Times New Roman"/>
                <w:b w:val="false"/>
                <w:i w:val="false"/>
                <w:color w:val="000000"/>
                <w:vertAlign w:val="superscript"/>
              </w:rPr>
              <w:t>0</w:t>
            </w:r>
            <w:r>
              <w:rPr>
                <w:rFonts w:ascii="Times New Roman"/>
                <w:b w:val="false"/>
                <w:i w:val="false"/>
                <w:color w:val="000000"/>
                <w:sz w:val="20"/>
              </w:rPr>
              <w:t>С аспайтындай етіп қарастыру. Жылу беру аспаптарынан және жылудың басқа көздерінен барокамераға дейінгі арақашықтық кемінде 1 метр етіп қарастыру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немесе одан көп бiр орынды немесе бiр көп орынды барокамералар орнатылатын үй-жайларда авариялық жарық бар болу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Төлқұжаттары немесе түгендеу нөмiрлерi көрсетiлген, оттегiсi артырылған ортада жұмыс iстеуге рұқсат етiлген аспаптар тiзбесiнің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барокамераларда орнатылған шамшырақтарда тек қыздыратын лампалар қолданылады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пациенттi бароаппаратқа синтетикалық киiмде жайғастыруға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бароагрегаттарды (барокамераларды, барокондиционерлердi) жерге қоспастан бароппараттарды пайдалануға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барокамераға тез тұтанатын сұйықтықтарды, майларды, оттың немесе ұшқынның пайда болуына қабiлеттi заттар мен бұйымдарды кiргiзуге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(үй-жайда, көлiк салонында) ақаулы аспаптарды және электр өткiзгiштердi (оқшаулағыштары зақымдалған, сенiмсiз ұшқындайтын түйiсулермен) пайдалануға, электр қыздырғыш аспаптарын (су қайнатқыштарды, электр плиталарын) пайдалануға, жанғыш материалдардан жасалған жиһазды, ұшқын тудыруға қабiлеттi материалдар мен бұйымдарды пайдалануға, ашық отты қолдануға, темекi шегуге, жұмыс орындарының төменгi жағына жарық түсiру үшiн ашық орындалған шамшырақтарды қолдануға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емес оттегi жабдығын пайдалануға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 тез тұтанатын және жанғыш сұйықтықтарды, майларды, сондай-ақ жанғыш, оның iшiнде таңып байлау материалдарын сақтауға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барозалдағы оттегi концентрациясының 23% артық асуына жол беруге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баробөлiмдi және бороаппаратты тексерудiң бекiтiлген актiсi болмаған кезде бороаппаратта емдеу сеанстарын жүргiзуге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Дәріханалар және дәріхана қоймалары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мақсаттағы ғимарат iшiндегi дәрiханаларда тез тұтанатын және жанғыш сұйықтықтар саны 100 килограммнан аспау керек</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орналасқан дәрiханаларда сақталатын оттегi толтырылған баллонның саны екеуден аспайды және олар арнайы орынға тiгiнен тұрғызылған күйде тұрады, сонымен бiрге қамытпен тығыз бекiтiледi</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транзиттi электр кабельдерi өтетiн үй-жайларда, сондай-ақ газ коммуникациялары бар үй-жайларда май сiңген аппаратураларды сақтауға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үйiп-төгiп сақтауға және оны жылу беру радиаторлары мен құбырларына тығыз жинауға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тiкелей қоймаларда ашуға және буып-түюге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Дәрiхана қойма үй-жайларында материалдық құндылықтар қатаң түрде ассортиментке сәйкес сақталуы қажет, бұл ретте тез тұтанатын сұйықтықтарды басқа материалдармен бiрге сақтауға жол берiлмейдi</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 бұйымдары желдетiлетiн, қараңғы, құрғақ үй-жайда бөлме температурасында, жылу беру жүйелерiнен кемiнде 1 метр қашықтықта сақталады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қауiптi және жарылыс қауiптi дәрi-дәрмек құралдарын сақтауға арналған үй-жайлар жанбайтын және төзiмдi стеллаждармен және тұғырлармен қамтамасыз ету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сұйықтықтарды енi кемiнде 0,7 метр және биiктiгi кемiнде 1,2 метр есiктерi бар жапсарлас жанбайтын шкафтарда сақтау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килограммнан астам мөлшердегi тез тұтанатын сұйықтықтар бөлек тұрған ғимаратта, шыны немесе металлды ыдыста, өзге топтардағы от қауiптi заттарды сақтау үй-жайларынан оқшаулап сақтау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өндiрiстiк үй-жайларында тез тұтанатын және жанғыш сұйықтықтарды жалпы мөлшерi 3 килограммнан аспайтындай етiп, жылыту аспаптары мен шығу жолдарынан қашықта арнайы металл жәшiкте сақтау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қауiптi және жарылыс қауiптi заттар сақталатын үй-жайларда сыртынан, сондай-ақ осы үй-жайлардың iшiнен, есiктерде айқын көрiнетiн "От қауiптi", "Жарылыс қауiптi", "Темекi шегуге жол берiлмейдi", "Өрт шыққан жағдайда 101 телефонына қоңырау соғу қажет" деген жазулар iлінеді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қауiптi және жарылыс қауiптi заттар сақталатын әр үй-жайға кiру жолының жанында "Өрт қауiпсiздiгiн қамтамасыз ету үшiн жауапты (жауапты адамның Т.А.Ә. (бар болса)" деген жазуы бар тақтаның болуы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сақтауға арналған контейнерлер сұйықтықтардың булануын болдырмау үшiн тығыз жабылатын қақпағы бар шыныдан немесе металдан дайындалады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сұйықтықтары бар бөтелкелер, баллондар мен өзге де үлкен сыйымдылықтар соққыдан сақтайтын ыдыста немесе баллон аударғыштарда бiр қатарда сақталады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жанғыш сұйық дәрi-дәрмек құралдарын минералды қышқылдармен (күкiрт, азот және өзге де қышқылдармен), сығылған және сұйылтылған газдармен, тез жанғыш заттармен, сондай-ақ органикалық заттармен, жарылыс қауiптi қоспалар беретiн (хлорат калийi, пермаганат калийi) бейорганикалық тұздармен бірге сақтауға жол берiлмейдi</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жарылыс қауiптi дәрi-дәрмек құралдары қабырғасы қалың, тығыз жабылатын контейнерлерде (бөтелкелерде, банкаларда, барабандарда) сақталады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17-қосымша</w:t>
            </w:r>
          </w:p>
        </w:tc>
      </w:tr>
    </w:tbl>
    <w:bookmarkStart w:name="z170" w:id="148"/>
    <w:p>
      <w:pPr>
        <w:spacing w:after="0"/>
        <w:ind w:left="0"/>
        <w:jc w:val="left"/>
      </w:pPr>
      <w:r>
        <w:rPr>
          <w:rFonts w:ascii="Times New Roman"/>
          <w:b/>
          <w:i w:val="false"/>
          <w:color w:val="000000"/>
        </w:rPr>
        <w:t xml:space="preserve"> Білім беру объектілері үшін өрт қауіпсіздігі саласындағы</w:t>
      </w:r>
      <w:r>
        <w:br/>
      </w:r>
      <w:r>
        <w:rPr>
          <w:rFonts w:ascii="Times New Roman"/>
          <w:b/>
          <w:i w:val="false"/>
          <w:color w:val="000000"/>
        </w:rPr>
        <w:t>тексеру парағы</w:t>
      </w:r>
    </w:p>
    <w:bookmarkEnd w:id="148"/>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326"/>
        <w:gridCol w:w="487"/>
        <w:gridCol w:w="487"/>
        <w:gridCol w:w="487"/>
        <w:gridCol w:w="487"/>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комиссиялары мен ерікті өртке қарсы құралымдардың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Оқушылармен және студенттермен тұрмыстағы өрт қауіпсіздігі қағидасымен және өрт шыққан жағдайдағы іс-әрекеттермен танысу сабақтарын өткізу. Бастауыш сыныптармен, сондай-ақ мектепке дейінгі балалар мекемелерінде әңгімелесулер өткізу. Жалпы білім беретін мектептерде, кәсіби мектептерде, колледждер мен жоғары оқу орындарында өрт қауіпсіздігі қағидасын оқу бойынша нұсқаулық сабақтарын өткізу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 тез тұтанатын сұйықтықтар мен жанғыш сұйықтықтарды ауысымдық қажеттіліктен артық мөлшерде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тартпалы шкафта орындалатын операцияға қатысы жоқ заттар, материалдар мен жабдықтар болса, сондай-ақ олар жарамсыз және желдеткіш жүйесі іске қосылмаған болса, онда олармен жұмыс істеуге жол берілмеу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Тартпалы шкафтардың тез тұтанатын заттармен жұмыс жүргізілетін ағаш бөліктері оттан қорғайтын лакпен сырлануы немесе жанбайтын материалдармен боялуы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соңында қолданылған тез тұтанатын сұйықтықтар мен жанғыш сұйықтықтар арнайы жабық ыдыста жиналуын, бұдан әрі пайдаға асырылуы үшін зертханадан шығарылуын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 және жанғыш сұйықтықтарды канализацияға төгуге жол берілмеу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мекемелерінің көп қабатты ғимараттарында кіші жастағы балалардың топтары (сыныптары) екінші қабаттан жоғары орналастырмау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Сыныптарда, кабинеттерде, шеберханаларда, жатын бөлмелерде, асханалар мен басқа да бөлмелерде жиһаздар мен жабдықтарды орналастыру кезінде адамдарды кедергісіз эвакуациялауды және өрт сөндіру құралдарын алуы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сыныптары мен кабинеттерінде шкафтарда, серелерде немесе тұрақты орнатылған тіреулерде сақталатын оқу процесін қамтамасыз етуге арналған қажетті жиһаздардың, аспаптардың, үлгілердің, керек-жарақтардың, құралдардың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сыныптары мен кабинеттеріндегі парталар (үстелдер) санының артық болуына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аяқталғаннан кейін кабинеттердегі, зертханалардағы және шеберханалардағы өрт, жарылыс және өрт қаупі бар барлық заттар мен материалдар жеке үй-жайларда орналастырылған жанбайтын шкафтарға (жәшіктерге) қою</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тәулік бойы болатын мектеп ғимараттары мен мектепке дейінгі балалар мекемелерінде телефон байланысы қамтамасыз етіліп, қызмет көрсету персоналының тәулік бойы кезекшіліктің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18-қосымша</w:t>
            </w:r>
          </w:p>
        </w:tc>
      </w:tr>
    </w:tbl>
    <w:bookmarkStart w:name="z172" w:id="149"/>
    <w:p>
      <w:pPr>
        <w:spacing w:after="0"/>
        <w:ind w:left="0"/>
        <w:jc w:val="left"/>
      </w:pPr>
      <w:r>
        <w:rPr>
          <w:rFonts w:ascii="Times New Roman"/>
          <w:b/>
          <w:i w:val="false"/>
          <w:color w:val="000000"/>
        </w:rPr>
        <w:t xml:space="preserve"> Әлеуметтiк сала объектiлерi (қарттар мен мүгедектер үйлерi,</w:t>
      </w:r>
      <w:r>
        <w:br/>
      </w:r>
      <w:r>
        <w:rPr>
          <w:rFonts w:ascii="Times New Roman"/>
          <w:b/>
          <w:i w:val="false"/>
          <w:color w:val="000000"/>
        </w:rPr>
        <w:t>балалар үйлерi, интернат үйлерi, балалар мен мүгедектерге</w:t>
      </w:r>
      <w:r>
        <w:br/>
      </w:r>
      <w:r>
        <w:rPr>
          <w:rFonts w:ascii="Times New Roman"/>
          <w:b/>
          <w:i w:val="false"/>
          <w:color w:val="000000"/>
        </w:rPr>
        <w:t>арналған психоневрологиялық орталықтар) үшін өрт қауіпсіздігі</w:t>
      </w:r>
      <w:r>
        <w:br/>
      </w:r>
      <w:r>
        <w:rPr>
          <w:rFonts w:ascii="Times New Roman"/>
          <w:b/>
          <w:i w:val="false"/>
          <w:color w:val="000000"/>
        </w:rPr>
        <w:t>саласындағы тексеру парағы</w:t>
      </w:r>
    </w:p>
    <w:bookmarkEnd w:id="149"/>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326"/>
        <w:gridCol w:w="487"/>
        <w:gridCol w:w="487"/>
        <w:gridCol w:w="487"/>
        <w:gridCol w:w="487"/>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және басқа да жанғыш қалдықтарға арналған себеттер мен жәшіктер үнемі тазартылып, қоқыстары ғимараттан тыс арнайы бөлінген орынға шығару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Жанғанда уыттылығы жоғары өнімдер шығаруы мүмкін полимерлі материалдар қолданылып жасалған жиһаз бен жабдықтарды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ұйымдарының қызметтік үй-жайларында тұрмыстық электр аспаптарын (тоғазытқыштарды, қысқа толқынды пештерді, электр жылытқыштарын, электр шәйнектерін) орнатуға және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тек осы мақсаттарға арнайы бөлінген және жабдықталған жерлерде ғана дайындауды (ысытуды) қамтамасыз ету. Бұл ретте тұрмыстық қажеттілікке арналған электр жылытқыш аспаптарын автоматты өшіру құралдарынсыз қолдануға жол берілмеу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ұйымдарында үй-жайларды жарықтандыру ұшін керосинді шамдар мен шырақтарды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бөлмелерде, ойнайтын бөлмелерде және қызмет көрсетілетін тұлғалар болатын басқа да үй-жайларда өтіктерді, электр плиталарын және басқа да электрмен жылытқыш құралдарды пайдалануға жол берілмеу. Киімдерді өтіктеу тек осы мақсатқа бөлінген арнайы жабдықталған үй-жайларда ғана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персоналының тәулік бойы кезекшілігі болуы. Кезекшінің қолында үнемі эвакуациялық шығу орындарының есіктеріндегі барлық құлыптардың кілттері жиынтығы болуы. Кілттердің басқа жиынтығын кезекшінің бөлмесінде сақтау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19-қосымша</w:t>
            </w:r>
          </w:p>
        </w:tc>
      </w:tr>
    </w:tbl>
    <w:bookmarkStart w:name="z174" w:id="150"/>
    <w:p>
      <w:pPr>
        <w:spacing w:after="0"/>
        <w:ind w:left="0"/>
        <w:jc w:val="left"/>
      </w:pPr>
      <w:r>
        <w:rPr>
          <w:rFonts w:ascii="Times New Roman"/>
          <w:b/>
          <w:i w:val="false"/>
          <w:color w:val="000000"/>
        </w:rPr>
        <w:t xml:space="preserve"> Сауда объектілері үшін өрт қауіпсіздігі саласындағы тексеру</w:t>
      </w:r>
      <w:r>
        <w:br/>
      </w:r>
      <w:r>
        <w:rPr>
          <w:rFonts w:ascii="Times New Roman"/>
          <w:b/>
          <w:i w:val="false"/>
          <w:color w:val="000000"/>
        </w:rPr>
        <w:t>парағы</w:t>
      </w:r>
    </w:p>
    <w:bookmarkEnd w:id="150"/>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326"/>
        <w:gridCol w:w="487"/>
        <w:gridCol w:w="487"/>
        <w:gridCol w:w="487"/>
        <w:gridCol w:w="487"/>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комиссиялары мен ерікті өртке қарсы құралымдардың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үш айда кемінде бір рет - жылыту пештері үшін;</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Мұрағаттарға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 мен эвакуациялау жолдарында жанғыш материалдарды, қалдықтарды, орамалар мен контейнерлерді сақтауға жол бермеу. Олар күн сайын жиналуына байланысты алынып тасталуын қамтамасыз ету. Жанғыш ыдыстарды ғимараттың терезелеріне жақын жинауға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Терезелік ойықтары жоқ немесе түтін жоюға арналған шахтасы жоқ үй-жайларда жанғыш немесе жанбайтын заттарды жанғыш орамаларда сақтауды ұйымдастыруға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Сіріңкелерді, одеколонды, иіс суларды, аэрозольді орамаларды және өртке қатысты басқа да қауіпті заттарды басқа заттардан бөлек арнайы лайықталған орындарда сақтау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залдарында сатып алушылар болған кезде отпен байланысты жұмыстарды жүргізуге</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сұйықтықтарды, жанғыш сұйықтықтарды және жанғыш газдарды (газ баллондарын, сырларды, лактарды, ерітінділерді, тұрмыстық химия тауарларын), аэрозольді орамаларды, қару-жарақтар мен пиротехникалық бұйымдарды басқа мақсаттағы ғимараттарға орналастыру кезінде оларды сатуға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және сатылы торларда сағат жөндеу, ою және басқа да шеберханаларды, сондай-ақ дәрі-дәрмек, газет, кітап дүңгіршектерін орналастыруға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залдарында әуе шарларын толтыруға және басқа да мақсаттарға арналған жанғыш газдары бар баллондарды орнатуға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 торларда, тамбурда және басқа да эвакуациялау жолдарында ойын, сауда аппараттарын орналастыруға және сауда жасауға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мыңнан артық аэрозольді орамаларды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базарлардың сауда қатарларының үстінен жабындарды жанбайтын материалдардан жасау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қатарлары арасында ашық өту жолдарын маталармен, қағазбен, үлдірмен жабуға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 басқа мақсаттағы ғимараттың бөлігіне немесе оларға жапсарлас құрылыстарға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 орналастырылатын дүңгіршектер мен дүкеншелер (егер нормативтік құжаттарға қайшы келмесе) жанбайтын материалдардан салынады. Жанғыш сұйықтықтарды, дезодоранттарды, сығылған газдарды сатуға арналған павильондар мен дүңгіршектерді жеке тұрған немесе ұқсас тауарларды сататын дүңгіршектер тобын отқа төзімділігі І, ІІ, ІІІ дәрежелі етіп салу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уақытында сатып алушылардың эвакуациялық шығу жолдарымен байланысты жолдар арқылы тауарларды тиеуді және ыдыстарды түсіруді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ыдыстарға бөлініп құйылған әрқайсысы 1 литр сыйымдылықтан астам тұрмыстық химиялық тауарлармен, сырлармен, лактармен және тез тұтанатын сұйықтықтармен, жанғыш сұйықтықтармен сауда жасауға, сондай-ақ "От қаупі бар", "Отқа жақын шашыратпа" деген ескерту жазулары жоқ заттаңбасысыз өрт қауіпті тауарларды сатуға жол берілмеу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Сауда павильондары мен дүңгіршектер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аумақта дүңгіршектерді, сондай-ақ ауданы 20 шаршы метрге дейін қоса алғанда бір қабатты павильондарды орналастыру топтарымен жүзеге асыру. Бір топта отқа төзімділік дәрежелеріне қарамастан 10-нан аспайтын құрылыс орналастыру. Топта олардың арасындағы қашықтық нормаланбайды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қалдықтарды жинау орындары дүңгіршектер мен павильондардан кемінде 15 метр қашықтықта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материалдары мен құрал-саймандарды сақтауға арналған үй-жайлардың ауданы 5 м</w:t>
            </w:r>
            <w:r>
              <w:rPr>
                <w:rFonts w:ascii="Times New Roman"/>
                <w:b w:val="false"/>
                <w:i w:val="false"/>
                <w:color w:val="000000"/>
                <w:vertAlign w:val="superscript"/>
              </w:rPr>
              <w:t>2</w:t>
            </w:r>
            <w:r>
              <w:rPr>
                <w:rFonts w:ascii="Times New Roman"/>
                <w:b w:val="false"/>
                <w:i w:val="false"/>
                <w:color w:val="000000"/>
                <w:sz w:val="20"/>
              </w:rPr>
              <w:t xml:space="preserve"> аспайтын етіп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сұйықтықтар мен газдарды сатуға арналған павильондар мен дүңгіршектерді отқа төзімділігі І, ІІ, ІІІа дәрежелі, бөлек тұратын етіп немесе ұқсас тауарларды сататын дүңгіршектермен топта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20-қосымша</w:t>
            </w:r>
          </w:p>
        </w:tc>
      </w:tr>
    </w:tbl>
    <w:bookmarkStart w:name="z176" w:id="151"/>
    <w:p>
      <w:pPr>
        <w:spacing w:after="0"/>
        <w:ind w:left="0"/>
        <w:jc w:val="left"/>
      </w:pPr>
      <w:r>
        <w:rPr>
          <w:rFonts w:ascii="Times New Roman"/>
          <w:b/>
          <w:i w:val="false"/>
          <w:color w:val="000000"/>
        </w:rPr>
        <w:t xml:space="preserve"> Сақтау объектілері үшін өрт қауіпсіздігі саласындағы тексеру</w:t>
      </w:r>
      <w:r>
        <w:br/>
      </w:r>
      <w:r>
        <w:rPr>
          <w:rFonts w:ascii="Times New Roman"/>
          <w:b/>
          <w:i w:val="false"/>
          <w:color w:val="000000"/>
        </w:rPr>
        <w:t>парағы</w:t>
      </w:r>
    </w:p>
    <w:bookmarkEnd w:id="151"/>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326"/>
        <w:gridCol w:w="487"/>
        <w:gridCol w:w="487"/>
        <w:gridCol w:w="487"/>
        <w:gridCol w:w="487"/>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комиссиялары мен ерікті өртке қарсы құралымдардың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өрт сөндіргіш заттардың бір тектілігіне қарамастан, қандай да бір материалдар мен тауарларды бір секцияда каучукпен немесе авто резинамен бірге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 тез тұтанатын және жанғыш сұйықтықтары бар сыйымдылықтар (бөтелкелер, үлкен бөтелкелер, басқа да ыдыс), сондай-ақ аэрозоль орамдар күн сәулесі мен басқа жылу әсерінен қорғауды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қоймаларда аэрозоль орамдарын өртке қарсы бөліктерде тек жоғары қабатта ғана жиналуын, бұл ретте бөліктегі мұндай орамдардың саны 150000 аспауын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оқшауланған бөлігінде 15000 аспайтын орамды (қорапты) сақтауға, ал қойманың жалпы сыйымдылығы 900000 орамнан аспауын қамтамасыз ету. Қойма ғимараттары шатырсыз, тез ашылатын жабынды болуы тиіс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қоймаларда 5000 данадан аспайтын мөлшерде аэрозоль орамдарын сақтауды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алаңдарда немесе шатырлар астында аэрозоль орамдарын тек жанбайтын контейнерлерде ғана сақтауды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материалдарды стеллажсыз тәсілмен сақтау кезінде қатарлап жинауды жүзеге асыру. Қойма үй-жайларының есік ойықтарына қарама-қарсы ені есіктің еніне тең, бірақ 1 метрден кем емес еркін өту жолдарының болуы. Қоймаларда әрбір 6 метр сайын ені кемінде 0,8 метр бойлық өту жолдары 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ішіндегі ағаш құрылымдарды оттан қорғау құрамымен өңдеуді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электр кәбілдері, газ және өзге де коммуникациялар өтетін үй-жайларда қоймаларды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Шамшырақтардан бастап сақталатын тауарларға дейінгі қашықтық кемінде 0,5 метр және жанғыш құрылыс құрылымдарының үстіне дейін 0,2 метр қашықтықта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құндылықтарын сақтауға арналған үй-жайларда тұрмыстық қызмет көрсету бөлмелерін, тамақ ішу және басқа да қосалқы қызмет бөлмелерін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Тауартанушылардың, сарапшылардың, қоймашылардың жұмыс орындарын қоршау үшін қойма үй-жайларында орнатылатын шынылы қалқалар өрт туындаған жағдайда адамдар мен тауар-материалдық құндылықтарын эвакуациялауға кедергі келтірмеу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және дебаркадерлерде тиеу-түсіру және көлік құралдарының тұруына және оларды жөндеуге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ғимараттарында ыдысты ашумен, жарамдылықты тексерумен және ұсақ жөндеумен, өнімді өлшеп ораумен, өрт қауіпті сұйықтықтардың жұмыс қоспаларын (нитро бояуларды, лактарды) дайындаумен байланысты барлық операциялар сақтау орындарынан оқшауланған үй-жайларда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электр жабдықтары жұмыс күні аяқталғанда токтан ажыратылады. Қойманы электрмен жабдықтауды ажыратуға арналған аппараттар қойма үй-жайынан тыс, жанбайтын материалдан жасалған қабырғаға немесе бөлек тұрған тірекке орнатылады, шкафқа немесе пломбалауға арналған құрал-саймандары бар текшеге орналастырылып, құлыппен жабылады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үй-жайларында кезекшілік жарықтандыруға, сондай-ақ газ плиталарын, электрмен қыздыру аспаптарын пайдалануға және штепсель розеткаларды орнатуға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мен қоймалардың аумағында орналасқан ғимараттарда персонал мен өзге де тұлғалардың тұруына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В1- В4 санатты қойма үй-жайларына локомотивтердің өтуіне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қоймаларында кәсіпорында нормадан тыс мөлшерде тез тұтанатын және жанғыш сұйықтықтарды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жою үшін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Газ баллондарын сақтау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баллондарды сақтауға арналған қоймалар жеңіл ашылатын жабындары бар, бір қабатты, шатырсыз ғимараттарда орналастырылады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бар баллондар сақталатын үй-жайлардың терезелері ақ бояумен сырланады немесе күннен қорғайтын жанбайтын құрылғылармен жабдықталуы тиіс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сақтау орындарының айналасында 10 метр қашықтыққа қандай да бір жанғыш материалдарды сақтауға және отты жұмыстарды жүргізуге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орналастырылатын шкафтар мен будкалар жанбайтын материалдардан жасалуы және олардың ішінде жарылыс қауіпті қоспалардың түзілуін болдырмайтын табиғи желдеткішпен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газдары бар баллондар оттегі, сығылған ауа, хлор, фтор және басқа да тотықтырғыштары бар баллондардан, сондай-ақ улы газдары бар баллондардан бөлек сақтауды жүзеге асыру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баллондарда сығылған, сұйытылған және ерітілген күйде сақтауды жүзеге асыру. Баллондардың сыртқы қабаттары сол газ үшін белгіленген түспен бояу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бар баллондарды сақтау және тасымалдау кезінде майдың түсуіне және баллон арматурасының майлы материалдармен жанасуына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сақталатын үй-жайларда жарылыс қауіпті қосылымдарға дейін жарамды газ талдағыштардың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газдары бар баллондар сақталатын қоймалық үй-жайға табанында металл шеге немесе таға қағылған аяқ киім киген адамдардың кіруіне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Тежегіштері бар жанғыш газ баллондары тігінен, олардың құлап қалуын болдырмайтын арнайы ұяшықтарда, торларда немесе басқа да құрылғыларда сақтау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Тежегіштері жоқ баллондар көлденеңінен рамаларда немесе стеллаждарда сақталады. Қатардың биіктігі бұл жағдайда 1,5 метрден аспайтындай етіп қабылдануы, ал клапандар сақтандыру қалпақтарымен жабылады және бір жағына қарай бұрылады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қандай да бір басқа заттарды, материалдар мен жабдықты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газдары бар қоймалардың үй-жайлары табиғи желдеткіштің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Ағаш материалдар қоймасын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10000 текше метрден кем ағаш материалдары қоймаларында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жоспарларының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 арасындағы өртке қарсы бөліктерде ағаш материалдарын, жабдықты жинап қоюға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Қатарларға арналған орындар шөп жамылғысынан, жанғыш қоқыс пен қалдықтардан топыраққа дейін тазартылады, жердің немесе қиыршық тастың қалыңдығы кемінде 0,5 метр болуы қажет</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қоймада кәсіпорын жұмыскерлері мен техникасын тарту мүмкіндігін ескере отырып, қатарларды, баланс үймесі, жоңқаларды бұзу шараларын анықтап, жедел өрт сөндіру жоспарының болуы қажет</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алғашқы өрт сөндіру құралдарынан басқа бекеттер(бекеттер) жедел өрт сөндіру жоспарларында анықталатын мөлшерде әр түрлі өрт техникасы түрлері қорының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ағаш материалдарын сақтаумен байланысы жоқ жұмыстарды атқаруға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материалдары қоймаларында бөлек ғимараттарда өртке қарсы бөліктерді сақтай отырып, жұмысшыларға арналған тұрмыстық үй-жайлар орналастыру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жылу беру үшін зауытта дайындалған электрмен жылыту аспаптарын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 бар шығырлар дөңгелек ағаш қатарларынан кемінде 15 метр қашықтықта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Ағаш материалдар қоймасы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пакеттерін өртке қарсы бөліктерде, өту жолдарында, өрт сөндіру су көздеріне кіреберістерге орнатуға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қоймалар мен бастырма алаңдарының едендері жанбайтын материалдан жасалады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Жоңқа қоймалары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Жоңқаны жабық қоймаларда, бункерлерде және едені жанбайтын жасалған ашық алаңдарда сақтауға болады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Жоңқаның қызу температурасын бақылау үшін кертпектің ішінен жылу электрлік түрлендіргіштерді орнату үшін жанбайтын материалдардан жасалған құдықтардың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Көмір қоймасы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қазылып алынған көмірді бір айдан артық жатқан ескі көмір үйіндісіне жинауға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көмірді транспортер ленталары арқылы тасымалдауға және оларды теміржол көлігіне немесе бункерге артуға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қатарларын жылу көздерінің (бу құбырлары, ыстық су құбырлары, қызған ауа арналары) үстіне, сондай-ақ төселген электр кәбілдері мен мұнай-газ өткізгіштердің үстіне орналастыруға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жинау және оны сақтау кезінде қатарларға ағаштың, матаның, қағаз бен өзге де жанғыш материалдардың түсуіне жол берілмейді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жертөле немесе бірінші қабатында орналасатын, көмір сақтауға арналған үй-жайлар өртке қарсы бөгеттермен (қабырғалармен және қалқалармен) бөлінеді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Жанғыш талшықты материалдар қоймалары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талшық массасының 300 тоннадан артуына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Қатарлардың өлшемдері 22х11 метрден аспайтындай, биіктігі бойынша 8 метрден аспайтындай етіп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 алты қатардан немесе бастырмадан артық болмауы, қатарлар арасындағы аралықтар – кемінде 15 метр, бастырмалар арасында барлық бағыттар бойынша – 20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төрт ұяшықтан аспайтындай (24 қатар немесе бастырма) етіп қарастырылады, ұяшықтар арасындағы аралық – барлық бағыттар бойынша кемінде 30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Секторда төрт топтан аспайтындай (96 қатар немесе бастырма) етіп қарастырылады, топтар арасындағы аралық – барлық бағыттар бойынша кемінде 50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 арасындағы аралықтарды 100 метрден кем болуына жол берілмейді.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 сақтауға арналған қоймалар, бастырмалар және ашық алаңдар орналасқан учаскелерде қоршаудың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шикізатпен және дайын өніммен бірге сақтауға жол берілмеу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материалдардың бастырмалары мен қатарларына ұшқын өшіргіштерсіз темір жол (паровоздардан басқа) және автокөліктің 5 метр, ал тракторлардың 10 метр жақын келуіне жол берілмейді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Қор саябақтарының мазмұн тәртібі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топырақ үйiп бекiтiлген жерлерiнің көлемін топырақ үйiп бекiтiлген жердегi ең үлкен және тұрақты жарамды күйде ұсталатын резервуардың көлемiне тең етіп орындалуы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және деңгейдi өлшеудi бақылау мен автоматтандыруға арналған құрылғылардың желiлерiнен басқа, резервуарлардың топырақ үйiп бекiтiлiген жерi iшiнде және тiкелей резервуарларда электр жабдығын орнатуға және электр желiлерiн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парктегi құбырлардың коммуникациясын резервуармен авария болған жағдайда мұнайды бiр ыдыстан келесiсiне қотарып алу мүмкiн болатындай етіп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қысқы мезгiлiнде резервуарлардың төбесiнен қарды дер кезiнде алу, сондай-ақ резервуарлық парктiң аумағына жолдар мен өрт сөндiруге өту жолдарын қардан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және өрт қауіпті үй-жайларда және резервуарлық парк аумағында көмірсутегі концентрациясын тұрақты бақылау үшін түсті және дыбысты сигналмен газ талдағышының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Көрінетін жерлерде резервуарлық парктің барлық аумағында және жеке тұрған резервуарларда өртке қарсы өртке қарсы режимінің бұзылуына жол бермеу туралы жазбаның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қондырғыларының тек стационарлық жүйелерімен мұнай өнімдерінің сынамасын іріктеуді және деңгейін өлшеуді жүзеге асыру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мұнай өнімдері сақталатын резервуарлар үшін пирофор күкіртті темір шөгінділерінен тазалау бойынша жоспарлы жұмыстардың кестесінің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резервуар парктері аумағындағы ашық отты (дәнекерлеу, кесу) қолданумен байланысты құрылыс және монтаждау жұмыстарын кәсіпорынның бас инженерінің жазбаша рұқсаты негізінде жүргізу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 төгілген мұнай өнімін жою үшін, сондай-ақ топырақ үйіп бекітілген жерлерден канализация жолдарда нөсер суын ағызу үшін топырақ үйіліп бекітілген жерлердің шектерінен тыс қолданысқа келтірілетін сақтан клапандар түріндегі ысырма құрылғылардың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құжаттамада белгіленген топырақпен үйіп бекітілетін жердің биіктігін азайтуға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тұрған және сызаттары бар резервуарларды, сондай-ақ ақаулы жабдықты, бақылау-өлшеу аспаптарын, өнім өткізгіштерді және тұрақты өртке қарсы құрылғыларды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үйіп бекітілген жерге ағаш, бұта, шөп отырғызуға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негізге сыйымдылықтарды орнатуға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мен цистерналарды асыра толтыруға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қоймаларында өрт сөндіруші заттар қорының, сондай-ақ оларды өрт сөндіру үшін қажетті санында, кішкене резервуарда беру құралдарының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Мұнай өнімдерін ыдыста сақтау тәртібі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бөлмесін басқа бөлмелерден отқа төзімділігінің шегі EI-45 кем емес өртке қарсы қабырғаменн бөлу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және жанатын сұйықтықтары бар бөшкелерді қойма еденінде қолдан жинау кезінде 2 қатардан аспау, жанғыш сұйықтықтары бар бөшкелерді механикалық жолмен жинау кезінде – 5 қатардан,ал тез тұтанатын сұйықтықтары бар бөшкелер -3 қатардан аспауы қажет</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қатар аралығын 2 бөшкеден асыруға жол берілмейді. Басты жол енін бөшкелерді тасымалдау үшін 1,8 метрден кем емес етіп, ал қатарлар аралығын 1 метрден кем есем етіп орналастыру қажет</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тек қана ақауы жоқ ыдыста сақтау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Ыдыстағы мұнай өнімдерін сақтауға арналған ашық алаңдарды сырты бойынша жер белдеуімен немесе биіктігі 0,5 метрден кем емес жанбайтын бүтін қабырғамен алаңға өтетін пандус жасай отыра қоршау қажет</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жер белдеуде бөшке өлшемі 25Ч15 метр және биіктігі 5,5 метр болатын 4 қатар жинауға болады, қатарлар аралығы 10 метрден, ал қатар мен белдеу (қабырға) аралығы 5 метрден кем болмауы тиіс.</w:t>
            </w:r>
          </w:p>
          <w:p>
            <w:pPr>
              <w:spacing w:after="20"/>
              <w:ind w:left="20"/>
              <w:jc w:val="both"/>
            </w:pPr>
            <w:r>
              <w:rPr>
                <w:rFonts w:ascii="Times New Roman"/>
                <w:b w:val="false"/>
                <w:i w:val="false"/>
                <w:color w:val="000000"/>
                <w:sz w:val="20"/>
              </w:rPr>
              <w:t>
Екі аралас алаңдардағы қатарлар арақашықтығы 20 метрден кем болмайтындай етіп орналастыру қажет</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белдеулеріндегі алаңдарда және қоймаларда ыдыстарды және буып түю материалдарын сақтауға, сондай ақ мұнай өнімдерін құюға жол берілмейді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21-қосымша</w:t>
            </w:r>
          </w:p>
        </w:tc>
      </w:tr>
    </w:tbl>
    <w:bookmarkStart w:name="z178" w:id="152"/>
    <w:p>
      <w:pPr>
        <w:spacing w:after="0"/>
        <w:ind w:left="0"/>
        <w:jc w:val="left"/>
      </w:pPr>
      <w:r>
        <w:rPr>
          <w:rFonts w:ascii="Times New Roman"/>
          <w:b/>
          <w:i w:val="false"/>
          <w:color w:val="000000"/>
        </w:rPr>
        <w:t xml:space="preserve"> Тұрмыстық қызмет көрсету объектілері үшін өрт қауіпсіздігі</w:t>
      </w:r>
      <w:r>
        <w:br/>
      </w:r>
      <w:r>
        <w:rPr>
          <w:rFonts w:ascii="Times New Roman"/>
          <w:b/>
          <w:i w:val="false"/>
          <w:color w:val="000000"/>
        </w:rPr>
        <w:t>саласындағы тексеру парағы</w:t>
      </w:r>
    </w:p>
    <w:bookmarkEnd w:id="152"/>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9536"/>
        <w:gridCol w:w="498"/>
        <w:gridCol w:w="498"/>
        <w:gridCol w:w="498"/>
        <w:gridCol w:w="498"/>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22-қосымша</w:t>
            </w:r>
          </w:p>
        </w:tc>
      </w:tr>
    </w:tbl>
    <w:bookmarkStart w:name="z180" w:id="153"/>
    <w:p>
      <w:pPr>
        <w:spacing w:after="0"/>
        <w:ind w:left="0"/>
        <w:jc w:val="left"/>
      </w:pPr>
      <w:r>
        <w:rPr>
          <w:rFonts w:ascii="Times New Roman"/>
          <w:b/>
          <w:i w:val="false"/>
          <w:color w:val="000000"/>
        </w:rPr>
        <w:t xml:space="preserve"> Қоғамдық тамақтану ұйымдары үшін өрт қауіпсіздігі саласындағы</w:t>
      </w:r>
      <w:r>
        <w:br/>
      </w:r>
      <w:r>
        <w:rPr>
          <w:rFonts w:ascii="Times New Roman"/>
          <w:b/>
          <w:i w:val="false"/>
          <w:color w:val="000000"/>
        </w:rPr>
        <w:t>тексеру парағы</w:t>
      </w:r>
    </w:p>
    <w:bookmarkEnd w:id="153"/>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9536"/>
        <w:gridCol w:w="498"/>
        <w:gridCol w:w="498"/>
        <w:gridCol w:w="498"/>
        <w:gridCol w:w="498"/>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комиссиялары мен ерікті өртке қарсы құралымдардың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23-қосымша</w:t>
            </w:r>
          </w:p>
        </w:tc>
      </w:tr>
    </w:tbl>
    <w:bookmarkStart w:name="z182" w:id="154"/>
    <w:p>
      <w:pPr>
        <w:spacing w:after="0"/>
        <w:ind w:left="0"/>
        <w:jc w:val="left"/>
      </w:pPr>
      <w:r>
        <w:rPr>
          <w:rFonts w:ascii="Times New Roman"/>
          <w:b/>
          <w:i w:val="false"/>
          <w:color w:val="000000"/>
        </w:rPr>
        <w:t xml:space="preserve"> Ауылшаруашылық объектілері үшін өрт қауіпсіздігі саласындағы</w:t>
      </w:r>
      <w:r>
        <w:br/>
      </w:r>
      <w:r>
        <w:rPr>
          <w:rFonts w:ascii="Times New Roman"/>
          <w:b/>
          <w:i w:val="false"/>
          <w:color w:val="000000"/>
        </w:rPr>
        <w:t>тексеру парағы</w:t>
      </w:r>
    </w:p>
    <w:bookmarkEnd w:id="154"/>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9346"/>
        <w:gridCol w:w="483"/>
        <w:gridCol w:w="484"/>
        <w:gridCol w:w="484"/>
        <w:gridCol w:w="484"/>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комиссиялары мен ерікті өртке қарсы құралымдардың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Негізгі өндірістік объектілер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және құс өсіретін ферма ғимараттарын, отпен жылытып азық дайындау үшін вакуумдық - сорғыш және жылу генераторларын орналастыруға арналған бөлмелерді, сондай-ақ мал шаруашылығы және құс шаруашылығы ғимараттарына қоса салынған немесе олардың ішінде салынған, ірі жемшөптер қорын сақтауға арналған бөлмелерін мал мен құсты ұстауға арналған бөлмелерден өртке қарсы қабырғалармен және жабындылармен бөлінеді. Көрсетілген бөлмелер тікелей сыртқа шығу жолдарымен жабдықталады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мен құстарға арналған бөлмелерде шеберханалар, қоймалар, автокөлік, трактор, ауыл шаруашылық техникасын орналастыруға, сондай-ақ фермаларға қызмет көрсетуге байланысты емес жұмыстарды жүргізуге жол берілмеу. </w:t>
            </w:r>
          </w:p>
          <w:p>
            <w:pPr>
              <w:spacing w:after="20"/>
              <w:ind w:left="20"/>
              <w:jc w:val="both"/>
            </w:pPr>
            <w:r>
              <w:rPr>
                <w:rFonts w:ascii="Times New Roman"/>
                <w:b w:val="false"/>
                <w:i w:val="false"/>
                <w:color w:val="000000"/>
                <w:sz w:val="20"/>
              </w:rPr>
              <w:t>
Бұл бөлмелерге газ шығаратын трубалары ұшқын өшіргіштерімен жабдықталмаған тракторларға, автомокөліктер мен ауыл шаруашылық машиналарына кіруіне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одан астам мал басы болған жағдайда сүт тауары фермаларында (кешендерде) топтық байлау әдісін қолдану қажет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Фермалардың шатырдағы бөлмелерінде ірі жемшөпті сақтағанда:</w:t>
            </w:r>
          </w:p>
          <w:p>
            <w:pPr>
              <w:spacing w:after="20"/>
              <w:ind w:left="20"/>
              <w:jc w:val="both"/>
            </w:pPr>
            <w:r>
              <w:rPr>
                <w:rFonts w:ascii="Times New Roman"/>
                <w:b w:val="false"/>
                <w:i w:val="false"/>
                <w:color w:val="000000"/>
                <w:sz w:val="20"/>
              </w:rPr>
              <w:t>
1) төбе жабыны өртенбейтін материалдардан;</w:t>
            </w:r>
          </w:p>
          <w:p>
            <w:pPr>
              <w:spacing w:after="20"/>
              <w:ind w:left="20"/>
              <w:jc w:val="both"/>
            </w:pPr>
            <w:r>
              <w:rPr>
                <w:rFonts w:ascii="Times New Roman"/>
                <w:b w:val="false"/>
                <w:i w:val="false"/>
                <w:color w:val="000000"/>
                <w:sz w:val="20"/>
              </w:rPr>
              <w:t>
2) шатырдағы ағаш жабындарын және жанғыш жылытқышты шатыр бөлмелері жағынан тұтанудан жанғыш жылытқыш бойын қалыңдығы 3 сантиметр балшық сылағымен (немесе тең оттан қорғаумен) қорғауды немесе өртенбейтін жылытқыш;</w:t>
            </w:r>
          </w:p>
          <w:p>
            <w:pPr>
              <w:spacing w:after="20"/>
              <w:ind w:left="20"/>
              <w:jc w:val="both"/>
            </w:pPr>
            <w:r>
              <w:rPr>
                <w:rFonts w:ascii="Times New Roman"/>
                <w:b w:val="false"/>
                <w:i w:val="false"/>
                <w:color w:val="000000"/>
                <w:sz w:val="20"/>
              </w:rPr>
              <w:t>
3) шатырдағы электр желісін механикалық ақаулықтардан қорғау;</w:t>
            </w:r>
          </w:p>
          <w:p>
            <w:pPr>
              <w:spacing w:after="20"/>
              <w:ind w:left="20"/>
              <w:jc w:val="both"/>
            </w:pPr>
            <w:r>
              <w:rPr>
                <w:rFonts w:ascii="Times New Roman"/>
                <w:b w:val="false"/>
                <w:i w:val="false"/>
                <w:color w:val="000000"/>
                <w:sz w:val="20"/>
              </w:rPr>
              <w:t>
4) түтіндіктерді периметр бойынша 1 метр қашықтықта қоршау қарастырылады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брудерлерін орнатқанда және пайдаланғанда:</w:t>
            </w:r>
          </w:p>
          <w:p>
            <w:pPr>
              <w:spacing w:after="20"/>
              <w:ind w:left="20"/>
              <w:jc w:val="both"/>
            </w:pPr>
            <w:r>
              <w:rPr>
                <w:rFonts w:ascii="Times New Roman"/>
                <w:b w:val="false"/>
                <w:i w:val="false"/>
                <w:color w:val="000000"/>
                <w:sz w:val="20"/>
              </w:rPr>
              <w:t>
1) жылу қыздырғыш элементтерінен төсемдер мен жанғыш заттарға дейінгі қашықтық ұзынынан 80 сантиметрден кем емес, ал көлденең 25 сантиметрден кем емес болуы тиіс;</w:t>
            </w:r>
          </w:p>
          <w:p>
            <w:pPr>
              <w:spacing w:after="20"/>
              <w:ind w:left="20"/>
              <w:jc w:val="both"/>
            </w:pPr>
            <w:r>
              <w:rPr>
                <w:rFonts w:ascii="Times New Roman"/>
                <w:b w:val="false"/>
                <w:i w:val="false"/>
                <w:color w:val="000000"/>
                <w:sz w:val="20"/>
              </w:rPr>
              <w:t>
2) тек зауытта шығарылған қыздыру элементтері қолданылады және қызған бөлшектері түсіп қалу ықтималы болмайтындай етіп орнатылады. Ашық жылыту элементтерін қолдануға жол берілмейді;</w:t>
            </w:r>
          </w:p>
          <w:p>
            <w:pPr>
              <w:spacing w:after="20"/>
              <w:ind w:left="20"/>
              <w:jc w:val="both"/>
            </w:pPr>
            <w:r>
              <w:rPr>
                <w:rFonts w:ascii="Times New Roman"/>
                <w:b w:val="false"/>
                <w:i w:val="false"/>
                <w:color w:val="000000"/>
                <w:sz w:val="20"/>
              </w:rPr>
              <w:t>
3) оларды электр энергиясымен қамтамасыз ету бөліп таратқыш қалқанынан дербес желілері бойынша іске асырылады. Брудердің әр қайсысы дербес ажыратқыштармен жабдықталады;</w:t>
            </w:r>
          </w:p>
          <w:p>
            <w:pPr>
              <w:spacing w:after="20"/>
              <w:ind w:left="20"/>
              <w:jc w:val="both"/>
            </w:pPr>
            <w:r>
              <w:rPr>
                <w:rFonts w:ascii="Times New Roman"/>
                <w:b w:val="false"/>
                <w:i w:val="false"/>
                <w:color w:val="000000"/>
                <w:sz w:val="20"/>
              </w:rPr>
              <w:t>
4) бөліп таратқыш қалқанының барлық электр желісін тоқтан ажыратқыш шаппа қосқышы, сондай-ақ қысқа түйісу мен асқын жүктемеден қорғау құрылғысы болады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ультракүлгін қондырғылар және олардың электр жабдықтары жанғыш материалдардан 1 метрден кем емес қашықтықта орналасады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Қырқатын агрегаттың бензин қозғалтқышын ғимараттардан 15 метр қашықтықта, шөп пен қоқыстан тазартылған алаңшада орнату қажет. қырқу бекеті мен құрылыстардан 20 метр қашықтықта, жанар-жағармай материалдары қорын сақтау жабық металл ыдыста жүзеге асырылады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бекетінде ауысым өнімінен аса жүннің жиналуына және өтіп шығу орындарын жүн түктерімен ыбырсытып қоюды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отқа төзімдігі І және ІІ дәрежелі дербес шатырсыз бір қабатты өртенбейтін едендері бар ғимараттарда сақталады. Ерекше жағдайларда селитраны отқа төзімділігі І немесе ІІ дәрежелі ауыл шаруашылық кәсіпорнының минералды тыңайтқыштар жалпы қоймасының жеке бөлігінде сақтауға жол беріледі. Әсерлі тотықтырғыштар (магний және кальций хлораттары, сутегі тотығы) отқа төзімділігі І, ІІ және ІІІ дәрежелі ғимараттардың жеке бөліктерінде сақталады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мен басқа ауыл шаруашылығы объектілерін қылқан жапырақ түрлі ормандарға жақын, құрылыстар мен орман алқаптары арасында орналастырғанда көктемгі-жазғы өрт қауіпті кезеңге бульдозерлер, соқалар және басқа да топырақ өңдейтін құрал-жабдықтар арқылы (шаруашылық мақсатқа сәйкестілігінде қорғайтын алқаптарда картоп, люпин, донник сияқты өртке төзімді өсімдіктер) орнатылатын қорғайтын өртке қарсы алқаптары құрылады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Ауылшаруашылық өнімді қайта өңдеу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 ұннан тазарту және оларды сақтау үшін қапты қағатын машинасы орнатылған оқшауланған бөлмелердің бар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кәсіпорындарында сұйық май мен өсімдік майын ыдыссыз сақтау жеке бөлмелердің бар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нан пісіру пештерінің үздіксіз бесікше подикті тұйық жерлеріндегі отындары үшін өртке қарсы қалқамен (өртке қарсы есікпен) және жабындымен бөлінетін бөлмелердің бар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бөлмесінде бір ауысымға арналған қатты отыннан аспайтын қордың болуына жол беріледі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пештері сұйық отында жұмыс істегенде сұйық отынның шығыс бактарын орнатуға арналған өртенбейтін құрылыстан жасалған ғимараттан тыс және оқшауланған бөлмелердің бар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Элеваторлардағы, ұн тартатын, құрама жем және арпа зауыттарында бір мезгілде 15 адам болатын өндірістік бөлмелердің есіктерін ішіне қарай (эвакуациялау орнына қарсы) ашылатындай етіп жасауға жол беріледі. Сонымен қатар тамбур-шлюздердің есіктері әр жаққа ашылады (өндірістік бөлмелерден тамбур-шлюздеріне қарай эвакуациялау жолына қарсы, тамбур-шлюзден саты алаңына қарай есіктер – эвакуациялау жолы бойымен)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конвейерлерін өткізуге арналған өртке қарсы ойықтар автоматтандырылған өрт сөндіру қалқандарымен немесе өрт шыққан жағдайда оларды жабуға арналған құрылғылармен жабдықталады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қосалқы және әкімшілік-шаруашылық үй-жайлары, басқару пульт бөлмелері, электр таратқыш құрылғылары, желдеткіш камералары мен саты алаңдары арқылы ауа жолын, материал өткізгіштерін, бағытсыз құбырлардың өткізуін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сыртта, жем кептіргіштерге және қазандықтардың түтін құбырларына қараған жаққа орнатуды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төсеуге арналған шахталарда норийлер, бағытсыз және аспирациялау құбырларын, сондай-ақ басқа да тасымалдау және технологиялық жабдықтарды орнатуға жол бермеу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 сақтау қоймаларының, астықты қайта өндіретін кәсіпорындардың қабаттарында қабатаралық және цех аралық байланыстың (телефон, сөйлесу құбырлары, қоңыраулар)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өнім мен қалдықтарды ыдыссыз тиеудің аумақты шаң басудан сақтандыратын құрылғылары болуы тиіс немесе тиеу жабық бөлмеде жүргізіледі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жем зауыттарында темір жол және автокөлігінен ұн шикізатын және кебектерді түсіру орындары, шаң басуының алдын алу мақсатында аспирациямен жабдықталады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Силостарға және бункерлерге арналған люктер, сондай-ақ бағытсыз құбырлардағы, ауа өткізгіштердегі және аспирациялық қаптамалардағы шағын люктердің тығыз қосылулары бөлмелерді шан басудан сақтандырады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 бір-бірінен 100 метрден аспайтын қашықтықта орналасқан сыртқы сүйеп қоятын баспалдақтармен жабдықталады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тонна астам норийлерді тоқтауларда кері жүруден лентаны қорғайтын автоматты тежеуіш құрылғыларымен қамтамасыз ету қажет. Норийлерді және жеке бөлшектерді ағаштан немесе басқа жанғыш материалдардан жасауды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 тәрізді қайыс бауларын тарту бірдей болуы тиіс. Сына тәрізді қайыс баулары жинағы толық болмағанда немесе шкив бунақтарының пішініне сәйкес келмейтін пішіні бар қайыс бауларын қолдануды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жинауға және сақтауға арналған ыдыстар мен жедел (өндірістік) ыдыстардың аспирациясының технологиялық және көліктік жабдығы бар бір аспирациялық қондырғыға қосылуын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көліктік жабдықтың аспирациялық қондырғылармен бұғаттағышының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Элеваторлардың жұмыс ғимараттарында желдеткіштер мен дән кептіргіштерінің тозаң ұстағыштарын орналастыруды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 аспирациялық қалдықтарды және бункерлер мен силостарда өндірістік тозаңды жинауды және сақтауды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қойма бөлмелері арқылы транзитті ауа арналарын, сондай-ақ жарылыс өрт қаупі және өрт қаупі бойынша А, Б, және В1-4 санатындағы бөлмелері арқылы төсеуді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 мен ауа үрлегіш машиналардан кейін орналасқан (аспирациялық шахталардың, тозаң отыратын камералардың) тозаңның гравитациялық отырғызуына арналған ыдыстардың пайдалануын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 мен материал өткізгіштер екеуден кем емес жерде жерге қосылады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ұстағыштар мен ауа үрлегіш машиналарды қосымша жеке жерге қосу керек. Қондырғы бөлшектері арасындағы қосуларда электр өткізбейтін бояулармен сырланған, диэлектрлік материалдар мен шайбалардан жасалған болттарына шайбалардың қолдануын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қондырғылардың ауа арналарының жылыту жүйесінің құбыр жолдарымен түйісуін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жүйелері істемейтін, жобалық және техникалық құжаттамада қарастырылған норийлер мен ұнтақтағыштардағы жарылыс ыдыратқыштары жоқ жабдықтың пайдалануын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(шикізатты) жаншып үгетін станоктар, ұнтақтағыштар, қамшылау машиналары және соқпа машиналар арқылы өткізу алдында магнитті сепараторлар орнатылады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Вальцелік станоктар, ұнтақтағыш, қамшылау машиналары және соқпа машиналар арқылы азықтарды (шикізаттарды) өткізер алдында магнитті сепараторлардың бар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Тазартқыш машиналардың түйгіштерінде жарықтар мен сынықтары болмауы тиіс; ұшқынның пайда болуын болдырмау үшін түйгіш барабанының ішкі бетіне түйгіштердің тиюіне жол берілмейді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Иірліктердің тұтануын болдырмау үшін өнімнің жүрісі бойынша олардың шеттеріне өнімнің қысымына байланысты ашылатын сақтандырғыш клапандары орнатылады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ленталарын және жетек қайыс белбеулерін металлдан жасалған қапсырма шеге, болттар арқылы (олар жанғыш вулканизацияны пайдаланып, қайысшы белдікшелермен тігілу арқылы қосылуы тиіс) қиыстыруды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Құрама жем зауыттарының жабдығын пайдалану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Ұнтағыштардың балғаларында сызаттар мен басқа да ақаулықтардың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Ұсақтатқыштар үшін тек зауытта шығарылған сақтандырғыш шрифттері қолданылады.</w:t>
            </w:r>
          </w:p>
          <w:p>
            <w:pPr>
              <w:spacing w:after="20"/>
              <w:ind w:left="20"/>
              <w:jc w:val="both"/>
            </w:pPr>
            <w:r>
              <w:rPr>
                <w:rFonts w:ascii="Times New Roman"/>
                <w:b w:val="false"/>
                <w:i w:val="false"/>
                <w:color w:val="000000"/>
                <w:sz w:val="20"/>
              </w:rPr>
              <w:t>
Оларды көлемдері және механикалық сипаттамалары белгісіз металлды стерженьдермен ауыстыруға қатаң жол берілмейді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Ұн тарту және жарма зауыттар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Өнімі жоқ, біліктері қысылған, белағаштары бойымен ауытқып және жылжып кеткен станоктармен жұмыс істеуді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Елек-суырғы машиналарының себу шанақтарының, тас іріктегіштердің, сепараторлардың барлық иілмелі қосулары тозаң, өткізбейтін материалдан жасалуы және олардың сыртқа шығаратын келте құбырлары бар иілгіш қосқыштар қолданылады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Бастиегі түсіріліп тұрғанда, тарту құрылғылары дұрыс болмаған, қажақ дискілері нашар бекітілген немесе кептіргіш дөңгелектері болмаған жағдайларда аршу машиналарын іске қосуға жол берілмейді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машиналары мен ажарлау машиналарының дискілерінде, пішімбіліктерінде және декаларында сызаттар мен ақаулықтарды болдырмау. Олар болған жағдайда, сондай-ақ үйлесімсіздік болғанда аршу машиналарын пайдалануды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 сепараторларының бұғаттағышы электр энергиясы тоқтаған кезде электр магниттеріне өнімнің жетуін болдырмайтындай етіп орындалады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Нан пiсiру кәсiпорындары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Каналдық пештердің газ құбырлары мен жоғарғы от жағу бөліктерінде жарылыстан сақтандыратын клапандар орнатылуы тиіс, бір жарылыс клапанының ең кем алаңы 0,05 м</w:t>
            </w:r>
            <w:r>
              <w:rPr>
                <w:rFonts w:ascii="Times New Roman"/>
                <w:b w:val="false"/>
                <w:i w:val="false"/>
                <w:color w:val="000000"/>
                <w:vertAlign w:val="superscript"/>
              </w:rPr>
              <w:t>2</w:t>
            </w:r>
            <w:r>
              <w:rPr>
                <w:rFonts w:ascii="Times New Roman"/>
                <w:b w:val="false"/>
                <w:i w:val="false"/>
                <w:color w:val="000000"/>
                <w:vertAlign w:val="superscript"/>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жылу мен газ тәрізді заттарды шығаруға арналған желдеткіш құрылғыларымен жабдықталады. Тарту желдеткіш шахталарының тазарту кәсіпорынның техникалық директоры бекіткен кесте бойынша жүргізіледі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және сұйық отындарда жұмыс істейтін пештерде авариялық жағдайларда отын жеткізуді автоматты түрде тоқтатылса:</w:t>
            </w:r>
          </w:p>
          <w:p>
            <w:pPr>
              <w:spacing w:after="20"/>
              <w:ind w:left="20"/>
              <w:jc w:val="both"/>
            </w:pPr>
            <w:r>
              <w:rPr>
                <w:rFonts w:ascii="Times New Roman"/>
                <w:b w:val="false"/>
                <w:i w:val="false"/>
                <w:color w:val="000000"/>
                <w:sz w:val="20"/>
              </w:rPr>
              <w:t>
1) пештің оттығына сұйық отын және жандыруға арналған құрылғыларға ауа жеткізуді тоқтату (сұйық отында жұмыс істейтін пештер үшін);</w:t>
            </w:r>
          </w:p>
          <w:p>
            <w:pPr>
              <w:spacing w:after="20"/>
              <w:ind w:left="20"/>
              <w:jc w:val="both"/>
            </w:pPr>
            <w:r>
              <w:rPr>
                <w:rFonts w:ascii="Times New Roman"/>
                <w:b w:val="false"/>
                <w:i w:val="false"/>
                <w:color w:val="000000"/>
                <w:sz w:val="20"/>
              </w:rPr>
              <w:t>
2) жылыту жүйесінде жылытатын газдардың шектеулі температурасынан асуы;</w:t>
            </w:r>
          </w:p>
          <w:p>
            <w:pPr>
              <w:spacing w:after="20"/>
              <w:ind w:left="20"/>
              <w:jc w:val="both"/>
            </w:pPr>
            <w:r>
              <w:rPr>
                <w:rFonts w:ascii="Times New Roman"/>
                <w:b w:val="false"/>
                <w:i w:val="false"/>
                <w:color w:val="000000"/>
                <w:sz w:val="20"/>
              </w:rPr>
              <w:t>
3) конвейерді тоқтату құрылғылары қарастырылады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авариялық жағдайларда пісірілген өнімдерді шығаруға арналған резервті механизмі бар қол жетегімен қамтамасыз етілуі қажет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Технологиялық үдерістерді ұстау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өндірілімі мен мақсаты бойынша технологиялық сызбаның талаптарына сәйкес қолданылады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Цехтің ішіндегі пневматикалық көліктен шлюз бекітпелерінің немесе жүк түсіргіштерінің бекітпе топтарының шеткі білікшелерінде жылдамдықты бақылау релесі орнатылуы тиіс (талап өндірілімі жоғары жабдық жиынтығының шлюз бекітпелеріне таралмайды)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емес өнімдерді (шрот, күнжара, түйіршіктелген шөп ұнын) астықты элеваторлардың сүрлемдері мен бункерлерінде қабылдауды және сақтауды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жүгеріні ғимараттан тыс орнатылған шахтадағы түзу ағынды кептіргіштерде кептіру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тары, қарақұмық қабықтары жарма зауыты жұмысының 1-2 тәулікке сыйымдылығы бар бункерлік типті қоймаларда сақталуы тиіс.</w:t>
            </w:r>
          </w:p>
          <w:p>
            <w:pPr>
              <w:spacing w:after="20"/>
              <w:ind w:left="20"/>
              <w:jc w:val="both"/>
            </w:pPr>
            <w:r>
              <w:rPr>
                <w:rFonts w:ascii="Times New Roman"/>
                <w:b w:val="false"/>
                <w:i w:val="false"/>
                <w:color w:val="000000"/>
                <w:sz w:val="20"/>
              </w:rPr>
              <w:t>
Қабықтарды ашық алаңдарда, төбе астында сақтауды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күнжара және шроттарды сақтауы жүзеге асырылатын барлық сүрлемдер міндетті түрде температурасын қашықтықтан бақылау қондырғыларымен (тұрақты термометр жүйелерімен) жабдықталады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тұтануға икемді күнжара, шрот және басқа да ұнтақты шикізатты олар тұрған ыдыстардан бос ыдыстарға үнемі ауыстырып тұру керек. Аталған ауыстыруларды шикізатты бункерлер мен сүрлемдерде үздіксіз сақтаудың рұқсат етілген мерзімдері негізінде зауыттың бас технологымен немесе технологиялық зертхананың меңгерушісі әзірлеген жоспар-кестелер бойынша жүзеге асырылады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қалдықтарын тасымалдау үшін бөлмеге шаң шығуды болдырмайтын бағытсыз, механикалық көлік пен пневмокөлік (норийлер, шынжырлы транспортерлер, жабық қаптамалардағы ленталы және роликтері жоқ конвейерлер) қолданылады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Дәндi дақылдарды жинау және азық дайындау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жинар алдында астықты алқаптардың алаңы 50 гектардан кем емес учаскелерге бөлуден бастау қажет. Учаскелер арасына кендігі 8 метрден кем емес шалғы жолы жасалады. Шалғы жолынан шабылған астық дереу жиналады. Шалғы жол ортасында ені кемінде 4 метр жер жыртылады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қыр орындарын астықты алқаптар мен токтардан 100 метр жақын емес жерге орналастырылады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25 гектардан астам жиналып жатқан астық алқаптарына тура жақын жерлерде өрт шыққан жағдайда өртенген зонаны жыртуға арналған соқасы бар трактор дайын болып тұру керек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токтарын ғимараттар мен құрылыстарға 50 метр, ал астық алқаптарына – кем дегенде 100 метр етіп орналастыру керек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 жағдайларында сақтау және мұнай өнімдерін құю кеуіп қалған шөптен, жанғыш қоқыстан тазартылған және ені 4 метр кем емес жолағы жыртылған, немесе токтардан, мая шөп пен сабандардан, астық алқаптарын 100 метр қашықтықта және құрылыстардан 50 метр кем емес қашықтықта жыртылған жерде арнайы бөлінген аудандарда жүзеге асырылады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дақылдарын жинау және азық дайындау кезеңде болдырмау:</w:t>
            </w:r>
          </w:p>
          <w:p>
            <w:pPr>
              <w:spacing w:after="20"/>
              <w:ind w:left="20"/>
              <w:jc w:val="both"/>
            </w:pPr>
            <w:r>
              <w:rPr>
                <w:rFonts w:ascii="Times New Roman"/>
                <w:b w:val="false"/>
                <w:i w:val="false"/>
                <w:color w:val="000000"/>
                <w:sz w:val="20"/>
              </w:rPr>
              <w:t>
1) тракторлардың, қақпақтары жоқ немесе қақпақтары ашық автокөліктер мен өзі жүретін шассилердің жұмыс істеуін;</w:t>
            </w:r>
          </w:p>
          <w:p>
            <w:pPr>
              <w:spacing w:after="20"/>
              <w:ind w:left="20"/>
              <w:jc w:val="both"/>
            </w:pPr>
            <w:r>
              <w:rPr>
                <w:rFonts w:ascii="Times New Roman"/>
                <w:b w:val="false"/>
                <w:i w:val="false"/>
                <w:color w:val="000000"/>
                <w:sz w:val="20"/>
              </w:rPr>
              <w:t>
2) қозғалтқыштардың радиаторларындағы шаңды күйдіру үшін дәнекерлейтін лампаларды қолдануға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радиаторлары, битерлердің, сабан толтырғыштардың, транспортерлер мен жинағыштардың біліктері, шнектер мен басқа да тораптар және жинау машиналардың бөлшектері шаңнан, сабаннан және дәндерден тазартылады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Дәрумендi шөп ұнын дайындау және сақтау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ұнды жасауға арналған агрегаттар төбенің астына немесе үй-жайға орнатылады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ұнды дайындау бекетінен бастап құрылыстар мен жанар-жағармай материалдары бар цистерналарға дейінгі өртке қарсы аралықтар кемінде 50 метр, ал құнарсыз азықтар сақталын ашық қоймаларға дейін – кемінде 150 метр етіп орындалады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Жұмсалатын отын сыйымдылығын агрегат бөлмесінен тыс орнату керек. Отын құбырлары кем дегенде екі вентилмен (біреуі – агрегатта, екіншісі – отын сыйымдылығында) жабдықталады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бөлек тұрған қоймада немесе өртке қарсы қабырғалар мен жабындыларымен бөлінген бөлікте және берік желдеткіші бар, басқа заттар мен материалдардан бөлек сақтау керек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ылғал түсіруді болдырмау. Ұнды үйіп сақтауға болмайды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Ұны бар қаптар бір қатарға екі қаптан биіктігі 2 метрден аспайтын қатарларға жиналады. Қатарлар арасындағы өту жолдарының кеңдігі кемі дегенде 1 метр, ал қабырғалар бойында – кем дегенде 0,8 метр етіп орындалады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Зығырды, сораны және өзге де техникалық дақылдарды алғашқы өңдеу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сора және басқа техникалық дақылдар машина бөлімшесінен оқшауланады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қозғалтқышының шығару құбырларын ұшқын өшіргіштермен жабдықтау керек. Құбырдың шығу жерінде жанғыш құрылғылар арқылы өртке қарсы аралық орнатылады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шикізатын (сабандар, трестер) маяларда, шохаларда (жабын астынан), жабық қоймаларда, ал талшықтар мен қалдық талшықтарды – тек жабық қоймаларда сақтау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дақылдарды алғашқы өңдегенде болдырмау:</w:t>
            </w:r>
          </w:p>
          <w:p>
            <w:pPr>
              <w:spacing w:after="20"/>
              <w:ind w:left="20"/>
              <w:jc w:val="both"/>
            </w:pPr>
            <w:r>
              <w:rPr>
                <w:rFonts w:ascii="Times New Roman"/>
                <w:b w:val="false"/>
                <w:i w:val="false"/>
                <w:color w:val="000000"/>
                <w:sz w:val="20"/>
              </w:rPr>
              <w:t>
1) фермалар, жөндеу шеберханалар, гараж аумағында зығырды сақтауға және жармалауды.</w:t>
            </w:r>
          </w:p>
          <w:p>
            <w:pPr>
              <w:spacing w:after="20"/>
              <w:ind w:left="20"/>
              <w:jc w:val="both"/>
            </w:pPr>
            <w:r>
              <w:rPr>
                <w:rFonts w:ascii="Times New Roman"/>
                <w:b w:val="false"/>
                <w:i w:val="false"/>
                <w:color w:val="000000"/>
                <w:sz w:val="20"/>
              </w:rPr>
              <w:t>
2) автомашиналарға, тракторларға өндірістік бөлмелерде, дайын өнімдер мен шоха қоймаларына кіруді болдырмау. Автомашиналардың кем дегенде 5 метр, ал тракторлардың көрсетілген ғимараттардан, маялардан және шохалардан кем дегенде 10 метр қашықтықта тұрақтары қарастырылады.</w:t>
            </w:r>
          </w:p>
          <w:p>
            <w:pPr>
              <w:spacing w:after="20"/>
              <w:ind w:left="20"/>
              <w:jc w:val="both"/>
            </w:pPr>
            <w:r>
              <w:rPr>
                <w:rFonts w:ascii="Times New Roman"/>
                <w:b w:val="false"/>
                <w:i w:val="false"/>
                <w:color w:val="000000"/>
                <w:sz w:val="20"/>
              </w:rPr>
              <w:t>
3) илеу-ұйпалақтау цехінде пешпен жылыту жүйесін орнатуды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өңдеу бекетінің аумағына кіретін автокөліктерді, тракторларды және басқа да өзі жүретін машиналарды дұрыс ұшқын өшіргіштерімен жабдықтау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Маяларға (шохаларға) жақындағанда көлік құралдары қозғалтқыштың шығу жүйелерінен пайдаланылған газдардың шығу бағытына қарама-қарсы жағымен қарап тұрады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өңдеу бекетінің аумағында темекі шегуге арналған орындар өндірістік ғимараттар мен дайын өнімді жинап қою орындарынан 30 метрден кем емес қашықтықта орналастырылады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алғашқы өңдеу ғимараттарының төбелері өртенбейтін етіп қарастырылады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Тресталарды табиғи түрде кептіру арнайы бөлінген учаскелерде жүргізіледі. Трестаны жасанды түрде кептіруді тек арнайы кептіргіштерде, ригаларда (дегдітпелерде) ғана жүргізіледі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ғимараттарда орналастырылған кептіргіштер басқа үй-жайлардан 1-типтік өртке қарсы бөгеттермен бөлінеді.</w:t>
            </w:r>
          </w:p>
          <w:p>
            <w:pPr>
              <w:spacing w:after="20"/>
              <w:ind w:left="20"/>
              <w:jc w:val="both"/>
            </w:pPr>
            <w:r>
              <w:rPr>
                <w:rFonts w:ascii="Times New Roman"/>
                <w:b w:val="false"/>
                <w:i w:val="false"/>
                <w:color w:val="000000"/>
                <w:sz w:val="20"/>
              </w:rPr>
              <w:t>
Кептіргіштер мен кептіргіш камералардың бөлек тұрған ғимараттарының жанғыш құрылыстар екі жағынан сыланады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Илеу-ұйпалақтау агрегаты тұратын үй-жайдың желдеткіші болуы тиіс, ал ұйпалақтау агрегатының әрқайсысында шатыр орнатылуы тиіс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бөлмедегі тресталар санының ауысымдық қажеттіліктен артуын болдырмау. Машиналардан кем дегенде 3 метр қашықтықта қатарлап жиналады. </w:t>
            </w:r>
          </w:p>
          <w:p>
            <w:pPr>
              <w:spacing w:after="20"/>
              <w:ind w:left="20"/>
              <w:jc w:val="both"/>
            </w:pPr>
            <w:r>
              <w:rPr>
                <w:rFonts w:ascii="Times New Roman"/>
                <w:b w:val="false"/>
                <w:i w:val="false"/>
                <w:color w:val="000000"/>
                <w:sz w:val="20"/>
              </w:rPr>
              <w:t>
Дайын өнім бөлмелерден қоймаға бір ауысымда екі реттен кем емес жиналады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кептіргіштердегі сөрелер мен этажеркалар өртенбейтін материалдардан қарастырылады. Қыздыру құбырларының үстіндегі отты кептіргіштерде, оларға темекі түсуден қорғайтын металлдан жасалған күнқағар орнатылады. </w:t>
            </w:r>
          </w:p>
          <w:p>
            <w:pPr>
              <w:spacing w:after="20"/>
              <w:ind w:left="20"/>
              <w:jc w:val="both"/>
            </w:pPr>
            <w:r>
              <w:rPr>
                <w:rFonts w:ascii="Times New Roman"/>
                <w:b w:val="false"/>
                <w:i w:val="false"/>
                <w:color w:val="000000"/>
                <w:sz w:val="20"/>
              </w:rPr>
              <w:t>
Темекі сарайлары мен кептіргіштердің сыртқы жарық беру прожекторларының тіреуіштері бөлмелерден тыс орнатылады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Мақта шикізатын жинау, кептіру, сақтау және алғашқы өңдеу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жинау кезінде болдырмау: </w:t>
            </w:r>
          </w:p>
          <w:p>
            <w:pPr>
              <w:spacing w:after="20"/>
              <w:ind w:left="20"/>
              <w:jc w:val="both"/>
            </w:pPr>
            <w:r>
              <w:rPr>
                <w:rFonts w:ascii="Times New Roman"/>
                <w:b w:val="false"/>
                <w:i w:val="false"/>
                <w:color w:val="000000"/>
                <w:sz w:val="20"/>
              </w:rPr>
              <w:t xml:space="preserve">
1) мақта егістігінде темекі шегуге және ашық отты пайдалануды; </w:t>
            </w:r>
          </w:p>
          <w:p>
            <w:pPr>
              <w:spacing w:after="20"/>
              <w:ind w:left="20"/>
              <w:jc w:val="both"/>
            </w:pPr>
            <w:r>
              <w:rPr>
                <w:rFonts w:ascii="Times New Roman"/>
                <w:b w:val="false"/>
                <w:i w:val="false"/>
                <w:color w:val="000000"/>
                <w:sz w:val="20"/>
              </w:rPr>
              <w:t>
2) өңделмеген мақта толтырылған мақта жинағыш машинаны егістікте қалдыруды, отынмен жабдықтауды;</w:t>
            </w:r>
          </w:p>
          <w:p>
            <w:pPr>
              <w:spacing w:after="20"/>
              <w:ind w:left="20"/>
              <w:jc w:val="both"/>
            </w:pPr>
            <w:r>
              <w:rPr>
                <w:rFonts w:ascii="Times New Roman"/>
                <w:b w:val="false"/>
                <w:i w:val="false"/>
                <w:color w:val="000000"/>
                <w:sz w:val="20"/>
              </w:rPr>
              <w:t>
3) гидро жүйесі мен электр жабдығы ақаулы мақта жинайтын машиналарды пайдалануды;</w:t>
            </w:r>
          </w:p>
          <w:p>
            <w:pPr>
              <w:spacing w:after="20"/>
              <w:ind w:left="20"/>
              <w:jc w:val="both"/>
            </w:pPr>
            <w:r>
              <w:rPr>
                <w:rFonts w:ascii="Times New Roman"/>
                <w:b w:val="false"/>
                <w:i w:val="false"/>
                <w:color w:val="000000"/>
                <w:sz w:val="20"/>
              </w:rPr>
              <w:t>
4) мақта кептіруге арналған алаңдарда мақта жинағыш машиналардың тұруын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автокөліктердің, мақта жинағыш машиналардың тұрағы, оларды майлау және жанармаймен толтыру өңделмеген мақтаны табиғи кептіруге арналған алаңдардан кем дегенде 50 метр қашықтықта жүзеге асырылады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мақтаны табиғи кептіруге арналған алаңдарды тұрғын үйлерден, қоғамдық ғимараттардан, жөндеу шеберханаларынан кем дегенде 150 метр қашықтықта, ал жоғары вольтты және төменгі вольтты электр беру желілерінен 1,5 тірек биіктігінен кем болмауы керек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мақтаны табиғи кептіруге арналған алаңдар сыртқы өрт сөндіру мақсаттары үшін кемінде 50 текше метр есептік мөлшермен қамтамасыз етілуі қажет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мақтаны табиғи кептіруге арналған алаңдар асфальтталған немесе қалыңдығы кем дегенде 5 сантиметр сазды топырақпен тегістелген болуы керек. Мақтаны жолдың жүретін бөлігінде кептіруге болмайды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жабдықтан тозаңның бөлінуін болдырмауды қамтамасыз ететін құрылғылар (герметизациялау тораптары, жергілікті сорғыштар) жарамды күйде болуы керек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металды және басқа да бөгде заттарды ұстап қалуды қамтамасыз ететін құрылғыларды жарамды күйде ұстау қажет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 сатылары бар тұрақты алаңдар болуы керек. Алаң төменнен жоғары қарай 0,1 метр тұтас жапсырмалы биіктігі кем дегенде 0,9 метр болатын сүйенішпен қоршалады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жетегінде таспа үзілген жағдайда жарамды автоматты қорғағышының ақаулығының болуына, сондай-ақ жұмыс органдарының элеватор қорабының қабырғасына тиіп тұруын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Элеватордың қаптамасын мықты тиектері мен тұтас периметрі бойынша жабынның тығыздығын (герметикалығын) қамтамасыз ететін жеңіл ашылатын люктермен жабдықталады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Транспортерлер төменгі таспадан өңделмеген мақтаны шығаруға арналған жарамды арнайы қондырғымен жабдықталуы керек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Пневмокөлік жүйесіне кіретін аппараттар мен машиналардың жерге қосқышы жарамды күйде ұсталады. Өңделмеген мақтаны желдеткіш арқылы механикалық түрде қайта өңдеуді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бунттардың саны бір бунтқа алаң мөлшері 65х14 метр болғанда екеуден, алаң мөлшері 25х14 метр болғанда төртеуден немесе бір бунтқа алаң мөлшері 25х11 метр болғанда, алты бунттан артық болуын болдырмау. Бұл ретте бунттың биіктігі 8 метрден аспауы қажет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бунттар арасындағы өртке қарсы бөліктер кемінде 1,5 метр, бунттардың топтары арасында кемінде 30 метр болуы керек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мақтаны кептіру үшін қолданылатын жылу өндіргіш қондырғылар жанбайтын құрылымдардан жасалған оқшау бөлмелерде орнатылады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 тек бумамен ғана сақтауға рұқсат етіледі. Барлық сынған бумалар әр ауысым соңында (бумалап) қайта өңделеді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бумасын ашық алаңдарда қатарлап сақтау кезінде мақтаның стандартты қатарының өлшемі: ұзындығы - 22 метрден, ені - 11 метрден, биіктігі - 8 метрден аспайтын болуы тиіс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зауыттары мен мақта бекеттерінде 2400 тоннадан артық өңделмеген мақтаны сақтау кезінде жоғары қысымды өртке қарсы су құбыры қарастырылады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Ат қорасы және мал жемін сақтау бөлмелері</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 қоралар бөлмелерінде екі және одан астам дербес қақпасының болуы, олардың алдынан табалдырықтарды, сатыларды, қақпа асты саңылауын орнатуға жол берілмейді. </w:t>
            </w:r>
          </w:p>
          <w:p>
            <w:pPr>
              <w:spacing w:after="20"/>
              <w:ind w:left="20"/>
              <w:jc w:val="both"/>
            </w:pPr>
            <w:r>
              <w:rPr>
                <w:rFonts w:ascii="Times New Roman"/>
                <w:b w:val="false"/>
                <w:i w:val="false"/>
                <w:color w:val="000000"/>
                <w:sz w:val="20"/>
              </w:rPr>
              <w:t>
Қақпаның жеңіл ашылатын тиектермен жабылуы.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бөлмелерінде өрт болған жағдайда жылқыларды жылқы тұратын орындардан бір мезгілде босатып шығаруға мүмкіндік беретін құрылғылар қарастырылады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бөлмелер ат қоралардың басқа бөлмелерден отқа төзімділік шегі ЕІ-45 кем емес, жанбайтын материалдардан жасалған құрылымдармен (қабырғалармен және далдалармен) бөлінеді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үю бөлмесі, сондай-ақ төсемдерді сақтауға арналған бөлме басқа бөлмелерден өртке қарсы қалқалармен және жабындылармен бөлінеді және сыртқа дербес шығу жолымен қамтамасыз етіледі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қоралардан жылқыларды эвакуациялау үшін өрт болған жағдайда жануарларды эвакуациялау жоспарының болуы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қораларда электр желілерін пайдалану кезінде болдырмау:</w:t>
            </w:r>
          </w:p>
          <w:p>
            <w:pPr>
              <w:spacing w:after="20"/>
              <w:ind w:left="20"/>
              <w:jc w:val="both"/>
            </w:pPr>
            <w:r>
              <w:rPr>
                <w:rFonts w:ascii="Times New Roman"/>
                <w:b w:val="false"/>
                <w:i w:val="false"/>
                <w:color w:val="000000"/>
                <w:sz w:val="20"/>
              </w:rPr>
              <w:t>
1) жануарлар тұратын орындардың үстінен электр желілерін орналастыруды;</w:t>
            </w:r>
          </w:p>
          <w:p>
            <w:pPr>
              <w:spacing w:after="20"/>
              <w:ind w:left="20"/>
              <w:jc w:val="both"/>
            </w:pPr>
            <w:r>
              <w:rPr>
                <w:rFonts w:ascii="Times New Roman"/>
                <w:b w:val="false"/>
                <w:i w:val="false"/>
                <w:color w:val="000000"/>
                <w:sz w:val="20"/>
              </w:rPr>
              <w:t xml:space="preserve">
2) электр желілерінің астынан шөп, сабан жинауды; </w:t>
            </w:r>
          </w:p>
          <w:p>
            <w:pPr>
              <w:spacing w:after="20"/>
              <w:ind w:left="20"/>
              <w:jc w:val="both"/>
            </w:pPr>
            <w:r>
              <w:rPr>
                <w:rFonts w:ascii="Times New Roman"/>
                <w:b w:val="false"/>
                <w:i w:val="false"/>
                <w:color w:val="000000"/>
                <w:sz w:val="20"/>
              </w:rPr>
              <w:t>
3) электр желілері мен кәбілдерін ат қоралардың бөлмелері арқылы транзитпен төсеуді;</w:t>
            </w:r>
          </w:p>
          <w:p>
            <w:pPr>
              <w:spacing w:after="20"/>
              <w:ind w:left="20"/>
              <w:jc w:val="both"/>
            </w:pPr>
            <w:r>
              <w:rPr>
                <w:rFonts w:ascii="Times New Roman"/>
                <w:b w:val="false"/>
                <w:i w:val="false"/>
                <w:color w:val="000000"/>
                <w:sz w:val="20"/>
              </w:rPr>
              <w:t>
4) қуаты осы шамшырақ түрі үшін шекті рұқсат етілгеннен артық болатын лампалардың пайдалануын;</w:t>
            </w:r>
          </w:p>
          <w:p>
            <w:pPr>
              <w:spacing w:after="20"/>
              <w:ind w:left="20"/>
              <w:jc w:val="both"/>
            </w:pPr>
            <w:r>
              <w:rPr>
                <w:rFonts w:ascii="Times New Roman"/>
                <w:b w:val="false"/>
                <w:i w:val="false"/>
                <w:color w:val="000000"/>
                <w:sz w:val="20"/>
              </w:rPr>
              <w:t>
5) шамшырақтарды тікелей желілерге ілуді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қоймалар, автокөлік тұрақтарын орналастыруды, сондай-ақ жануарларға қызмет көрсетумен байланысты емес қандай да бір жұмыс жүргізуді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бөлмелерге іштен жану қозғалтқыштары бар, пайдаланылған газ шығатын құбырлары ұшқын өшіргіштермен жабдықталмаған көлік құралдарының өтуін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Қақпалардың автоматты түрде ашылуы үшін серіппелер мен блоктар орнатуды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 жарықтандыру үшін керосин лампаларын, шырақтарды және ақаулы электр фонарьларын қолдануды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пештерді орнатуды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 мен өту жолдарында, ат қора шатырларында шөп, жемшөп, төсем сақтауды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қоралардың үй-жайларында темекі шегу және ашық отты пайдалану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Қатты жемдерді сақтау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 қорын ферма ғимараттарынан тұйық, жанбайтын қабырғалармен (қалқалармен) және отқа төзімділік шегі кемінде ЕІ-45 жабындармен бөлінген қосымша (жапсарлас салынған) құрылыстарда сақтау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жинау орны топырақ білігімен және сым қоршаумен қоршалуы керек. Таразыны шөп жинау орнынан тыс орналастыру қажет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жемшөптердің кебендері (маялары), бастырмалары мен қатарлары электр беру желілеріне дейін кем дегенде 15 метр, жолдарға дейін кемінде 20 метр және ғимараттар мен құрылыстарға дейін кемінде 50 метр қашықтықта орналастырылады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қоймалары қоршауларынан бастап жақын орналасқан орман алқаптарына дейінгі қашықтық кем дегенде 20 метр етіп орындалады, ені кем дегенде 4 метр жолақ периметрі бойымен жыртылады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Өндірістік-шаруашылық кешеннің аумағындағы ірі жемшөп қоймаларын арнайы бөлінген алаңда орналастырады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Кебендерді (маяларды), сондай-ақ кебен (мая) жұптарын немесе қатарларды орналастыруға арналған алаңдарды ені кем дегенде 4 метр жолақтың периметрімен жыртылады. Жолақтың шетінен бастап алаңда орналасқан кебенге (маяға) дейінгі қашықтық кем дегенде 15 метр, ал бөлек тұрған кебенге (маяға) дейін кем дегенде 5 метр ара қашықтығы болуы қажет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кебен (мая) орналасқан ауданның 150 шаршы метрден, ал басылған шөп (сабан) қатарының 500 шаршы метрден асуын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Жекеленген қатарлар, бастырмалар мен кебендер (маялар) арасындағы өртке қарсы бөліктер кемінде 20 метр болуы қажет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жоғары шөптерді конус маяға (шөмелеге) аралары кем дегенде 20 метр бөліп жиналады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жемшөп қоймаларында өрт шыққан жағдайда кем дегенде 50 текше метр су қоры болуы тиіс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Бидайды сақтау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 оқшау тұрған ғимараттарда орналастырылады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үйіп сақтағанда үйменің төбесінен бастап жабынның жанғыш құрылымдарына дейінгі, сондай-ақ шамшырақтар мен электр өткізгіштерге дейінгі қашықтық кемінде 0,5 метр етіп орындалады.</w:t>
            </w:r>
          </w:p>
          <w:p>
            <w:pPr>
              <w:spacing w:after="20"/>
              <w:ind w:left="20"/>
              <w:jc w:val="both"/>
            </w:pPr>
            <w:r>
              <w:rPr>
                <w:rFonts w:ascii="Times New Roman"/>
                <w:b w:val="false"/>
                <w:i w:val="false"/>
                <w:color w:val="000000"/>
                <w:sz w:val="20"/>
              </w:rPr>
              <w:t>
Ойықтар арқылы астық тасымалдау орындарында өртке қарсы қалқаларда от бөгегіш құрылғылар орнатылады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 мен жабдықты астықпен бірге сақтауды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бөлмелері ішінде қолданылатын астық тазалау және іштен жану қозғалтқыштары бар басқа да машиналардың қолдануын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екі жағынан қақпалары жабық болғанда жылжымалы тетіктермен жұмыс істеуді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кептіргіштерді тез тұтанатын және жанғыш сұйықтықтардың көмегімен, ал сұйық отынмен жұмыс істейтіндерді алаудың көмегімен жағуды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бақылау аспаптар мен оттықтағы алау сөнгенде отын беруді ажырату автоматикасы, электрмен тұтандыру жүйесі ақаулы немесе оларсыз кептіргіштерде жұмыс істеуді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транспортер лентасының деңгейінен биік етіп үюге және лентаның транспортер құрылымына үйкелуін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кептіру агрегаты астық қоймасы ғимаратынан кем дегенде 10 метр қашықтықта орнатылады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қоймаларында астықты желдеткенде желдеткіштер жанғыш қабырғалардан кем дегенде 2,5 метр қашықтықта орнатылуы тиіс. Ауа өткізгіштер жанбайтын материалдардан жасалады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бөлмелердің ішінде іштен жану қозғалтқыштары бар машиналар мен жабдықты пайдалануды бодырмау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жекелеген партияларын бөлу үшін стандартты ағаштан жасалған бидай қалқандарын қолдануға болады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бункерлер мен қойма қабырғалары арасында өту жолдары болған жағдайда олардың ені кем дегенде 0,7 метр етіп қабылдануы тиіс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ғимараттар мен бөлмелерде ашық қыздыру элементтері бар электрмен қыздыру аспаптарын, ал жарылыс, өрт қауіпті бөлмелерде электрмен қыздыру аспаптарын пайдалануға мүлде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макарон кәсіпорындарында ұнды қаппен жинау кезінде өту жолдары мен өткелдердің ені:</w:t>
            </w:r>
          </w:p>
          <w:p>
            <w:pPr>
              <w:spacing w:after="20"/>
              <w:ind w:left="20"/>
              <w:jc w:val="both"/>
            </w:pPr>
            <w:r>
              <w:rPr>
                <w:rFonts w:ascii="Times New Roman"/>
                <w:b w:val="false"/>
                <w:i w:val="false"/>
                <w:color w:val="000000"/>
                <w:sz w:val="20"/>
              </w:rPr>
              <w:t>
1) қатарлар арасындағы өту жолдары, кемінде 12 м сайын – 0,8 метр;2) қатарлардан бастап қабырғаларға дейінгі қашықтық – 0,7 метр;</w:t>
            </w:r>
          </w:p>
          <w:p>
            <w:pPr>
              <w:spacing w:after="20"/>
              <w:ind w:left="20"/>
              <w:jc w:val="both"/>
            </w:pPr>
            <w:r>
              <w:rPr>
                <w:rFonts w:ascii="Times New Roman"/>
                <w:b w:val="false"/>
                <w:i w:val="false"/>
                <w:color w:val="000000"/>
                <w:sz w:val="20"/>
              </w:rPr>
              <w:t>
3) электрлік тиегіштер үшін өткелдер – 3,0 метр;</w:t>
            </w:r>
          </w:p>
          <w:p>
            <w:pPr>
              <w:spacing w:after="20"/>
              <w:ind w:left="20"/>
              <w:jc w:val="both"/>
            </w:pPr>
            <w:r>
              <w:rPr>
                <w:rFonts w:ascii="Times New Roman"/>
                <w:b w:val="false"/>
                <w:i w:val="false"/>
                <w:color w:val="000000"/>
                <w:sz w:val="20"/>
              </w:rPr>
              <w:t>
4) көтергіш платформасы бар арбалар үшін өткелдер – 2,0 метрден кем емес қабылдануы тиіс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өнімдері саласының қалған кәсіпорындарының ыдыста өнім сақтауға арналған қойма ішінде:</w:t>
            </w:r>
          </w:p>
          <w:p>
            <w:pPr>
              <w:spacing w:after="20"/>
              <w:ind w:left="20"/>
              <w:jc w:val="both"/>
            </w:pPr>
            <w:r>
              <w:rPr>
                <w:rFonts w:ascii="Times New Roman"/>
                <w:b w:val="false"/>
                <w:i w:val="false"/>
                <w:color w:val="000000"/>
                <w:sz w:val="20"/>
              </w:rPr>
              <w:t>
1) қойманың ортасында, бойлай, ені тетіктердің жұмысын қамтамасыз ететін, алайда 1,25 метр кем емес – бір;</w:t>
            </w:r>
          </w:p>
          <w:p>
            <w:pPr>
              <w:spacing w:after="20"/>
              <w:ind w:left="20"/>
              <w:jc w:val="both"/>
            </w:pPr>
            <w:r>
              <w:rPr>
                <w:rFonts w:ascii="Times New Roman"/>
                <w:b w:val="false"/>
                <w:i w:val="false"/>
                <w:color w:val="000000"/>
                <w:sz w:val="20"/>
              </w:rPr>
              <w:t>
2) қойма қақпасына қарсы, тура жүретін, ені қақпалардың енінен кем емес - екі көлденең;</w:t>
            </w:r>
          </w:p>
          <w:p>
            <w:pPr>
              <w:spacing w:after="20"/>
              <w:ind w:left="20"/>
              <w:jc w:val="both"/>
            </w:pPr>
            <w:r>
              <w:rPr>
                <w:rFonts w:ascii="Times New Roman"/>
                <w:b w:val="false"/>
                <w:i w:val="false"/>
                <w:color w:val="000000"/>
                <w:sz w:val="20"/>
              </w:rPr>
              <w:t>
3) қатарлар мен қойма қабырғасы арасында – ені 0,7 метрден кем емес өту жолы болуы қажет</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аспаптарының беті тегіс болады және оларды тозаңнан жүйелі түрде тазалау мүмкіндігін қамтамасыз ететін биіктікте орналастырылады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аспаптарына еркін қол жеткізіледі. Жылу беру аспаптарын бөгде заттармен немесе материалдармен жабуды болдырмау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24-қосымша</w:t>
            </w:r>
          </w:p>
        </w:tc>
      </w:tr>
    </w:tbl>
    <w:bookmarkStart w:name="z184" w:id="155"/>
    <w:p>
      <w:pPr>
        <w:spacing w:after="0"/>
        <w:ind w:left="0"/>
        <w:jc w:val="left"/>
      </w:pPr>
      <w:r>
        <w:rPr>
          <w:rFonts w:ascii="Times New Roman"/>
          <w:b/>
          <w:i w:val="false"/>
          <w:color w:val="000000"/>
        </w:rPr>
        <w:t xml:space="preserve"> Энергетикалық (энергия өндіру және энергия беру) объектілер</w:t>
      </w:r>
      <w:r>
        <w:br/>
      </w:r>
      <w:r>
        <w:rPr>
          <w:rFonts w:ascii="Times New Roman"/>
          <w:b/>
          <w:i w:val="false"/>
          <w:color w:val="000000"/>
        </w:rPr>
        <w:t>үшін өрт қауіпсіздігі саласындағы тексеру парағы</w:t>
      </w:r>
    </w:p>
    <w:bookmarkEnd w:id="155"/>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816"/>
        <w:gridCol w:w="406"/>
        <w:gridCol w:w="407"/>
        <w:gridCol w:w="407"/>
        <w:gridCol w:w="407"/>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комиссиялары мен ерікті өртке қарсы құралымдардың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Электрондық-есептеу машиналары орын-жайлар мен зертханалар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үй-жайларында барлық заттардың, материалдар мен құралдардың біртектілігі немесе типтері бойынша сақталуы. Химиялық әсері өрт немесе жарылыс туғызатын заттарды бірге сақтауға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зертханалық жайлардың едендері технологиялық талаптарға және айналатын химиялық заттарға байланысты метлах плиткаларыннан, линолеумнан және басқа да материалдардан жасалуы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жарылыс қаупі бар заттарды қолдана отырып жұмыс істеуге арналған жұмыс үстелдері мен сору шкафтары жанбайтын материалмен, ал қышқыл және сілтілермен жұмыс істеуге арналғандары - коррозияға қарсы материалдармен толығымен жабылуы және сұйық заттардың төгілуінің алдын алу үшін борттарының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Ағызу эстакадалары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дайындауға және қотаруға арналған жайларды (мазут сорғыш, май сорғыш, майды қайта өндіру және басқалары) таза күйінде ұстау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 мен жабдықтарды тазалау үшін тез тұтанатын сұйықтықтарды пайдалануға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орнатылған автоматты газ талдағыштарының, сондай-ақ өндірістік үй-жайларда будың ауадағы қауіпті концентрациясының болуы туралы дыбыстық және жарықтық дабыл беру қондырғыларының техникалық жай-күйінің жүйелі түрде тексерілуі. Тексеру нәтижелерінің жедел журналға енгізілуі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қыздырғышты және басқа да электр жабдығын май тазалау қондырғыларында орнату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тазалау қондырғыларындағы жабдықтардың жанбайтын негіздерде орнатылуы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Құю құрылғылары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Автоцистерналарға және басқа да ыдыстарға мұнай өнімдерін құюды қатты жабыны бар арнайы жабдықталған алаңдарда жүргізу.</w:t>
            </w:r>
          </w:p>
          <w:p>
            <w:pPr>
              <w:spacing w:after="20"/>
              <w:ind w:left="20"/>
              <w:jc w:val="both"/>
            </w:pPr>
            <w:r>
              <w:rPr>
                <w:rFonts w:ascii="Times New Roman"/>
                <w:b w:val="false"/>
                <w:i w:val="false"/>
                <w:color w:val="000000"/>
                <w:sz w:val="20"/>
              </w:rPr>
              <w:t>
Алаңда гидроысырма арқылы арнайы жинақ сыйымдылығына өтетін (төгілген сұйықты жоюға арналған) ұйымдастырылған ор болады, ол жүйелі түрде тазаланып тұрады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Құятын алаңда қауіпсіздіктің қажетті белгілерінің және автоцистерналарға мұнай өнімдерін құю кезінде өрт қауіпсіздігі жөніндегі негізгі талаптары бар тақтайшаның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Автоқұю эстакадасында автоцистерналарды сүйреу үшін арқансым мен немесе қарнақтың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Газ шаруашылығы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қондырғыларының газ шаруашылығы үй-жайларында жабдықтарды пайдалану жөніндегі жергілікті нұсқаулық пен схемалардың болуы, онда өрт қауіпсіздігі жөніндегі нақты талаптар жазылады. Үй-жайлардың көрінетін сыртқы және ішкі орындарында қауіпсіздік белгілерінің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мен басқару қондырғылары бар үй-жайлар газ реттеуіш пункттерден, қабырғасы газбен тығыздалған газ реттеуіш қондырғылардан бөлек орналастырылады, оған тесіп өтетін ойық пен тесікке жол берілмейді. Қабырға арқылы коммуникациялардың өтуі тек арнайы қондырғылардың (тығыздағыштар) пайдалануымен ғана жол беріледі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салынатын газ құбырларын айрықша бояулармен бояу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газ құбырларын құрал-сайманның ілмектерін орнату немесе құрылыс ағаштарын төсеу үшін пайдалануға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Қатты отын қоймасы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отындарды (көмірді, сланецті, шымтезекті) сақтайтын алаң өсімдік қалдықтарынан және материалдардан тазалануы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заттары бар топыраққа көмірді, жанғыш тақтатасты және шымтезекті араластыруға жол берілмеуі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өздігінен тұтанған отынды сөндіруге және қатардан алғаннан кейін оны салқындатуға арналған арнайы алаңның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Қатарлармен регламенттік жұмыстарды орындау, сондай-ақ механизмдер мен өрт сөндіру машиналарының өтуі үшін қатарлар төменгі шетінен бастап қоршайтын дуалдарға немесе кран жолдарының іргетасына дейінгі арақашықтық кемінде 3 метр, ал рельс бастиегінің сыртқы шетіне немесе автожолдың жиегіне дейін кемінде 2 метр жасалуы.</w:t>
            </w:r>
          </w:p>
          <w:p>
            <w:pPr>
              <w:spacing w:after="20"/>
              <w:ind w:left="20"/>
              <w:jc w:val="both"/>
            </w:pPr>
            <w:r>
              <w:rPr>
                <w:rFonts w:ascii="Times New Roman"/>
                <w:b w:val="false"/>
                <w:i w:val="false"/>
                <w:color w:val="000000"/>
                <w:sz w:val="20"/>
              </w:rPr>
              <w:t>
Өту жолдарына қатты отынды тқгіп тастауға және оларды жабдықпен бөгеп тастауға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Қатты отыннан отын беру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қайта төгу тораптарында аспирациялық құрылғылардың немесе бүркілген суды, механикалық-ауа көбігін немесе су мен будың қосындысын қолданып жұмыс істейтін қондырғыларының жұмыс iстеуiн қамтамасыз ету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кезiнде отын беру трактында орналасқан барлық тозаңсыздандыру құралдарының, сондай-ақ отыннан металды, жоңқаларды және басқа да қосындыларды ұстап қалуға арналған қондырғылардың жұмыс істеу қабілеттілігі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трактының жайларында тазалықтың сақталуы және тозаң жиналатын барлық орындарында тозаңды жою жұмыстарының ұдайы жүргiзiлуі. </w:t>
            </w:r>
          </w:p>
          <w:p>
            <w:pPr>
              <w:spacing w:after="20"/>
              <w:ind w:left="20"/>
              <w:jc w:val="both"/>
            </w:pPr>
            <w:r>
              <w:rPr>
                <w:rFonts w:ascii="Times New Roman"/>
                <w:b w:val="false"/>
                <w:i w:val="false"/>
                <w:color w:val="000000"/>
                <w:sz w:val="20"/>
              </w:rPr>
              <w:t>
Қатты отының түрiне, оның қышқылдануға бейімділігіне және үй-жайдың тозаңдануына байланысты, бекiтiлген тазалау кестенің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трактілері бойымен орнатылған жылыту аспаптарының тегiс бетті болуы және тазартуға ыңғайлы қолжетімді етіп орнатылуы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бойымен орнатылған электр жабдығы шаңнан қорғалатын және шаңды сумен тазарту талаптарына сай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бойымен жүретiн кәбілдiк трассаларда шаң жиналуын азайту үшін, кәбілдердiң арасында ойықтардың жасалуы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Конвейерлердiң жайлары мен галереяларында және шикі отын бункерлерiнде шаңнан қорғайтын шамдалдардың қолданылуы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трактісінің галереяларында конвейерлер арқылы өтпе көпiрлердің іске жарамды күйде ұсталуы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трактісінің өндiрiстiк жайларында:</w:t>
            </w:r>
          </w:p>
          <w:p>
            <w:pPr>
              <w:spacing w:after="20"/>
              <w:ind w:left="20"/>
              <w:jc w:val="both"/>
            </w:pPr>
            <w:r>
              <w:rPr>
                <w:rFonts w:ascii="Times New Roman"/>
                <w:b w:val="false"/>
                <w:i w:val="false"/>
                <w:color w:val="000000"/>
                <w:sz w:val="20"/>
              </w:rPr>
              <w:t>
1) арнайы белгіленген орындардан тыс жерлерде темекі шегуге;</w:t>
            </w:r>
          </w:p>
          <w:p>
            <w:pPr>
              <w:spacing w:after="20"/>
              <w:ind w:left="20"/>
              <w:jc w:val="both"/>
            </w:pPr>
            <w:r>
              <w:rPr>
                <w:rFonts w:ascii="Times New Roman"/>
                <w:b w:val="false"/>
                <w:i w:val="false"/>
                <w:color w:val="000000"/>
                <w:sz w:val="20"/>
              </w:rPr>
              <w:t>
2) жылыту үшiн электрлік қыздыру аспаптарын қолдануға;</w:t>
            </w:r>
          </w:p>
          <w:p>
            <w:pPr>
              <w:spacing w:after="20"/>
              <w:ind w:left="20"/>
              <w:jc w:val="both"/>
            </w:pPr>
            <w:r>
              <w:rPr>
                <w:rFonts w:ascii="Times New Roman"/>
                <w:b w:val="false"/>
                <w:i w:val="false"/>
                <w:color w:val="000000"/>
                <w:sz w:val="20"/>
              </w:rPr>
              <w:t>
3) ашық қыздыру шамдарын қолдануға;</w:t>
            </w:r>
          </w:p>
          <w:p>
            <w:pPr>
              <w:spacing w:after="20"/>
              <w:ind w:left="20"/>
              <w:jc w:val="both"/>
            </w:pPr>
            <w:r>
              <w:rPr>
                <w:rFonts w:ascii="Times New Roman"/>
                <w:b w:val="false"/>
                <w:i w:val="false"/>
                <w:color w:val="000000"/>
                <w:sz w:val="20"/>
              </w:rPr>
              <w:t>
4) отынды жану (бықсу) ошағынан конвейерлерге беруге және оны бункерге тастауға;</w:t>
            </w:r>
          </w:p>
          <w:p>
            <w:pPr>
              <w:spacing w:after="20"/>
              <w:ind w:left="20"/>
              <w:jc w:val="both"/>
            </w:pPr>
            <w:r>
              <w:rPr>
                <w:rFonts w:ascii="Times New Roman"/>
                <w:b w:val="false"/>
                <w:i w:val="false"/>
                <w:color w:val="000000"/>
                <w:sz w:val="20"/>
              </w:rPr>
              <w:t>
5) отынды конвейерлiк таспалардың төменгi қылдарының астына жинауға;</w:t>
            </w:r>
          </w:p>
          <w:p>
            <w:pPr>
              <w:spacing w:after="20"/>
              <w:ind w:left="20"/>
              <w:jc w:val="both"/>
            </w:pPr>
            <w:r>
              <w:rPr>
                <w:rFonts w:ascii="Times New Roman"/>
                <w:b w:val="false"/>
                <w:i w:val="false"/>
                <w:color w:val="000000"/>
                <w:sz w:val="20"/>
              </w:rPr>
              <w:t>
6) апатты жағдайлардан өзге жағдайларда отынмен толтырылған конвейердi тоқтатуға;</w:t>
            </w:r>
          </w:p>
          <w:p>
            <w:pPr>
              <w:spacing w:after="20"/>
              <w:ind w:left="20"/>
              <w:jc w:val="both"/>
            </w:pPr>
            <w:r>
              <w:rPr>
                <w:rFonts w:ascii="Times New Roman"/>
                <w:b w:val="false"/>
                <w:i w:val="false"/>
                <w:color w:val="000000"/>
                <w:sz w:val="20"/>
              </w:rPr>
              <w:t>
7) бөлшектелген жабдықтарды, транспорттық таспалар мен басқа да жанатын материалдарды әсіресе галереяларда сақтауға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Шаң түріндегі қатты отынды әзірлеуге және жағуға арналған қондырғылар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Диiрмендер, сепараторлар, циклондар және басқалары тәрізді шаң дайындау қондырғыларын пайдалану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жүйесіндегі сақтандыру құрылғысының мойнына қарама-қарсы 10 м-ден жақын қашықтықта жаңа кәбілдік трассаны төсеуге жол бермеу.</w:t>
            </w:r>
          </w:p>
          <w:p>
            <w:pPr>
              <w:spacing w:after="20"/>
              <w:ind w:left="20"/>
              <w:jc w:val="both"/>
            </w:pPr>
            <w:r>
              <w:rPr>
                <w:rFonts w:ascii="Times New Roman"/>
                <w:b w:val="false"/>
                <w:i w:val="false"/>
                <w:color w:val="000000"/>
                <w:sz w:val="20"/>
              </w:rPr>
              <w:t>
Көрсетілген қашықтықта өтетін қолда бар кәбілдік трассалардың ұзындығы кемінде 5 м болатын металл қаптамамен (қораппен) қапталуы немесе сақтандыру клапандарының маңына құлату қалқандарының орнатылуы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Қазандық қондырғылар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жолдарында жанбайтын жылу оқшаулағышты қолдану.</w:t>
            </w:r>
          </w:p>
          <w:p>
            <w:pPr>
              <w:spacing w:after="20"/>
              <w:ind w:left="20"/>
              <w:jc w:val="both"/>
            </w:pPr>
            <w:r>
              <w:rPr>
                <w:rFonts w:ascii="Times New Roman"/>
                <w:b w:val="false"/>
                <w:i w:val="false"/>
                <w:color w:val="000000"/>
                <w:sz w:val="20"/>
              </w:rPr>
              <w:t>
Жүйелі түрде, бірақ кемінде жарты жылда 1 рет, құбыр жолдарының, жабдықтардың және бункерлердің жылу оқшаулағышының жай-күйі көзбен бақылау. Анықталған бұзушылықтарды жабдықтардың ақаулықтары мен олқылықтар журналында тіркеу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Түрлендіргіш энергетикалық қондырғылар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 пайдаланған кезде маймен жабдықтау, реттеу, газбен жабдықтау жүйелерінің, сондай-ақ газ-турбиналық қондырғылардың сұйық отын құбырларының ернемек және штуцер арқылы жалғамалары тығыздығының бұзылуына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пайдаланған кезде ыстық беттерге, жерасты жайлары мен кәбілдік трассаларға май тамуына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тиген шүберектер мен ескі-құсқы материалдар "Ескі-құсқылар үшін" деген жазуы бар сыйымдылығы 0,5 м</w:t>
            </w:r>
            <w:r>
              <w:rPr>
                <w:rFonts w:ascii="Times New Roman"/>
                <w:b w:val="false"/>
                <w:i w:val="false"/>
                <w:color w:val="000000"/>
                <w:vertAlign w:val="superscript"/>
              </w:rPr>
              <w:t>3</w:t>
            </w:r>
            <w:r>
              <w:rPr>
                <w:rFonts w:ascii="Times New Roman"/>
                <w:b w:val="false"/>
                <w:i w:val="false"/>
                <w:color w:val="000000"/>
                <w:sz w:val="20"/>
              </w:rPr>
              <w:t xml:space="preserve"> беті жабылатын металл жәшіктерде сақталуға тиіс</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қондырғылардың май бактарынан майды апаттық ағызатын бекіту құрылғыларында (ысырмасында) "Майды апаттық ағызу" деген жазудың болуы, ал қолдан қосу жетегі қызыл түске боялады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газдарды берудің және оларды жөндеудің орталықтандырылған жүйелерiнде орын алған авариядан басқа жағдайда, газ баллондарын олардың корпустарын сутегімен немесе инертті газбен толтыру үшін, генератордың (синхронды компенсатордың) газ бекеттерiнде орнатуға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Сутегiмен толтырылған агрегаттың, аппараттың және газ құбырларының корпустарында тікелей өрт қаупi бар жұмыстарды (дәнекерлеу, егеу, бiрiктiру және басқалары) жүргізуге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Генераторлардың (синхрондық компенсаторлардың) корпусында және сутегімен салқындататын газ-май жүйесінің жабдықтарында "Ашық отты пайдалануға тыйым салынады", "Темекі тартуға тыйым салынады" "Абай болыңыз! Жарылыс қаупі бар" деген қауіпсіздік белгілері, ал егер отқа төзімді май қолданылмаса, май жүйелерінің көрінетін жерлеріне "Абай болыңыз! Тез тұтанғыш заттар" деген ескерту белгілерінің болуы. Газ турбиналық қондырғылардың корпустарында "Қауіпті! Жарылыс қаупі бар" деген қауіпсіздік белгінің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Дизелді және жылжымалы электростанциялер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өндіруші ұйымның қызмет көрсетуші қызметкерлері өз бетімен жұмыс істеуге тағайындалғанға дейін өндірістік оқудан, сондай-ақ қауіпсіздік техникасы мен жабдықты пайдалану бойынша білімдерін тексеруден өтуі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газды шығаратын құбырлармен электр станциясы ғимаратының жанғыш құрылыс конструкцияларымен қиылысқан жерлерінде өртке қарсы іс-шаралардың орындалуы: </w:t>
            </w:r>
          </w:p>
          <w:p>
            <w:pPr>
              <w:spacing w:after="20"/>
              <w:ind w:left="20"/>
              <w:jc w:val="both"/>
            </w:pPr>
            <w:r>
              <w:rPr>
                <w:rFonts w:ascii="Times New Roman"/>
                <w:b w:val="false"/>
                <w:i w:val="false"/>
                <w:color w:val="000000"/>
                <w:sz w:val="20"/>
              </w:rPr>
              <w:t>
1) жылу оқшаулағыштың бар болғандығына қарамастан, шатыр астында және пайдаланылған газды шығару құбырларының айналасымен өтетін қабырғаларда пайдаланылған газды шығару құбырларының қабырғаларынан кемінде 0,5 м қашықтықта жанбайтын бөліктердің орнатылуы. Құбырдан 1 м дейінгі аралықтағы орналасқан ағаш конструкциялардың өртке қарсы құраммен өңделуі;</w:t>
            </w:r>
          </w:p>
          <w:p>
            <w:pPr>
              <w:spacing w:after="20"/>
              <w:ind w:left="20"/>
              <w:jc w:val="both"/>
            </w:pPr>
            <w:r>
              <w:rPr>
                <w:rFonts w:ascii="Times New Roman"/>
                <w:b w:val="false"/>
                <w:i w:val="false"/>
                <w:color w:val="000000"/>
                <w:sz w:val="20"/>
              </w:rPr>
              <w:t>
2) шытыр жабынында пайдаланылған газды шығару құбырының айналасында құбырдан ені кемінде 0,5 м жанбайтын материалдан жасалған бөліктердің жасалуы;</w:t>
            </w:r>
          </w:p>
          <w:p>
            <w:pPr>
              <w:spacing w:after="20"/>
              <w:ind w:left="20"/>
              <w:jc w:val="both"/>
            </w:pPr>
            <w:r>
              <w:rPr>
                <w:rFonts w:ascii="Times New Roman"/>
                <w:b w:val="false"/>
                <w:i w:val="false"/>
                <w:color w:val="000000"/>
                <w:sz w:val="20"/>
              </w:rPr>
              <w:t>
3) пайдаланылған газды шығару құбыры шатыр жабынның үстінен кемінде 2 м кем болмайтын биіктікте орнатылуы;</w:t>
            </w:r>
          </w:p>
          <w:p>
            <w:pPr>
              <w:spacing w:after="20"/>
              <w:ind w:left="20"/>
              <w:jc w:val="both"/>
            </w:pPr>
            <w:r>
              <w:rPr>
                <w:rFonts w:ascii="Times New Roman"/>
                <w:b w:val="false"/>
                <w:i w:val="false"/>
                <w:color w:val="000000"/>
                <w:sz w:val="20"/>
              </w:rPr>
              <w:t xml:space="preserve">
4) пайдаланылған газ құбырының ұшын көлденең күйінде ғимараттан тыс орналасқан бетон немесе кірпіш өшіру құралын енгізу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мұнай өнімдерінің бос ыдыстарын сақтауға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Электростанцияның және қосалқы станцияның реттегіш құрылғылары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тарату қондырғыларының үй-жайлары мен дәліздерінде тарату қондырғысына қатысы жоқ қойма және басқа да қосалқы құрылыстарын орналастыруға, сондай-ақ электр-техникалық жабдықтарды, материалдарды, қосалқы бөлшектерді, жанатын сұйықтыққа толы ыдыстар мен басқа да әр түрлі газы бар баллондарды сақтауға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Кабельдік шаруашылық</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цехтың бастығы бекіткен кесте бойынша кабельдік құрылыстардың жүйелі түрде тексерілуі.</w:t>
            </w:r>
          </w:p>
          <w:p>
            <w:pPr>
              <w:spacing w:after="20"/>
              <w:ind w:left="20"/>
              <w:jc w:val="both"/>
            </w:pPr>
            <w:r>
              <w:rPr>
                <w:rFonts w:ascii="Times New Roman"/>
                <w:b w:val="false"/>
                <w:i w:val="false"/>
                <w:color w:val="000000"/>
                <w:sz w:val="20"/>
              </w:rPr>
              <w:t>
Тексеру нәтижелері мен анықталған кемшіліктердің жедел журналға немесе жабдықтың ақаулары мен олқылықтарына арналған журналға (карточкаға) тіркелуі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 шеберханаларды орналастыруға, сондай-ақ жабдықтар мен материалдарды, оның ішінде пайдаланылмаған кабельдік бұйымдарды сақтауға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құрылыстарда кемінде 50 метр сайын жақын жердегі шығу есігіне сілтемелердің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ішінде және кәбілдік құрылыстарда брондалған кәбілдерді олардың жанатын кендір жабынын ашпай жүргізуге жол берілмеуі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құрылыстардағы секциялық аралық қабырғалардың есіктерінің өздігінен жабылуы, жақын жердегі шыға беріске қарай ашылуы және тығыз жабылуы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кәбілдерді қоректендіретін құрылғылардың үй-жайларында жанатын және осы қондырғыға қатысы жоқ басқа да материалдарды сақтауға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Қуат трансформаторлары мен майлы реакторлар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қабылдау құрылғыларының борттық қоршаулары жерден кемінде 150 мм биіктікте қиыршық тас төгілген периметрдің бүкіл бойымен орнатылуы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каналдардың қабырғаларын майлы реакторлар мен трансформаторлардың май қабылдағыштарының борттық қоршаулары ретінде пайдалануға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қарастырылған толық дайындығы қамтамасыз етілмесе, өрт сөндіру қондырғыларының қосалқы станциялар мен электр станцияларындағы майлы реакторлар мен трансформаторларды пайдалану үшін іске қосуға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Аккумуляторлық қондырғылары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батареяларға арналған үй-жайдың есігінде жазулардың, сондай-ақ ескерту және тыйым салу туалы тиісті қауіпсіздік белгілерінің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батареяларға арналған үй-жайларды табиғи жарықтандыру кезінде терезелердің әйнектерінің күңгірт болуы немесе агрессивті ортаға төзімді ақ желімді сырмен боялуы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батареяларға арналған үй-жайларда шылым шегуге, ауысым қажеттілігінен асып кететін көлемде қышқыл мен сілтіні сақтауға, арнайы киімдерді және бөгде заттар мен жанатын материалдарды қалдыруға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Жабдықтар мен материалдар қоймасы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аумағындағы қойма ғимаратына еркін кірудің қамтамасыз етілуі.</w:t>
            </w:r>
          </w:p>
          <w:p>
            <w:pPr>
              <w:spacing w:after="20"/>
              <w:ind w:left="20"/>
              <w:jc w:val="both"/>
            </w:pPr>
            <w:r>
              <w:rPr>
                <w:rFonts w:ascii="Times New Roman"/>
                <w:b w:val="false"/>
                <w:i w:val="false"/>
                <w:color w:val="000000"/>
                <w:sz w:val="20"/>
              </w:rPr>
              <w:t>
Ашық қоймаларда материалдар мен жабдықтарды сақтауда қатарлар арасы және өрт сөндіру машиналары өтетін жолдың арақашықтығы кемінде 5 метр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мыналарға жол бермеу:</w:t>
            </w:r>
          </w:p>
          <w:p>
            <w:pPr>
              <w:spacing w:after="20"/>
              <w:ind w:left="20"/>
              <w:jc w:val="both"/>
            </w:pPr>
            <w:r>
              <w:rPr>
                <w:rFonts w:ascii="Times New Roman"/>
                <w:b w:val="false"/>
                <w:i w:val="false"/>
                <w:color w:val="000000"/>
                <w:sz w:val="20"/>
              </w:rPr>
              <w:t>
1) ғимараттар арасындағы, материалдар мен жабдықтардың қатарлары арасындағы өртке қарсы жарылу мен өту жолдардың қоршауға, сондай-ақ оларды ұзаққа созылмайтын уақытқа ғимараттарға орнатуға;</w:t>
            </w:r>
          </w:p>
          <w:p>
            <w:pPr>
              <w:spacing w:after="20"/>
              <w:ind w:left="20"/>
              <w:jc w:val="both"/>
            </w:pPr>
            <w:r>
              <w:rPr>
                <w:rFonts w:ascii="Times New Roman"/>
                <w:b w:val="false"/>
                <w:i w:val="false"/>
                <w:color w:val="000000"/>
                <w:sz w:val="20"/>
              </w:rPr>
              <w:t>
2) қаптамаларды, ыдыстарды және басқа да қалдықтарды өртеуге;</w:t>
            </w:r>
          </w:p>
          <w:p>
            <w:pPr>
              <w:spacing w:after="20"/>
              <w:ind w:left="20"/>
              <w:jc w:val="both"/>
            </w:pPr>
            <w:r>
              <w:rPr>
                <w:rFonts w:ascii="Times New Roman"/>
                <w:b w:val="false"/>
                <w:i w:val="false"/>
                <w:color w:val="000000"/>
                <w:sz w:val="20"/>
              </w:rPr>
              <w:t>
3) қойманың жүк түсіретін аумағында жүктер мен көтеру механизмдерін сақтауға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мыналарды сақтау:</w:t>
            </w:r>
          </w:p>
          <w:p>
            <w:pPr>
              <w:spacing w:after="20"/>
              <w:ind w:left="20"/>
              <w:jc w:val="both"/>
            </w:pPr>
            <w:r>
              <w:rPr>
                <w:rFonts w:ascii="Times New Roman"/>
                <w:b w:val="false"/>
                <w:i w:val="false"/>
                <w:color w:val="000000"/>
                <w:sz w:val="20"/>
              </w:rPr>
              <w:t>
1) тез тұтанатын және жанғыш сұйықтықтарды өзге материалдардан бөлек жинау;</w:t>
            </w:r>
          </w:p>
          <w:p>
            <w:pPr>
              <w:spacing w:after="20"/>
              <w:ind w:left="20"/>
              <w:jc w:val="both"/>
            </w:pPr>
            <w:r>
              <w:rPr>
                <w:rFonts w:ascii="Times New Roman"/>
                <w:b w:val="false"/>
                <w:i w:val="false"/>
                <w:color w:val="000000"/>
                <w:sz w:val="20"/>
              </w:rPr>
              <w:t>
2) бояуларды, сырларды және еріткіштерді бөлек сақтау;</w:t>
            </w:r>
          </w:p>
          <w:p>
            <w:pPr>
              <w:spacing w:after="20"/>
              <w:ind w:left="20"/>
              <w:jc w:val="both"/>
            </w:pPr>
            <w:r>
              <w:rPr>
                <w:rFonts w:ascii="Times New Roman"/>
                <w:b w:val="false"/>
                <w:i w:val="false"/>
                <w:color w:val="000000"/>
                <w:sz w:val="20"/>
              </w:rPr>
              <w:t xml:space="preserve">
3) газ баллондары мен улы заттарды бөлек сақтау </w:t>
            </w:r>
          </w:p>
          <w:p>
            <w:pPr>
              <w:spacing w:after="20"/>
              <w:ind w:left="20"/>
              <w:jc w:val="both"/>
            </w:pPr>
            <w:r>
              <w:rPr>
                <w:rFonts w:ascii="Times New Roman"/>
                <w:b w:val="false"/>
                <w:i w:val="false"/>
                <w:color w:val="000000"/>
                <w:sz w:val="20"/>
              </w:rPr>
              <w:t xml:space="preserve">
Жануының (жанатын, қиын жанатын) біркелкілігі белгілері бойынша жинау және сақтау және оларға өрт сөндіргіш құралдарды (су, көбік және басқасы) қолдану үшін әртүрлі материалдар мен жабдықты топтастыру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немесе цоколды қабаттарда орналасқан қойма үй-жайларында кемінде екі шығатын жер немесе бір шығатын жер және адамдарды тікелей бірінші қабатқа эвакуациялау үшін, сондай-ақ өрт сөндіру құралардарын кіргізу үшін терезенің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мыналарға жол бермеу:</w:t>
            </w:r>
          </w:p>
          <w:p>
            <w:pPr>
              <w:spacing w:after="20"/>
              <w:ind w:left="20"/>
              <w:jc w:val="both"/>
            </w:pPr>
            <w:r>
              <w:rPr>
                <w:rFonts w:ascii="Times New Roman"/>
                <w:b w:val="false"/>
                <w:i w:val="false"/>
                <w:color w:val="000000"/>
                <w:sz w:val="20"/>
              </w:rPr>
              <w:t>
1) шылым шегуге, ашық отты пайдалануға;</w:t>
            </w:r>
          </w:p>
          <w:p>
            <w:pPr>
              <w:spacing w:after="20"/>
              <w:ind w:left="20"/>
              <w:jc w:val="both"/>
            </w:pPr>
            <w:r>
              <w:rPr>
                <w:rFonts w:ascii="Times New Roman"/>
                <w:b w:val="false"/>
                <w:i w:val="false"/>
                <w:color w:val="000000"/>
                <w:sz w:val="20"/>
              </w:rPr>
              <w:t>
2) әртүрлі материалдар мен жабдықтарды жылыту құралдарынан кемінде 1 м арақашықтықта жинауға;</w:t>
            </w:r>
          </w:p>
          <w:p>
            <w:pPr>
              <w:spacing w:after="20"/>
              <w:ind w:left="20"/>
              <w:jc w:val="both"/>
            </w:pPr>
            <w:r>
              <w:rPr>
                <w:rFonts w:ascii="Times New Roman"/>
                <w:b w:val="false"/>
                <w:i w:val="false"/>
                <w:color w:val="000000"/>
                <w:sz w:val="20"/>
              </w:rPr>
              <w:t>
3) транзиттік коммуникацияларды (кәбілдер, газ құбырлары, бу, су және басқалары) жүргізуге;</w:t>
            </w:r>
          </w:p>
          <w:p>
            <w:pPr>
              <w:spacing w:after="20"/>
              <w:ind w:left="20"/>
              <w:jc w:val="both"/>
            </w:pPr>
            <w:r>
              <w:rPr>
                <w:rFonts w:ascii="Times New Roman"/>
                <w:b w:val="false"/>
                <w:i w:val="false"/>
                <w:color w:val="000000"/>
                <w:sz w:val="20"/>
              </w:rPr>
              <w:t>
4) стеллаждар, қатарлар арасындағы өтпелерге, сондай-ақ стеллаждар, қатарлар мен қойма қабырғаларының арасындағы өтпелерге де, уақытша болса да, әртүрлі материалдарды жинауға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түсіру үшін арналған ажырату құрылғысы (автомат, ажыратқыш және басқалары) қойма жайынан тыс жанбайтын қабырғаға, ал жанатын және қиын жанатын қойма ғимаратында – бөлек тұрған бағанаға орнатылуы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Лак, сыр және химиялық реактивтер қоймалары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сырлар, олифтер және әртүрлі еріткіштер металл бөшкелерде, (өнімнің біртиптілік принципі сақталған кезде) банкілерде және басқа да тығыз жабылатын ыдыстарда бөлек үй-жайларда немесе қойманың бір бөлігінде (бокстерде) сақталуын қамтамасыз ету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Өзідігінен тұтанатын металл ұнтақтарының (алюминий пудрасы, магний ұнтағы және басқалары) тығыз жабылатын металл банкілерде құрғақ үй-жайларда сақталуы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Нитролактарды, нитросырларды және еріткіштерді жерасты үй-жайларында сақтауға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мен сырларды жарылысқа қарсы қауіпсіздендірілген, желдету және жарық жүйесімен жабдықталған бөлек үй-жайда сақтауды және шығаруды жүзеге асыру. Лактарды, сырлар мен еріткіштерді құюға арнайы қол сорғыларын, өлшегіштерін немесе басқа да кіші механизация құралдарын пайдалану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Ағызу-сору желдеткіші жарамсыз болған жағдайда, лак-бояу заттарына арналған жайлары бар қойма жайларын пайдалануға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Газдары бар баллондар қоймалары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пайдалану, сақтау және кәсіпорындарға тасымалдауды кәсіпорынның бас инженері бекіткен нұсқаулыққа сәйкес жүргізу.</w:t>
            </w:r>
          </w:p>
          <w:p>
            <w:pPr>
              <w:spacing w:after="20"/>
              <w:ind w:left="20"/>
              <w:jc w:val="both"/>
            </w:pPr>
            <w:r>
              <w:rPr>
                <w:rFonts w:ascii="Times New Roman"/>
                <w:b w:val="false"/>
                <w:i w:val="false"/>
                <w:color w:val="000000"/>
                <w:sz w:val="20"/>
              </w:rPr>
              <w:t>
Ашық алаңдарда баллондардың күн көзінен және атмосфералық жауын-шашын әсерінен қорғайтын қалқа астында сақталуы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қоймаларының үй-жайларында басқа да материалдар мен жабдықтарды сақтауға, сондай-ақ ортақ қоймаларда газ баллондарын бірге орналастыруға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Баллондары бар қоймалардың еденін жабу үшін жанғыш материалдарды қолдануға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баллондардың тік күйінде сақталуы, бұл үшін ашық және жабық қоймалар баллондарды құлаудан сақтайтын "ұяшықтармен" немесе "бөгеттермен" жабдықталады. Толтырылған және бос баллондардың бөлек сақталуы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тұрған қойманы айнала 50 метр радиуста битум қайнатқыштарды орнатуға, от жағуға және жанғыш материалдарды сақтауға жол бермеу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25-қосымша</w:t>
            </w:r>
          </w:p>
        </w:tc>
      </w:tr>
    </w:tbl>
    <w:bookmarkStart w:name="z186" w:id="156"/>
    <w:p>
      <w:pPr>
        <w:spacing w:after="0"/>
        <w:ind w:left="0"/>
        <w:jc w:val="left"/>
      </w:pPr>
      <w:r>
        <w:rPr>
          <w:rFonts w:ascii="Times New Roman"/>
          <w:b/>
          <w:i w:val="false"/>
          <w:color w:val="000000"/>
        </w:rPr>
        <w:t xml:space="preserve"> Қазақстан Республикасының ұлттық қауiпсiздiк органдары,</w:t>
      </w:r>
      <w:r>
        <w:br/>
      </w:r>
      <w:r>
        <w:rPr>
          <w:rFonts w:ascii="Times New Roman"/>
          <w:b/>
          <w:i w:val="false"/>
          <w:color w:val="000000"/>
        </w:rPr>
        <w:t>қорғаныс, Мемлекеттік күзет қызметі объектiлерi үшін өрт</w:t>
      </w:r>
      <w:r>
        <w:br/>
      </w:r>
      <w:r>
        <w:rPr>
          <w:rFonts w:ascii="Times New Roman"/>
          <w:b/>
          <w:i w:val="false"/>
          <w:color w:val="000000"/>
        </w:rPr>
        <w:t>қауіпсіздігі саласындағы тексеру парағы</w:t>
      </w:r>
    </w:p>
    <w:bookmarkEnd w:id="156"/>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9326"/>
        <w:gridCol w:w="487"/>
        <w:gridCol w:w="487"/>
        <w:gridCol w:w="487"/>
        <w:gridCol w:w="487"/>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 командир бекіткен, өртке қарсы қорғау жоспарының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бөлімдегі өрт қауіпсіздігі талаптарын, өртті сөндіру үшін тартылатын күш пен құралдардың есебін, жеке құрамды, қару-жарақты, әскери және басқа техниканы, мүлік пен басқа материалдық заттарды эвакуациялау тәртібін қосатын жоспар көшірмесінің әскери бөлім кезекшісінде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өрт сөндіру командасы жоқ әскери бөлімінде бестен он бес адамға дейінгі штаттан тыс өрт сөндіру командасының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және елу метр қашықтықтағы сыртқы периметр аумақтарын қоқыс пен құрғақ шөптен тазалауды үнемі жүргізу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қоймаларды, қалқаларды, оқ-дәрі алаңдарын, негізгі және қосалқы өндірістерді, зертханаларды, жоғары кернеу желілерін, электр станциялары мен трансформаторлық қосалқы станцияларды, қазандық құбырларын, су айдауыш мұнараларды, қоймаларды өрт қауіпсіздігін қамтамасыз ететін найзағайдан қорғау құрылғыларымен және басқа инженерлік жүйелермен жабдықтау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Құрылымдарға, мүлік алаңдарына, әскери және басқа техникаға елу метр жақын жерде от жағуға, сонымен қатар парктерде, қоймаларда, ангарлар мен басқа қосалқы бөлмелерде темекі тартуға және ашық оты бар құралдарды қолдануға, бөлмеден шығар кезде жарық шамдарын қосулы түрде қалдыруға тыйым салу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дайындығы және жұмыс жүргізуге рұқсаттары жоқ тұлғалардың электр энергиясы, газбен жабдықтау және орталық (автономдық) жылу беру жабдықтары мен жүйелерін жөндеу жұмыстарын жүргізуге тыйым салу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бөлмелерін тез тұтанатын сұйықтықтар мен жанғыш заттарды өңдеу немесе сақтаумен байланысты шеберханалар мен қоймалар жасауға тыйым салу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парк аумақтарында, ангарларда және өндірістік орын-жайлардың өрт қалқандарында өрт сөндіру құралдарын сақтау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аппараттарының жанында ең жақын орналасқан өрт сөндіру бөлімінің телефон нөмірінің, ал әскери бөлім аумағында өрт дабылы сигналын беру үшін дыбыстық дабыл құралдарының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объектіде өрт қауіпсіздігі талаптарының орындалуын растайтын, онда жұмыстың аяқталуынан кейін, өрт сөндіру наряды объектіні жабатын тұлғаға беретін өрт жетонының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Парктер мен ангарлар, әуе кемелерінің тұрақтары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әскери және басқа да техниканы (әуе кемелерін), өрт болған жағдайда оларды тез шығару үшін араларында қажетті өту жолдарын қалдырып орналастыру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Тұрақтағы көліктерге жанармай құюға және ағатын (тесілген) жанармай күбісі, жанармай құбырлары бар көліктерді (әуе кемелерін) сақтауға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тұрақтарында штаттан тыс жанармай күбілерін, майлаушы материалдарды және бос ыдысты сақтауға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Көліктерде өзге заттарды, майланған шүберектерді, қаптарды, арнайы киімдерді сақтауға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Парктердің қоймаларында және ангарларда басқа техникамен бірге жанармай бар цистерналарды сақтауға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тұрақтарының бөлмелерінде дәнекерлеу жұмыстарын жүргізуге</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және көлікті сақтау бөлмелерінің қақпаларын заттармен жабуға, осы бөлмелерде қойма, шеберхана және тұрғын орындарын орналастыруға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көліктерді (әуе кемелерін) тез шығаруды қамтамасыз ету үшін арнайы буксир құрылғылары (құралдары) бар кезекші тартқыштардың және қажетті әскери қызметшілердің күнделікті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Қоймалар мен сақтау жайлары</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(сақтау орындары) аумақтарындағы шөпті дер кезінде шабуды және жинауды ұйымдастыру. Қойма (сақтау орындары) аумақтарындағы құрғақ шөпті кептірге және жағуға тыйым салу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(сақтау орындарында) тек сол жерге арналған мүлік түрін сақтау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(сақтау орындарының) өту және шығу жолдарын заттармен жабуға, сонымен қатар сөрелерді және терезені қараңғылау үшін қағазбен, картонмен, полимерді заттардан жасалған үлдірлермен және оттан қорғау құрамымен өңделмеген маталармен жабуға тыйым салу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штабельмен қалауды, өту және шығу жолдары бос қалатындай етіп жүргізу. Мүлікті пештерге, жылыту радиаторларына, электр сымдары мен шамдарына қабаттастырып қаламау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(сақтау орындарының) маңында құрылыс материалдарын, отын қоры немесе басқа мүлікті қоюға тыйым салу. Пештің оттықтарын және ойықтарын қойма (сақтау орындары) сыртында орналастыру, құбырларды ұшқын ұстағыштармен қамтамасыз ету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қоймаларды (сақтау орындарын), электр жарығын орнату кезінде, сыртқы үзгіштермен қамтамасыз ету. Сыртқы үзгіштерді және сақтандырғыштары бар топтық қалқандарды темір қораптарда орнату. Қойма ішінде электротоқ көздерін және қызметтік бөлмелерді орналастыруға тыйым салу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мен жарылғыш заттар қоймаларындағы және олармен жұмыс жүргізетін орындардағы терезелерін күліңгір немесе ақ түске бояу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құрамында ірі кесектер мен тастары жоқ илемді немесе құйылма жыныстардан жарылғыш заттардың жер үстіндегі қоймаларының айналасында қорғаныстық үйіндінің болуы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26-қосымша</w:t>
            </w:r>
          </w:p>
        </w:tc>
      </w:tr>
    </w:tbl>
    <w:bookmarkStart w:name="z188" w:id="157"/>
    <w:p>
      <w:pPr>
        <w:spacing w:after="0"/>
        <w:ind w:left="0"/>
        <w:jc w:val="left"/>
      </w:pPr>
      <w:r>
        <w:rPr>
          <w:rFonts w:ascii="Times New Roman"/>
          <w:b/>
          <w:i w:val="false"/>
          <w:color w:val="000000"/>
        </w:rPr>
        <w:t xml:space="preserve"> Орман шаруашылығы мекемелері үшін өрт қауіпсіздігі</w:t>
      </w:r>
      <w:r>
        <w:br/>
      </w:r>
      <w:r>
        <w:rPr>
          <w:rFonts w:ascii="Times New Roman"/>
          <w:b/>
          <w:i w:val="false"/>
          <w:color w:val="000000"/>
        </w:rPr>
        <w:t>саласындағы тексеру парағы</w:t>
      </w:r>
    </w:p>
    <w:bookmarkEnd w:id="157"/>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9536"/>
        <w:gridCol w:w="498"/>
        <w:gridCol w:w="498"/>
        <w:gridCol w:w="498"/>
        <w:gridCol w:w="498"/>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іс-шаралары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өрт қауіптілігіне тиісті, өртке қарсы режимді белгілейтін бұйрықтың немесе нұсқаулықтың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обьектіге, әрбір жарылыс қаупі бар және өрт қауіпті учаскеге (шеберханаға, цехқа) өрт қауіпсіздігі шаралары туралы нұсқаулықтың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болған жағдайда адамдарды эвакуациялау жоспарларының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жұмыс учаскелерінде өрт қауіпсіздігін қамтамасыз етуге жауапты адамдардың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өртке қарсы нұсқамадан және өрт-техникалық минимум бағдарламасы бойынша кейінгі оқудан өткеннен кейін ғана жұмыс істеуге рұқсат беру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ғимараттарға, құрылыстарға, технологиялық қондырғыларға өртке қарсы сумен жабдықтау көздеріне өту жолдарының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ұстау (жанғыш қалдықтардан, қоқыстан, ыдыстан, түскен ағаш жапырақтарынан, жанғыш қоқыстан және басқа да жанғыш материалдардан уақтылы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көздерінің техникалық жай-күйіне, оларды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өндірістік және қоймалық мақсаттағы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Ғимараттардан, үй-жайлардан эвакуациялық шығу жолдарының саны және олардың жобалық шешімге (оның ішінде эвакуациялық жолдар мен шығу жолдарының жарықтандырылуы, өлшемдері мен көлемдік-жоспарлау шешімдері, сондай-ақ эвакуациялау жолдарында өрт қауіпсіздігі белгілерінің болуы бойыншша)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 мен шығуларды (оның ішінде өтетін жерлер, дәліздер, тамбурлар, галереялар, лифт холлдары, саты алаңдары, баспалдақ марштары,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тамбурларында киімге арналған кептіргіштер мен ілгіштер, шешінетін орынды орналастыру, сондай-ақ мүкәммалдар мен материалдарды сақтау (оның ішінде уақытша)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торларының, дәліздердің, холлдар мен тамбурлардың өздігінен жабылатын есіктерін ашық күйінде бекітуге, сондай-ақ оларды алып тастау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Түтіндемейтін саты торларында ауа аймақтарын шынылау немесе терезе жапқыштармен жабу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шыныларында және фрамугтарда арматураланған шыныны қарапайым шынымен ауыстыру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жолдарында еркін және ғимараттан шығу бағыты бойынша ашылатын есіктер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шығулар есіктеріндегі тиектерді ғимарат ішіндегі адамдардың ішінен кілтсіз ашу мүмкіндігін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торлары мен дәліздерде қоймаларды (қосалқы үй-жайларды) орнатуға, сондай-ақ баспалдақ марштарының астында және саты алаңдарында заттарды, жиһаз бен өзге жанғыш материалдарды сақтауға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конструкцияларының, жылу оқшаулайтын материалдардың, жабдықтың металл тіреулерінің, қоймалық үй-жайлардың ағаш конструкцияларының өрттен қорғау жабынының болуы және жай-күйі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Көрсетілген үй-жайлардың есіктерінде кілттердің сақталатын орны туралы ақпараттың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барлық қибаттарының терезелерінде, жертөлелер терезелері мен шұңқыршаларына торлар орнатуға (мекеменің қоймалық үй-жайларын, кассаларын, қару тұратын бөлмелерін, құпия бөлімдерін қоспағанда)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холдарында қоймаларды, дүңгіршектерді, шағын дүкендерді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жағдайда қауіпсіздік аймақтарына жататын балкондарды, лоджиялар мен галереяларды шынылауға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қолжетімділік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Қабаттардағы дәліздерден, холдардан, көрермен жайынан, тамбурлардан және баспалдақ алаңдарынан эвакуациялық шығулардың жобада көзделген есіктерін, эвакуациялау жолдарында қауіпті өрт факторларының таралуына кедергі келтіретін басқа есіктерді алып тастауға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алғашқы өрт сөндіру құралдарының талап етілетін санының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қабырғаларда ойықтарды өртке қарсы қақпалармен, есіктермен, терезелермен, люктермен және клапандармен, жабындармен толтырудың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құрылымдарды әзірленбеген және бекітілмеген жобалау-сметалық құжаттамасыз функционалдық мақсатын өзгертуге, күрделі жөндеу жүргізуге, техникалық қайта жабдықтауға, реконструкциялауға және қайта жоспарлауға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құрылымдар мен құрылыстардың шатырында сыртқы өрт сөндіру сатылары мен қоршауларының болуы және оларды жарамды күйде ұстау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Желдету қондырғыларына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желдету жүйелерінің түтінге қарсы желдету жүйелерінің және транзиттік арналарының (оның ішінде ауа арналар, жинағыштар, шахталар) ауа өткізгіштері мен арналарының конструкцияларын жанбайтын материалдардан және отқа төзімді етіп жасау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қалыпты ашылатын клапандарда автоматты және қашықтан басқарылатын жетектермен жабдықтау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құрылыс материалдарының желдету жүйелерінің отқа төзімді арналарымен және тіреулер (аспалар) конструкцияларымен қиысатын тораптарының осы арналар үшін талап етілетін шектерге отқа төзімділігінің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камераларында қандай да бір жабдықтар мен материалдарды сақтауға жол бермеу және оларды жабық күйде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желілерін, электр қондырғыларын және электротехникалық өнімдерді пайдалануға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кәбілдер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ажыратқыштарды, басқа электрлік қондырғы бұйымдарын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қыздырылатын аспаптарды барлық жарылыс-өрт қауіпті және өрт қауіпті үй-жайларда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емес (қолдан жасалған) электрмен қыздырылатын аспаптарды қолдануға, калибрленбеген балқыма ендірмелерді және ток күшінің көбеюі мен қысқа тұйықталудан қорғайтын қолдан жасалған басқа аппараттарды пайдалануға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(жинауға)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кәбілдердің жалғаулары мен ұштарын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конструкциясында көзделген қалпақтары (шашыратқыштары) және қорғаныш торлары алынған шырағдандарды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болуы дайындаушы-кәсіпорынның нұсқаулығында көзделген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көзделген жылу реттегіштер болмаған немесе бұзылған кезде электр қыздырғыш аспаптарды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ішіне ыстық кендір қабығын алмай, сауытпен қапталған кәбілдерді төсеуге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ток өткізгіш бөліктерді, бөлу құрылғыларын, аппараттар мен өлшеуіш аспаптарды, сондай-ақ бөлгіш түріндегі сақтандырғыш құрылғыларын, ажыратқыштарды және тек жанбайтын негіздегі барлық іске қосатын аппараттар мен электр қондырғыларының аспаптарын (мрамор, текстолит, гетинакс) монтаждау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қатысты қауіпті ауыспалы кедергілерді болдырмау үшін сығымдау, дәнекерлеу, пісіру және арнайы қысқыштардың көмегімен өткізгіштер мен кәбілдердің сымдарын жалғау, түйіндеу және тармақтауды орындау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құрылыстар мен құрылымдарда,сыртқы технологиялық қондырғыларда жобада көзделген найзағайдан қорғайтын ақаусыз құрылғылардың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құрылғыларының жерге қосатын құрылғысының электрлік кедергісін өлшеуді жылына кемінде бір рет өткізу және актімен ресімдеу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конструкцияларын,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қорғаныштың жерге тұйықтағышының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Жылыту жүйелерін пайдалануға қойылатын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Отын түріне тәуелсіз,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Қатты отындағы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Сұйық жанармайлы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Электрокалориферилер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Уақытша металл пештері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автоматика жүйесін және қондырғыларын пайдалануға қойылатын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өрт сигнализациясы, автоматты өрт сөндіру және өрт кезінде адамдарды құлақтандыру жүйелерімен жабдықтау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даярлықтан өткен мамандардың немесе мамандандырылған ұйымдардың шарт бойынша уақтылы техникалық қызмет көрсету жұмыстарын өткізу және жоспарлы-алдын алу жөндеу жұмыстарын жүргізу арқылы өрт автоматикасы жүйелері мен құрылғыларын жұмысқа қабілетті күйде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автоматикасының жүйелерімен және құрылғыларымен жабдықталған объектіде мынадай техникалық құжаттама болуы тиіс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қызмет көрсететін персоналының обьектіде монтаждалған құрылғылар мен өрт автоматикасы жүйелері мен қондырғыларының жұмыс істеу принциптерін білуі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жабдықты ілу немесе бекіту үшін автоматты өрт сөндіру қондырғыларының құбырларын пайдалануға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құбырларына өндірістік жабдықтар мен санитарлық құралдарды қосуға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Спинклерлік автоматты өрт сөндіру қондырғыларының құбырларында орнатылған ішкі өрт крандарын өрт сөндіруден басқа мақсаттарға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сорғы стансасы мен басқару тораптарының үй-жайларында сорғы қондырғысының оған сәйкес сорғылар, басқару тораптары, ысырмалар мен басқа жабдықтар нөмірленуі тиіс принципті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 үй-жайларында жұмыс және авариялық жарықтандырудың, сондай-ақ өрт бекетімен телефон байланысының (диспетчерлік бөлменің)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27-қосымша</w:t>
            </w:r>
          </w:p>
        </w:tc>
      </w:tr>
    </w:tbl>
    <w:bookmarkStart w:name="z190" w:id="158"/>
    <w:p>
      <w:pPr>
        <w:spacing w:after="0"/>
        <w:ind w:left="0"/>
        <w:jc w:val="left"/>
      </w:pPr>
      <w:r>
        <w:rPr>
          <w:rFonts w:ascii="Times New Roman"/>
          <w:b/>
          <w:i w:val="false"/>
          <w:color w:val="000000"/>
        </w:rPr>
        <w:t xml:space="preserve"> Мемлекеттік емес өртке қарсы қызмет объектілері үшін өрт</w:t>
      </w:r>
      <w:r>
        <w:br/>
      </w:r>
      <w:r>
        <w:rPr>
          <w:rFonts w:ascii="Times New Roman"/>
          <w:b/>
          <w:i w:val="false"/>
          <w:color w:val="000000"/>
        </w:rPr>
        <w:t>қауіпсіздігі саласындағы тексеру парағы</w:t>
      </w:r>
    </w:p>
    <w:bookmarkEnd w:id="158"/>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9536"/>
        <w:gridCol w:w="498"/>
        <w:gridCol w:w="498"/>
        <w:gridCol w:w="498"/>
        <w:gridCol w:w="498"/>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р/м</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талаптар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қызметке он сегіз жасқа толған және мемлекетітк емес өртке қарсы қызметтердің мамандарын даярлау, қайта даярлау және біліктілігін арттыру бойынша өрт қауіпсіздігі саласындағы мамандандырылған оқу орталықтарында арнайы даярлық бойынша оқыту курстарынан өткен Қазақстан Республикасының азаматтарын қабылдау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жұмысын регламенттейтін құжаттаманың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 тұрақты (тәулік бойы) әзірлікте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өртке қарсы қызметтің өрт сөндіру бөлімдерінде есептоптың командирі басқаратын өрт сөндіру автомобилінде есептоптың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 екі және одан көп өрт сөндіру автомобилі болған кезде карауыл бастығы (ауысым басшысы) басқаратын карауылдың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бар өрт сөндіру бөлімінде нұсқаушыларымен өрт профилактикасы тобының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жоқ мемлекеттік емес өртке қарсы қызметте құрылған объектілерді күзету үшін нұсқаушы-өрт сөндірушілердің (кезекші ауысымында кемінде 2 штаттық қызметкердің)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қызметтің өрт сөндіру бөлімдері мен бекеттерінде байланыс пункттерінің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 ұтқыр радиостанциялармен, өрт сөндіру басшысын, кезекшілікті жүзеге асыратын және жұмыс шарты бойынша өрт сөндіру бөлімінің тұрақты орналасқан орнынан тыс қызметкерлерді немесе бекетті тасымал байланыс құралдарымен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басшысының шешімі бойынша құрылған газ-түтіннен қорғау қызметінің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үшін негізігі өрт сөндіру автомобильдерінің тиісті санының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Объектілерде өрт сөндіру үшін қажетті негізгі өрт сөндіру автомобильдерін жөндеу және/немесе техникалық қызмет көрсету жағдайына тасымал немесе жылжымалы өрт мотопомпаларының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 үшін ерекшеліктерін ескере отырып, объект басшысының анықтаған арнайы өрт сөндіру автомобильдерінің тиісті санының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қорғауға арналған өрт техникасының қауіпсіздігіне қойылатын талаптарға сәйкес өрт сөндіру автомобильдерін орналастыру және пайдалану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автомобиліндегі есептоптардың санына көбейтілген өрт сөндіру автомобильдерінің санына сәйкес объектідегі кезекші ауысымдағы мемлекеттік емес өртке қарсы қызмет қызметкерлерінің тиісті санының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 объектінің өндірістік сипаттамасын ескере отырып, теориялық және практикалық сабақтарды қамтитын жыл сайын қызметкерлерді арнайы даярлауды жүзеге асыру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(жанғыш қалдықтардан, қоқыстан, ыдыстан, түскен ағаш жапырақтарынан, жанғыш қоқыстан және басқа да жанғыш материалдардан уақытылы тазарту) ұстау.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техникасы үшін өртке қарсы сумен жабдықтау көздеріне өту жолдармен қамтамасыз ету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 орналасқан орындарды өрт қауіпсіздігі белгілерімен және көрсеткіштерімен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Ғимараттар мен құрылыстарды ұстау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үй-жайлардан эвакуациялық шығу жолдарының саны, олардың жобалық шешімге сәйкестігі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Эвакуациялау жолдарында еркін және ғимараттан шығу бағыты бойынша ашылатын есіктер орнату.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маршатрының астында қойма, қосалқы үй-жайлардың болмауы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құрастырылымдарының, жылу оқшаулайтын жанғыш материалдардың, жабдықтың металл тіреулерінің және коймалардың ағаш құрылымдарының өртке қарсы жабынының болуы және олардың жағдайы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ішкі су құбырының өрт сөндіру крандарын 1,35 м биіктікте орнату, түтік құбырлар мен ұңғымаларды жинақтау, пломба салынатын өрт сөндіру шкафтарына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Шкафтың есігінде әріптік "ӨК" индексін, жақын өрт сөндіру бөлімінің телефон нөмірін көрсету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түтікқұбырларды құрғақ, жақсы шиыршықталған және крандар мен оқпандарға жалғанған күйінде күтіп ұстау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стансасының үй-жайларында өртке қарсы сумен жабдықтаудың жалпы схемасы мен сорғыларды байлау схемасының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сорғыларының электр қозғалтқыштарын үздіксіз қоректендіру кәсіпорнын электрмен жабдықтауды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крандарына 6 айда кемінде бір рет ревизияны жүзеге асыру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Тиістілік нормаларына сәйкес жарамды алғашқы өрт сөндіру құралдарының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желілерін, электр қондырғыларын және электр техникалық бұйымдарды пайдалану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және бекітілмеген розеткаларды, шаппа қосқыштарды, басқа электрлік қондырғы бұйымдарын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 мен кабельдердің жалғаулары мен ұштарын оқшаулаусыз қалдыруға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Құрастырылымда қарастырылған жылу реттегіштер болмаған немесе бұзылған кезде электр қыздырғыш аспаптарды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құрылымдар мен құрылыстарды жобамен қарастырылған найзағайдан қорғайтын құрылғылардың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таратылу құрылғыларының, аппараттырының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және таралу қораптарында қорғаныс қақпақтарының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Ғимараттарды, құрылыстар мен құрылымдарды жылыту жүйесі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Отын түріне тәуелсіз,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аппараттарды пайдалану шарттарынм бұзушылыққа, оларды осы мақсатқа ыңғайланбаған үй-жайларда (орындарда)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ақаулары мен зақымдары бар жылу шығаратын аппараттарды пайдалануға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жүйелерінің түтін құбырлары, түтіндіктері және басқа элементтері тікелей жылыту маусымының алдында, сондай-ақ жылу беру маусымы кезінде:</w:t>
            </w:r>
          </w:p>
          <w:p>
            <w:pPr>
              <w:spacing w:after="20"/>
              <w:ind w:left="20"/>
              <w:jc w:val="both"/>
            </w:pPr>
            <w:r>
              <w:rPr>
                <w:rFonts w:ascii="Times New Roman"/>
                <w:b w:val="false"/>
                <w:i w:val="false"/>
                <w:color w:val="000000"/>
                <w:sz w:val="20"/>
              </w:rPr>
              <w:t xml:space="preserve">
үш айда кемінде бір рет - жылыту пештері үшін; </w:t>
            </w:r>
          </w:p>
          <w:p>
            <w:pPr>
              <w:spacing w:after="20"/>
              <w:ind w:left="20"/>
              <w:jc w:val="both"/>
            </w:pPr>
            <w:r>
              <w:rPr>
                <w:rFonts w:ascii="Times New Roman"/>
                <w:b w:val="false"/>
                <w:i w:val="false"/>
                <w:color w:val="000000"/>
                <w:sz w:val="20"/>
              </w:rPr>
              <w:t>
екі айда кемінде бір рет - үздіксіз әрекеттегі пештер мен ошақтар үшін тазарту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пайдалану жөніндегі нұсқаулықтарда көзделмеген жанғыш заттарды (қатты, сұйық, газ тәрізді) отын ретінде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 мен материалдарды пештер мен түтіндіктердің беттерінен 0,5 метр кем болатын арақашықтықта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заттарды, материалдарды, бұйымдар мен жабдықтарды пештердің оттығының саңылауларына дейін 1,25 метр кем және пештің басқа қыздырылатын бөліктеріне дейін 0,7 метр кем арақашықтықта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каналының конструкциясында оларды ыстан кезеңдік тазарту үшін технологиялық тесіктердің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қатты және газ тәріздес отынмен жұмыс істейтін жылу шығаратын аппараттарда жөнделген есіктердің және жанғыш материалдардан өртке қарсы бөліктердің (аралықтардың)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Қатты отындағы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0,5х0,7 метр кем емес өлшемдегі оттық алдындағы металл табақпен қорғалған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үшін дайындалған отынды, сондай-ақ басқа жанғыш заттар мен материалдарды пештің алдындағы табаққа орналастыруға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жағылатын пештерді жағу үшін тез тұтанатын және жанғыш сұйықтықтарды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құятын орындардың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(өздігінен лапылдап жанатын көмірді) осы үшін арнайы ыңғайланған үй-жайлардан тыс немесе жанатын құрылыстардан 8 метр жақын орналасқан, арнайы бөлінген алаңдардан тыс сақтауға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Сұйық жанармайлы жылугенератор аппараттары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істейтін аппаратты, апаттық төгілу кезінде отын багындағы барлық отынды сыйдыратын металл табанға орналастыру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Электрокалориферилер</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істемей қалғанда қыздырылатын элементтерге электр энергиясын беруді тоқтататын жарамды сигнализациясы мен бұғаттауы, электрлік және жылу қорғанышымен көзделген, шығатын ауаның температурасын бақылайтын және оны реттейтін автоматикасы жұмыс істейтін электр калориферлерін қолдану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калориферінің сигнализациясы мен бұғаттауының сөніп қалуына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калориферінде немесе оның жанында киім немесе басқадай жанғыш материалдарды кептіруге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калорифердің корпусы мен желдеткіштің арасына иілгіш зат ретінде жанатын материалдар қолдануға жол бермеу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Уақытша металл пештері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пештердің аяқтарының биіктігі 0,2 метр кем емес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аяқтарын мына арақашықтықтан кем емес жерде орнату:</w:t>
            </w:r>
          </w:p>
          <w:p>
            <w:pPr>
              <w:spacing w:after="20"/>
              <w:ind w:left="20"/>
              <w:jc w:val="both"/>
            </w:pPr>
            <w:r>
              <w:rPr>
                <w:rFonts w:ascii="Times New Roman"/>
                <w:b w:val="false"/>
                <w:i w:val="false"/>
                <w:color w:val="000000"/>
                <w:sz w:val="20"/>
              </w:rPr>
              <w:t>
ағаш конструкциялардан, жиһаздан, тауарлардан, стеллаждардан, сөрелерден және басқа жабдықтардан - 1 метр;</w:t>
            </w:r>
          </w:p>
          <w:p>
            <w:pPr>
              <w:spacing w:after="20"/>
              <w:ind w:left="20"/>
              <w:jc w:val="both"/>
            </w:pPr>
            <w:r>
              <w:rPr>
                <w:rFonts w:ascii="Times New Roman"/>
                <w:b w:val="false"/>
                <w:i w:val="false"/>
                <w:color w:val="000000"/>
                <w:sz w:val="20"/>
              </w:rPr>
              <w:t>
жанудан қорғалған конструкциялардан - 0,7 метр;</w:t>
            </w:r>
          </w:p>
          <w:p>
            <w:pPr>
              <w:spacing w:after="20"/>
              <w:ind w:left="20"/>
              <w:jc w:val="both"/>
            </w:pPr>
            <w:r>
              <w:rPr>
                <w:rFonts w:ascii="Times New Roman"/>
                <w:b w:val="false"/>
                <w:i w:val="false"/>
                <w:color w:val="000000"/>
                <w:sz w:val="20"/>
              </w:rPr>
              <w:t>
от жағу ойықтарынан ағаш конструкциялар мен басқа жабдықтарға дейін - 1,25 метр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және адамдарды өрт туралы хабардар ету қондырғыларымен жабдықтау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жүйелерімен және қондырғыларымен жабдықталған объектіде мынадай техникалық құжаттамалардың болуы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28-қосымша</w:t>
            </w:r>
          </w:p>
        </w:tc>
      </w:tr>
    </w:tbl>
    <w:bookmarkStart w:name="z192" w:id="159"/>
    <w:p>
      <w:pPr>
        <w:spacing w:after="0"/>
        <w:ind w:left="0"/>
        <w:jc w:val="left"/>
      </w:pPr>
      <w:r>
        <w:rPr>
          <w:rFonts w:ascii="Times New Roman"/>
          <w:b/>
          <w:i w:val="false"/>
          <w:color w:val="000000"/>
        </w:rPr>
        <w:t xml:space="preserve"> Ұйымдарға арналған азаматтық қорғаныс саласында тексеру парағы</w:t>
      </w:r>
    </w:p>
    <w:bookmarkEnd w:id="159"/>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4"/>
        <w:gridCol w:w="439"/>
        <w:gridCol w:w="439"/>
        <w:gridCol w:w="439"/>
        <w:gridCol w:w="439"/>
      </w:tblGrid>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қорғаныс іс-шараларын ұйымдастыру және оны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нормативтiк құқықтық актiлерiн тіркеудің мемлекеттік тізілімінде № 88742 болып тіркелген) сәйкес азаматтық қорғаныс іс-шараларының орындалуы туралы жыл сайынғы есептің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Азаматтық тиісті қорғаныстың бастығы бекіткен азаматтық қорғаныс жоспарының болуы және оның құрылымы мен мазмұнының сәйкес келуі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тиісті қорғаныстың бастығы бекіткен төтенше жағдайларды жою бойынша іс-қимыл жоспарының болуы және оның құрылымы мен мазмұнына сәйкестігі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Азаматтық қорғанысты ұйымдастыру және оны жүргізу бойынша міндеттерді шешуге арналған арнайы уәкілетті құрылымдық бөлімшенің (жұмыскердің)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Құлақтандыру және байланыс жүйелерінің болуы және оларды пайдалануға әзірлікте ұстау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Азаматтық қорғаныс мүлкінің болуы және оларды әзірлікте ұстау, сондай-ақ оларды сақтау тәртібінің сақталуы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Азаматтық қорғау құралымдарын материалдық-техникалық құралдармен қамтамасыз ету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Бейбіт уақытта қорғаныш құрылыстарын ұстау тәртібіне сәйкес келуі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Жоспарланатын жылдың 1 қаңтарына азаматтық қорғаныс жоспарын түзету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Азаматтық қорғау қызметтерінің жұмысын ұйымдастыру жөнінде бұйрықтың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Азаматтық қорғау қызметтері туралы ережелердің болуы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Эвакуациялық (эвакуациялық қабылдау) комиссияның құрамын және ережесін бекіту туралы бұйрық</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Азаматтық қорғаудың объектілік құралымдарын құруға арналған бұйрықтың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Азаматтық қорғау құралымдарының бейбіт және соғыс уақытында авариялық-құтқару және кезек күттірмейтін жұмыстарды жүргізуге әзірлігі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Заңнамада белгiленген мерзімде азаматтық қорғау саласында басшы құрам мен мамандардың (жұмыскерлердің) оқытудан өтуі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"Азаматтық қорғау туралы" Қазақстан Республикасы Заңының </w:t>
            </w:r>
            <w:r>
              <w:rPr>
                <w:rFonts w:ascii="Times New Roman"/>
                <w:b w:val="false"/>
                <w:i w:val="false"/>
                <w:color w:val="000000"/>
                <w:sz w:val="20"/>
              </w:rPr>
              <w:t>46-бабында</w:t>
            </w:r>
            <w:r>
              <w:rPr>
                <w:rFonts w:ascii="Times New Roman"/>
                <w:b w:val="false"/>
                <w:i w:val="false"/>
                <w:color w:val="000000"/>
                <w:sz w:val="20"/>
              </w:rPr>
              <w:t xml:space="preserve"> көзделген жаттығулардың өткізілуі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29-қосымша</w:t>
            </w:r>
          </w:p>
        </w:tc>
      </w:tr>
    </w:tbl>
    <w:bookmarkStart w:name="z194" w:id="160"/>
    <w:p>
      <w:pPr>
        <w:spacing w:after="0"/>
        <w:ind w:left="0"/>
        <w:jc w:val="left"/>
      </w:pPr>
      <w:r>
        <w:rPr>
          <w:rFonts w:ascii="Times New Roman"/>
          <w:b/>
          <w:i w:val="false"/>
          <w:color w:val="000000"/>
        </w:rPr>
        <w:t xml:space="preserve"> Қазақстан Республикасының жергілікті атқарушы органдарына</w:t>
      </w:r>
      <w:r>
        <w:br/>
      </w:r>
      <w:r>
        <w:rPr>
          <w:rFonts w:ascii="Times New Roman"/>
          <w:b/>
          <w:i w:val="false"/>
          <w:color w:val="000000"/>
        </w:rPr>
        <w:t>арналған азаматтық қорғаныс саласында тексеру парағы</w:t>
      </w:r>
    </w:p>
    <w:bookmarkEnd w:id="160"/>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4"/>
        <w:gridCol w:w="439"/>
        <w:gridCol w:w="439"/>
        <w:gridCol w:w="439"/>
        <w:gridCol w:w="439"/>
      </w:tblGrid>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қорғаныс іс-шараларын ұйымдастыру және оны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нормативтiк құқықтық актiлерiн тіркеудің мемлекеттік тізілімінде № 88742 болып тіркелген) сәйкес азаматтық қорғаныс іс-шараларының орындалуы туралы жыл сайынғы есептің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Азаматтық тиісті қорғаныстың бастығы бекіткен азаматтық қорғаныс жоспарының болуы және оның құрылымы мен мазмұнының сәйкес келуі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тиісті қорғаныстың бастығы бекіткен төтенше жағдайларды жою бойынша іс-қимыл жоспарының болуы және оның құрылымы мен мазмұнына сәйкестігі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Азаматтық қорғанысты ұйымдастыру және оны жүргізу бойынша міндеттерді шешуге арналған арнайы уәкілетті құрылымдық бөлімшенің (жұмыскердің)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Құлақтандыру және байланыс жүйелерінің болуы және оларды пайдалануға әзірлікте ұстау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Қосалқы (қалада, қаладан тыс) көмекші және жылжымалы басқару пункттерінің болуы және бейбіт уақытта оларды ұстаудың сәйкес келуі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Бейбіт уақытта қорғаныш құрылысын ұстау тәртібінің сәйкес келуі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Азаматтық қорғаныс мүлкінің болуы және оларды әзірлікте ұстау, сондай-ақ оларды сақтау тәртібінің сақталуы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Азаматтық қорғау құралымдарын материалдық-техникалық құралдармен қамтамасыз ету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Жоспарланатын жылдың 1 қаңтарына азаматтық қорғаныс жоспарын түзету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Азаматтық қорғау қызметтерінің жұмысын ұйымдастыру туралы бұйрықтың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Азаматтық қорғау қызметтері туралы ережелердің болуы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Эвакуациялық (эвакуациялық қабылдау) комиссияның құрамын және ережесін бекіту туралы бұйрық</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Азаматтық қорғаудың аумақтық (объектілік) құралымдарын құруға арналған бұйрықтың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Азаматтық қорғау құралымдарының бейбіт және соғыс уақытында авариялық-құтқару және кезек күттірмейтін жұмыстарды жүргізуге әзірлігі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Заңнамада белгiленген мерзімде азаматтық қорғау саласында басшы құрамның және мамандардың (жұмыскерлердің) оқытудан өтуі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"Азаматтық қорғау туралы" Қазақстан Республикасы Заңының </w:t>
            </w:r>
            <w:r>
              <w:rPr>
                <w:rFonts w:ascii="Times New Roman"/>
                <w:b w:val="false"/>
                <w:i w:val="false"/>
                <w:color w:val="000000"/>
                <w:sz w:val="20"/>
              </w:rPr>
              <w:t>46-бабында</w:t>
            </w:r>
            <w:r>
              <w:rPr>
                <w:rFonts w:ascii="Times New Roman"/>
                <w:b w:val="false"/>
                <w:i w:val="false"/>
                <w:color w:val="000000"/>
                <w:sz w:val="20"/>
              </w:rPr>
              <w:t xml:space="preserve"> көзделген жаттығулардың өткізілуі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Азаматтық қорғау саласында білімді насихаттауды жүргізу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Азаматтық қорғау саласында қабылданған шаралар туралы халыққа хабар беруді ұйымдастыру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30-қосымша</w:t>
            </w:r>
          </w:p>
        </w:tc>
      </w:tr>
    </w:tbl>
    <w:bookmarkStart w:name="z196" w:id="161"/>
    <w:p>
      <w:pPr>
        <w:spacing w:after="0"/>
        <w:ind w:left="0"/>
        <w:jc w:val="left"/>
      </w:pPr>
      <w:r>
        <w:rPr>
          <w:rFonts w:ascii="Times New Roman"/>
          <w:b/>
          <w:i w:val="false"/>
          <w:color w:val="000000"/>
        </w:rPr>
        <w:t xml:space="preserve"> Орталық атқарушы органдарға және олардың аумақтық</w:t>
      </w:r>
      <w:r>
        <w:br/>
      </w:r>
      <w:r>
        <w:rPr>
          <w:rFonts w:ascii="Times New Roman"/>
          <w:b/>
          <w:i w:val="false"/>
          <w:color w:val="000000"/>
        </w:rPr>
        <w:t>бөлімшелеріне арналған азаматтық қорғаныс саласында тексеру</w:t>
      </w:r>
      <w:r>
        <w:br/>
      </w:r>
      <w:r>
        <w:rPr>
          <w:rFonts w:ascii="Times New Roman"/>
          <w:b/>
          <w:i w:val="false"/>
          <w:color w:val="000000"/>
        </w:rPr>
        <w:t>парағы</w:t>
      </w:r>
    </w:p>
    <w:bookmarkEnd w:id="161"/>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4"/>
        <w:gridCol w:w="439"/>
        <w:gridCol w:w="439"/>
        <w:gridCol w:w="439"/>
        <w:gridCol w:w="439"/>
      </w:tblGrid>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қорғаныс іс-шараларын ұйымдастыру және оны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нормативтiк құқықтық актiлерiн тіркеудің мемлекеттік тізілімінде № 88742 болып тіркелген) сәйкес азаматтық қорғаныс іс-шараларының орындалуы туралы жыл сайынғы есептің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Азаматтық тиісті қорғаныстың бастығы бекіткен азаматтық қорғаныс жоспарының болуы және оның құрылымы мен мазмұнының сәйкес келуі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тиісті қорғаныстың бастығы бекіткен төтенше жағдайларды жою бойынша іс-қимыл жоспарының болуы және оның құрылымы мен мазмұнына сәйкестігі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Азаматтық қорғанысты ұйымдастыру және оны жүргізу жөніндегі міндеттерді шешуге арналған арнайы уәкілетті құрылымдық бөлімшенің (жұмыскердің)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Құлақтандыру және байланыс жүйелерінің болуы және оларды пайдалануға әзірлікте ұстау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Қосалқы (қалада, қаладан тыс) көмекші және жылжымалы басқару пункттерінің болуы және бейбіт уақытта оларды ұстаудың сәйкес келуі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Азаматтық қорғаныс мүлкінің болуы және оларды әзірлікте ұстау, сондай-ақ оларды сақтау тәртібінің сақталуы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Азаматтық қорғау құралымдарын материалдық-техникалық құралдармен қамтамасыз ету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Жоспарланатын жылдың 1 қаңтарына азаматтық қорғаныс жоспарын түзету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Бақылау және зертханалық бақылау желісінің құрамына кіретін ведомстволық бағынысты ұйымдардың әзірлігі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Азаматтық қорғау қызметтерінің жұмысын ұйымдастыру туралы бұйрықтың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Азаматтық қорғау қызметтері туралы ережелердің болуы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Эвакуациялық (эвакуациялық қабылдау) комиссияның құрамын және ережесін бекіту туралы бұйрық</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Заңнамада белгіленген мерзімде азаматтық қорғау саласындағы басшы құрам мен мамандардың (жұмыскерлердің) оқытудан өтуі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"Азаматтық қорғау туралы" Қазақстан Республикасы Заңының </w:t>
            </w:r>
            <w:r>
              <w:rPr>
                <w:rFonts w:ascii="Times New Roman"/>
                <w:b w:val="false"/>
                <w:i w:val="false"/>
                <w:color w:val="000000"/>
                <w:sz w:val="20"/>
              </w:rPr>
              <w:t>46-бабында</w:t>
            </w:r>
            <w:r>
              <w:rPr>
                <w:rFonts w:ascii="Times New Roman"/>
                <w:b w:val="false"/>
                <w:i w:val="false"/>
                <w:color w:val="000000"/>
                <w:sz w:val="20"/>
              </w:rPr>
              <w:t xml:space="preserve"> көзделген жаттығулардың өткізілуі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Азаматтық қорағу саласында білімді насихаттауды жүргізу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Азаматтық қорғау саласындағы қабылданған шаралар туралы халыққа хабар беруді ұйымдастыру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1060 бірлескен бұйрығына</w:t>
            </w:r>
            <w:r>
              <w:br/>
            </w:r>
            <w:r>
              <w:rPr>
                <w:rFonts w:ascii="Times New Roman"/>
                <w:b w:val="false"/>
                <w:i w:val="false"/>
                <w:color w:val="000000"/>
                <w:sz w:val="20"/>
              </w:rPr>
              <w:t>31-қосымша</w:t>
            </w:r>
          </w:p>
        </w:tc>
      </w:tr>
    </w:tbl>
    <w:bookmarkStart w:name="z198" w:id="162"/>
    <w:p>
      <w:pPr>
        <w:spacing w:after="0"/>
        <w:ind w:left="0"/>
        <w:jc w:val="left"/>
      </w:pPr>
      <w:r>
        <w:rPr>
          <w:rFonts w:ascii="Times New Roman"/>
          <w:b/>
          <w:i w:val="false"/>
          <w:color w:val="000000"/>
        </w:rPr>
        <w:t xml:space="preserve"> Табиғи және жасанды су айдындарында жаппай демалу орындары</w:t>
      </w:r>
      <w:r>
        <w:br/>
      </w:r>
      <w:r>
        <w:rPr>
          <w:rFonts w:ascii="Times New Roman"/>
          <w:b/>
          <w:i w:val="false"/>
          <w:color w:val="000000"/>
        </w:rPr>
        <w:t>бекітілген ұйымдарға арналған тексеру парағы</w:t>
      </w:r>
    </w:p>
    <w:bookmarkEnd w:id="162"/>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Тексеруді тағайында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3"/>
        <w:gridCol w:w="414"/>
        <w:gridCol w:w="414"/>
        <w:gridCol w:w="414"/>
        <w:gridCol w:w="415"/>
      </w:tblGrid>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айдынындағы демалыс орнының иесінде құтқару жұмыстарын өткізуге аттестацияланған штаттық құтқарушылар (бекет басшысы-құтқарушы, жасақшы-құтқарушы) құрамының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Құтқару бекетінде екі бірлік мөлшерде ескекті және моторлы қайықтардың (бүйірінде "Құтқарушы" жазбасымен)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Құтқару бекетінде екі бірлік мөлшерде "Құтқару шеңберлері" құтқару құралдарының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Құтқару бекетінде екі бірлік мөлшерде "Александров жібі" құтқару құралдарының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Құтқару бекетінде екі бірлік мөлшерде "Мегафон" дыбыс зорайтқыш қондырғыларының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Құтқару бекетінде бір бірлік мөлшерде "Дәрі – дәрмектері бар санитарлық сөмке (дәрі қобдишасы)" құтқару құралдарының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Құтқару бекетінде бір бірлік мөлшерде "Ілмекті трал" құтқару құралдарының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Құтқару бекетінде екі бірлік мөлшерде 5-6 метр құтқару тақтайларының (қысқы кезеңге) болуы</w:t>
            </w:r>
          </w:p>
          <w:p>
            <w:pPr>
              <w:spacing w:after="20"/>
              <w:ind w:left="20"/>
              <w:jc w:val="both"/>
            </w:pPr>
            <w:r>
              <w:rPr>
                <w:rFonts w:ascii="Times New Roman"/>
                <w:b w:val="false"/>
                <w:i w:val="false"/>
                <w:color w:val="000000"/>
                <w:sz w:val="20"/>
              </w:rPr>
              <w:t>
9. Құтқару бекетінде екі бірлік мөлшерде құтқару кеудешелерінің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Құтқару бекетінде екі бірлік мөлшерде "Сырықтар, құтқару ілмектері"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айдынындағы демалыс орнында Қазақстан Республикасы Ішкі істер министрінің 2015 жылғы 19 қаңтардағы № 34 </w:t>
            </w:r>
            <w:r>
              <w:rPr>
                <w:rFonts w:ascii="Times New Roman"/>
                <w:b w:val="false"/>
                <w:i w:val="false"/>
                <w:color w:val="000000"/>
                <w:sz w:val="20"/>
              </w:rPr>
              <w:t>бұйрығымен</w:t>
            </w:r>
            <w:r>
              <w:rPr>
                <w:rFonts w:ascii="Times New Roman"/>
                <w:b w:val="false"/>
                <w:i w:val="false"/>
                <w:color w:val="000000"/>
                <w:sz w:val="20"/>
              </w:rPr>
              <w:t xml:space="preserve"> (нормативтiк құқықтық актiлердi тіркеу тізілімінде № 10335 болып тіркелген) бекітілген Су айдындарындағы қауіпсіздік қағидаларының талаптарына сәйкес арқандарға бекітіліп, бекітілген қалтқылар сызығымен белгіленген және тереңдігі 1.2 метрден аспайтын балалардың шомылуына арналған учаскелердің болуы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___________ ________ ________________________________________________</w:t>
      </w:r>
    </w:p>
    <w:p>
      <w:pPr>
        <w:spacing w:after="0"/>
        <w:ind w:left="0"/>
        <w:jc w:val="both"/>
      </w:pPr>
      <w:r>
        <w:rPr>
          <w:rFonts w:ascii="Times New Roman"/>
          <w:b w:val="false"/>
          <w:i w:val="false"/>
          <w:color w:val="000000"/>
          <w:sz w:val="28"/>
        </w:rPr>
        <w:t>
      (лауазымы) (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