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5887" w14:textId="eb55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кәсіпкерлік қызмет мақсатында импортталатындарға жатқызу өлшемшартын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29 желтоқсандағы № 717 бұйрығы. Қазақстан Республикасының Әділет министрлігінде 2015 жылы 31 желтоқсанда № 12746 болып тіркелді. Күші жойылды - Қазақстан Республикасы Қаржы министрінің 2018 жылғы 1 ақпандағы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01.02.2018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276-2-бабының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тұлғалардың тауарларын кәсіпкерлік қызмет мақсатында импортталатын тауарларына жатқызуының мынадай өлшемшарты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сату, айырбастау, өтеусіз беру мақсатында тауарларды тиеп жөнелту және (немесе) беру, жұмыстарды орындау, қызметтерді көрсету сондай-ақ табысы Қазақстан Республикасының республикалық бюджет туралы заңымен белгiленген және тиiстi қаржы жылының 1 қаңтарында қолданыста болатын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жалақының 12 еселенген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 күнтізбелік жылдағыдан асатын кепіл ұстаушыға кепілге салынған тауарларды беру.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заңнамамен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тіркелгеннен кейін күнтізбелік он күн ішінде оның мерзімді баспа басылымдарына және "Әділет" ақпараттық-құқықтық жүйесіне ресми жариялануға, сондай-ақ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 және 2016 жылдың 1 қаңтарынан бастап туындайтын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