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f171" w14:textId="0f0f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енім білдірілген үшінші тарапының шетелдік электрондық цифрлық қолтаңбасының түпнұсқалылығын растау қағидаларын бекіту туралы" Қазақстан Республикасы Инвестициялар және даму министрі міндетін атқарушының 2015 жылғы 23 ақпандағы № 1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9 желтоқсандағы № 1186 бұйрығы. Қазақстан Республикасының Әділет министрлігінде 2015 жылы 29 желтоқсанда № 125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сенім білдірілген үшінші тарапының шетелдік электрондық цифрлық қолтаңбасының түпнұсқалылығын растау қағидаларын бекіту туралы» Қазақстан Республикасы Инвестициялар және даму министрі міндетін атқарушының 2015 жылғы 23 ақпандағы № 1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амтивтік құқықтық актілерді мемлекеттік тіркеу тізілімінде 2015 жылғы 2 сәуірде № 10615 болып тіркелген, 2015 жылғы 4 шілдедегі № 125 (28001) «Казахстанская правда» және 2015 жылғы 4 шілдедегі № 125 (28603) «Егемен Қазақстан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кiрiсп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ондық құжат және электрондық цифрлық қолтаңба туралы» 2003 жылғы 7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сенім білдірілген үшінші тарапының шетелдік электрондық цифрлық қолтаңбасының түпнұсқалылығын раст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Қазақстан Республикасының сенім білдірілген үшінші тарапының шетелдік электрондық цифрлық қолтаңбасының түпнұсқалылығын растау қағидалары (бұдан әрі - Қағидалар) «Электрондық құжат және электрондық цифрлық қолтаңба туралы» 2003 жылғы 7 қаңтардағы Қазақстан Республикасының Заңы (бұдан әрі - Заң)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ғидалар Қазақстан Республикасының сенім білдірілген үшінші тарапының ақпаратық алмасу қатысушылармен шетелдік электрондық цифрлық қолтаңбасының түпнұсқалылығын растау тәртібін айқ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тициялар және даму министрлігінің Байланыс, ақпараттандыру және ақпарат комитеті (Т.Б. Қазанғап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баспа және электронды түрд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нен бастап қолданысқа енгiзiледi және 2016 жылғы 1 қантарда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