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3e82" w14:textId="ae9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1-тоқсанға арналған кедейлік шегінің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10 желтоқсандағы № 953 бұйрығы. Қазақстан Республикасының Әділет министрінде 2015 жылы 22 желтоқсанда № 12461 болып тіркелді. Күші жойылды - Қазақстан Республикасы Денсаулық сақтау және әлеуметтік даму министрінің 2016 жылғы 24 наурыздағы № 214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24.03.2016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атаулы әлеуметтік көмек туралы» 2001 жылғы 17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2016 жылғы 1-тоқсанға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«2015 жылғы 4-тоқсанға арналған кедейлік шегінің мөлшерін айқындау туралы» Қазақстан Республикасы Денсаулық сақтау және әлеуметтік даму министрінің 2015 жылғы 18 қыркүйектегі № 732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12118 болып тіркелген және 2015 жылғы 2 қазанда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