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616a" w14:textId="af76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8 желтоқсандағы № 629 бұйрығы. Қазақстан Республикасының Әділет министрлігінде 2015 жылы 21 желтоқсанда № 12433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наурыздағы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w:t>
      </w:r>
      <w:r>
        <w:rPr>
          <w:rFonts w:ascii="Times New Roman"/>
          <w:b w:val="false"/>
          <w:i w:val="false"/>
          <w:color w:val="000000"/>
          <w:sz w:val="28"/>
        </w:rPr>
        <w:t>функционалдық сыныптамасы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629 бұйрығына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шығыстарының функционалдық сыныптамасы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басқарудың жалпы функцияларын орындайтын өкiлдi, атқарушы және басқа органдар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Тұңғыш Президенті – Елбасы кітапханасының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әйелдердің құқықтары мен мүмкіндіктерін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ШБ-ның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ақпараттық қауіпсіздікті қамтамасыз ету және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және мекемелерде ақпаратты техникалық қорғауды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саласындағы мемлекеттік органдар мен мекемелердің мамандарын даярлау және олардың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улттық орталық қызметтін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тексеру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тексеру комиссиясы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кеңесінің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өткізуді ұйымдастыру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бағалау, сақтау және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жекеменшікке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коммуналдық мүлік және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мемлекеттік активтер және сатып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мемлекеттік сатып алу және коммуналдық меншік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саяси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саяси қызметті үйлестіру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дипломатиялық өкілдіктерін қызметінің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дипломатиялық өкілдіктердің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Iргелi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сыйақылар және стипендиялар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субъектілердің бағдарламалық-нысаналы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грантпен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 және статистикалық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статистика жүйесін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ақпаратты ұсынуды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өңдеу және тарату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шығындарына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кадрлық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өзге де мемлекеттiк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реттеу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орындау мен бақылау және экономикалық және қаржылық қылмыстар мен бұзушылықтарға қарсы іс-қимыл саласында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рәсiмдерін жүргiзу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орталықтың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мүлкін есепке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 қалпына келтіру бағдарламасы (бәсекеге қабілетті кәсіпорындарды сауықтыру)" қатысушыларының сауықтыру жоспарларын іске асыру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дін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дін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консалтингтік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 саласындағы мемлекеттік саясатты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 газ және мұнай-химия өнеркәсібі және қоршаған ортаны қорғау саласындағы қызметті үйлестіру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сауда өкілдігінің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бюджеттік кредиттеу мен мемлекеттік-жекешелік әріптестік, оның ішінде концессия, мемлекеттік кепілдіктерді ұсыну үшін инвестициялық жабаларды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 специального резерва Правительства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көлік және коммуникация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органдары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 және сыбайлас жемқорлық қылмыстарға және құқық бұзушылықтарға қарсы іс-қимыл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бойынша мемлекеттік әлеуметтік тапсырысты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 және ғылыми-қолданбалы әдістемелер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және діни қызметті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және жолаушылар көлігі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мұқтаждар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дейінгілерді әскери-техникалық мамандықтар бойынша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және өзге де техниканы, әскери мақсаттағы жабдықтарды және байланыс жүйелерін жаңғырту, қалпына келтіру және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жұмылдыру дайындығы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стандарттарды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саласындағы ақпараттық жүйелерді құру және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ведомстволық бағынысты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дүлей зілзалалардың алдын алу және оларға ден қою жөніндегі ұлттық әлеуетті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жұмылдыру дайындығы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қызметi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облыстық бюджетіне әкімшілік полиция қызметкерлерінің қосымша штат санын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шағын қалаларын жедел басқару орталықтарының бағдарламалық-ақпараттық кешендерін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әрекеттерін жүзеге асыру, сондай-ақ қылмыстық процеске қатысатын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есірткі бизнесінің алдын алу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бағыныстағы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заңсыз сақталған қаруды, оқ-дәрілерді және жарылғыш заттарды ерікті түрде өтемді тапсыруды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Қазақстан Республикасы Ұлттық ұланының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жұмыс істеуін қамтамасыз ету және мемлекеттік органды ақпараттық-техникалық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ғимараттар кешенін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және экстремизм мен сепаратизмнің өзге де көріністеріне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 - текесеруді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тексеру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қызметi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органы азаматтардың және ұйымдардың құқықтарын, бостандықтары мен заңды мүдделерін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 билігі органдарының сот төрелігін іске асыруды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сот мониторингі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және құқықтық тәртiптi қамтамасыз ету жөніндегі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жоғары қадағалау және мемлекеттік құқықтық статистика қалыптастыру саласындағы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процестерге қатысушы адамдардың құқықтары мен бостандықтарының қорғалуын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қоғамның және мемлекеттің қауiпсiздiгiн қамтамасыз ету жөніндегі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Қылмыстық-атқару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айыпталушыларды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және қауіпсіздік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тетiгiн жүзеге асыру бойынша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"жалғыз терезе" принципі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құқық қорғау тетіктерін жетілдіру және  БҰҰ  әмбебап кезеңдік шолу ұсынымдарын тиімді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қаржыландару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сот-наркологиялық, сот-психиатриялық сараптамалар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сот-наркологиялық, сот-психиатриялық сараптамаларды жүргізу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дейiнгi тәрбие және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Қазақстан Республикасы Ұлттық қорынан бөлінетін нысаналы трансферт есебінен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сейсмикалық күшейту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мектепке дейінгі ұйымдардың сейсмикалық күшейту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және жалпы орта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жастарға адамгершілік-рухани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электрондық оқыту жүйесін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жан басына шаққандағы қаржыландыру жөніндегі көрсететін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орта білім беру ұйымдарынының 10-11-сыныптарында жан басына шаққандағы қаржыландыруды сынақтан өткізуге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Мамандарды қайта даярлау және біліктіліктерін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мемлекеттік ұйымдары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 даярлау, қайта даярлау және олардың біліктілігін арттыру бойынша көрсетілетін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 іске асыру шеңберінде кадрлардың біліктілігін арттыру, даярлау және қайта даярлау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мамандарды даярлау және білім алушыларға әлеуметтік қолдау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жауынгерлік және әдістемелік дайындық оқу орталығын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іске асыру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Cыртқы қарыздар есебiнен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саласындағы білім ұйымдарының қалыптасуын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құрылыстарына жер учаскелерін 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гранттарды табыс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жастар саясаты және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информационных систем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 бейiндi ауруханалар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денсаулығын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халықты медициналық көмекпен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аудандық маңызы бар және ауылдың денсаулық сақтау субъектілерінің халыққа медициналық көмек көрсетуіне және амбулаториялық-емханалық көмек көрсетуге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онкологиялық науқастарға медициналық көмек көрсетуге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медициналық техника бойынша лизингтік төлемдерді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сала қызметкерлері үшін жұмыс берушінің әлеуметтік медициналық сақтандыру қорына аударуы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дәрiлiк заттарды, вакциналарды және басқа да иммундық-биологиялық препараттарды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ұлттық денсаулық сақтау жүйесі шеңберінде қаржыландырылатын бағыттарды қоспағанда, мамандандырылған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ұлттық денсаулық сақтау жүйесі шеңберінде қаржыландырылатын бағыттарды қоспағанда, жоғары мамандандырылған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авиация түрінде жедел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құрамдарын және препараттарды өндіру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санитариялық-эпидемиологиялық салауаттылығы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амбулаторлық емдеу деңгейінде дәрі-дәрмекпен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құрамында темір және йоды бар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амбулаториялық емдеу кезінде балалар мен жасөспірімдерді дәрілік заттармен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амбулаторлық емдеу деңгейінде дәрі-дәрмекпен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құрамында темір және йоды бар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амбулаториялық емдеу кезінде балалар мен жасөспірімдерді дәрілік заттармен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жүйелердің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көмектiң басқа түрлерi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амбулаторияларды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сот мемлекетке жүктеген адам өмірі мен денсаулығына келтірілген зиянды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мүгедектеріне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қатысушыларына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мүгедектеріне теңестірілген адамдарға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қатысушыларына теңестірілген адамдарға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қаза болған жауынгерлердің жесірлеріне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ҰОС мүгедектерінің әйелдеріне (күйеулеріне)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үш дәрежелі Еңбек Даңқы ордендерінің иегерлеріне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отбасыларына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 еңбекшілеріне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мүгедектерге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мүгедектерге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немесе одан да көп бірге тұратын кәмелетке толмаған балалары бар көп балалы отбасыларға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немесе зейнеткер болып табылатын жаппай саяси қуғын-сүргін құрбандарына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ерекше еңбек сіңіргені үшін зейнетақы тағайындалған тұлғаларға арнайы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зейнетақыларына үстемеақылар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 - жаппай саяси қуғын-сүргін құрбандарына бiржолғы ақшалай өтемақы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біржолғы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тәрбиелеуші ата-аналарға, қамқоршыларға мемлекеттік жәрдемақылар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деңгейдегі әлеуметтік қамтамасыз ету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Жетiм балаларды, ата-анасының қамқорлығынсыз қалған балаларды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Протездеу,үйрету жөнінде медициналық қызметтер көрсету протездік-ортопедиялық құралдарымен және оларды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шығындар бойынша жеңілдіктер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шығындар бойынша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қамтамасыз ету салаларындағы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ауылда кәсіпкерліктің дамуына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жаңғыртудың басымдықтарына сәйкес халықты әлеуметтік қорғау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ақпараттық-талдамалық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облыстық бюджетіне жаңадан іске қосылатын әлеуметтік қамсыздандыру объектісін күтіп-ұстауға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картасының іс-шараларын іске асыруға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әлеуметтік қамсыздандыру объектілерін күрделі, орташа және ағымдағы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жұмыспен қамту жөніндегі іс-шараларды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жөніндегі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Cыртқы қарыздар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ағымдағы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за счет специального резерва Правительства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инспекциясы бойынша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ауылдағы  кәсіпкерліктің дамуына ықпал ету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саласындағы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мемлекеттік еңбек инспекциясы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Мемлекеттік еңбек инспекциясы және көші-қон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картасына қатысушыларды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ветеринарияляқ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құрылысына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картасының екінші бағыты шеңберінде жетіспейтін инженерлік-коммуникациялық инфрақұрылым объектілерін дамытуға және/немесе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жұмыспен қамту жөніндегі іс-шаралар шеңберінде жастарға арналған жатақханаларды салып бітіруге, инженерлік-коммуникациялық инфрақұрылымды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үлескерлердің қатысуымен салынып жатқан тұрғын үй кешенін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берілетін ағымдағы нысаналы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берілетіне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инженерлік коммуникациялық инфрақұрылымдардың дамуы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құрылысына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инспекциясы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инженерлік коммуникациялық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құрылысына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 мен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инженерлік коммуникациялық инфрақұрылымдарды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инженерлік-коммуникациялық инфрақұрылымды дамыту және жастарға арналған жатақханаларды салуға, салып бітіру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инженерлік-коммуникациялық инфрақұрылымды және жастарға арналған жатақханаларды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бюджеттеріне (облыстық маңызы бар қалалар) Жұмыспен қамту 2020 жол картасы шеңберінде қалалар мен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жайластыруға және (немесе)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ветеринарияляқ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бюджеттеріне (облыстық маңызы бар қалалар) Жұмыспен қамту 2020 жол картасы шеңберінде қалалар мен ауылдық елді мекендерді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бойынша инвестиция негіздемелерін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сумен жабдықтау және су бұру бойынша инвестиция негіздемелерін әзірлеу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ауызсумен жабдықтаудың баламасыз көздері болып табылатын сумен жабдықтаудың  аса маңызды оқшау жүйелерінен ауызсу беру жөнінде көрсетілетін қызметтердің құнын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коммуналдық шаруашылықты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тұрғын үй-коммуналдық шаруашылығы саласындағы инвестициялар негіздемесін әзірлеу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трансферттің есебінен 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 есебінен жылу, -сумен жабдықтау және су бұру жүйелерін салуды, реконструкциялауды және жаңғыртуды субсидиялау шеңберінде операторға көрсетілетін қызметтерінің ақысын төлеу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тексеру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есебінен жылумен, -сумен жабдықтау және су бұру жүйелерін салуды, реконструкциялауды және жаңғыртуды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Республиқалык маңызы бар қаланың, астананың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Республиқалык маңызы бар қаланың, астананың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коммуналдық шаруашылық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Елді-мекендерді көркейту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коммуналдық шаруашылық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саласындағы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құндылықтарды сақтау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құндылықтарды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кітапханаларда ақпаратқа қол жеткізуді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 түрлерiн басып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мүрағат ісі саласындағы мемлекеттік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 көрсетуді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жобалауға және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спорт объектілерін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 және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кеңiстiк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қазақстандық патриотизмді, азаматтық қоғам және мемлекеттік институттар арасындағы қарым -қатынасты нығайтуды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 мұрағат ісін басқару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тілдерді дамыту, мұрағаттар мен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мұрағат ісін басқару жөніндегі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инвестициялар және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032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011015 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туризм бөлімі</w:t>
            </w:r>
          </w:p>
          <w:p>
            <w:pPr>
              <w:spacing w:after="20"/>
              <w:ind w:left="20"/>
              <w:jc w:val="both"/>
            </w:pPr>
            <w:r>
              <w:rPr>
                <w:rFonts w:ascii="Times New Roman"/>
                <w:b w:val="false"/>
                <w:i w:val="false"/>
                <w:color w:val="000000"/>
                <w:sz w:val="20"/>
              </w:rPr>
              <w:t>
Жергіліктті деңгейде туризм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Республикалық бюджеттен берілетін трансферттер есебiнен</w:t>
            </w:r>
          </w:p>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Ақпараттық жүйелер құру</w:t>
            </w:r>
          </w:p>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Туристік қызметті реттеу</w:t>
            </w:r>
          </w:p>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кеңiстiктi ұйымдастыру жөнiндегi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жастар саясаты мәселелері бойынша мемлекеттік саясытты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Халықралық шаңғы трамплині кешенінің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мұрағаттар және құжаттама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және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ядорлық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саласындағы технологиялық сипаттағы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кешеніндегі нормативтік-техникалық базаны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ұтымды және кешенді пайдалануды және Қазақстан Республикасы аумағының геологиялық зерттелуін арттыру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 салалары қызметінің ашықтығы бастамасын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геологиялық түсіру, іздестіру-бағалау және іздестіру барлау жұмыстары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мен жер қойнауын пайдалану, жерасты сулары және қауіпті геологиялық процестер мониторингi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ұңғымаларын жою және консервациялау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елді мекендерді шаруашылық-ауызсумен жабдықтау үшін жерасты суларын іздестіру-барлау жұмыстарын ұйымдастыруға және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кешені және жер қойнауын пайдалану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және көмір тіліктері қызметінің салдарын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көмiр бассейнi шахталарының жабылуын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көшіру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кабелдерін жөндеу-қалпына келтіру жұмыстарын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коммуналдық шаруашылық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"ҚазАгро" ұлттық басқарушы холдингі"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сыртқы қарыздарды бірлесіп қаржыландыру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қайта өңдеуге, өткізуге  жағдай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шаралар, жануарлар мен құстардың қауіпті жіті және созылмалы жұқпалы ауруларының ошақтарын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Ветеринариядағы мониторинг, референция, зертханалық диагностика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табиғатты пайдалану саласындағы ғылыми зерттеулерді бағдарламалық-нысаналы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қайта өңдеуші кәсіпорындардың ауылшаруашылық өнімін тереңдете қайта өңдеп өнімдер өндіруі үшін оны сатып алу шығындарын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объектілер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қолдауға берiлетiн кредиттер (лизинг) бойынша сыйақы мөлшерлемесін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субъектілерін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қайта өңдеуді, өткізуді дамыту үшін жағдай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сорттарын сынақтан өткізу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астық ресурстарын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жөніндегі ғылыми-әдістемелік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өндірісін агрометеорологиялық және ғарыштық мониторингтеу жөнінде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ғылыми зерттеулерді және іс-шараларды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өсімдіктер карантині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ведомстволық бағынысты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қайта өңдеуші кәсіпорындардың ауыл шаруашылық өнімін тереңдете қайта өңдеп өнім шығаруы үшін оны сатып алу шығындарын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салу және қайта жағарту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берілетіне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w:t>
            </w:r>
          </w:p>
          <w:p>
            <w:pPr>
              <w:spacing w:after="20"/>
              <w:ind w:left="20"/>
              <w:jc w:val="both"/>
            </w:pPr>
            <w:r>
              <w:rPr>
                <w:rFonts w:ascii="Times New Roman"/>
                <w:b w:val="false"/>
                <w:i w:val="false"/>
                <w:color w:val="000000"/>
                <w:sz w:val="20"/>
              </w:rPr>
              <w:t>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w:t>
            </w:r>
          </w:p>
          <w:p>
            <w:pPr>
              <w:spacing w:after="20"/>
              <w:ind w:left="20"/>
              <w:jc w:val="both"/>
            </w:pPr>
            <w:r>
              <w:rPr>
                <w:rFonts w:ascii="Times New Roman"/>
                <w:b w:val="false"/>
                <w:i w:val="false"/>
                <w:color w:val="000000"/>
                <w:sz w:val="20"/>
              </w:rPr>
              <w:t>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берілетіне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ветеринарияляқ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ветеринариялық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және ветеринариялық бақылау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жай-күйінің мониторингі және оны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қорғауға су жіберуді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қорғау және ұтымды пайдалану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саласындағы іс-шаралар мен ғылыми зерттеулерді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саласында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ерекше апатты учаскелерін күрделі жөндеу және қалпына келтіру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аймақтарын, белдеулерін және ауыз сумен қаматамасыз ету көздерін санитарлық қорғау, аймақтарын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учаскесінде биологиялық мелиорациялау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қоры нысандарын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сақтау, өсімін молайту және тиімді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ресурстарын сақтау, өсімін молайту және тиімді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әлемі саласындағы іс-шаралар мен ғылыми зерттеулерді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жануарлар әлемі мен ерекше қорғалатын табиғи аумақтардың инфрақұрылым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әлемі саласындағы ведомтволық бағынысты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Щучиеск" учаскесінде "Астана – Щучинск" автомобиль жолының бойында орман екпе ағаштарын отырғызу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Есіл өзендері бассейнінің қоршаған ортасын оңалту және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қызметті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жөніндегі тұжырымдаманы және "Жасыл көпір" серіктестік бағдарламасын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 конвенцияларды және хаттамаларды іске асыру шеңберінде іс-шараларды жүзеге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ақпараттық қамтамасыз ету мақсаттарды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техникалық көмек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геодезиялық және картографиялық қызметтің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маңызы бар қала, астана аумағында жер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тұрғысынан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және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және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табиғатты пайдалану саласындағы  жоспарлау, реттеу,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табиғатты пайдалану саласындағы  жоспарлау, реттеу,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өзге де берешектерді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агроөнеркәсіптік кешен  бөлімшелерін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жоспарлау, мониторингтеу, сақтау және тиімді пайдалану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шығарындыларын қысқарту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Климаттың өзгеруі туралы негіздемелік конвенциясының және оған Киото хаттамасының ережелерін орындау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коммуналдық шаруашылық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ветеринарияляқ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және ветеринариялық бақылау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Өнеркәсiп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келісімшарттардағы жергілікті қамту серпінін, сондай-ақ Қазақстан Республикасының азаматтарын оқыту бойынша келісімшарттық міндеттемелерді талдау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дамуы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 жобаларының тұсаукесері бойынша Мемлекет басшысының қатысуымен Телекөпір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қала маңы аймағының Бас жоспарын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 аймағы аумағының қала құрылысын жоспарлау кешендік схемасын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сәулет-құрылыс бақылау және лицензиялау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Өнеркәсiп, сәулет, қала құрылысы және құрылыс қызметі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өнеркәсіп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реконструкциялау, жөндеу және күтіп-ұстау бойынша жұмыстарды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бюджеттік инвестициялық жобалардың техникалық-экономикалық негіздемелерін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бастапқы даярлауды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Темiр жол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Теңізшінің жеке куәлігін жасау, беру және бақылау бойынша ақпараттық жүйе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метрополитен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коммуникациялар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қызметі саласындағы қолданбалы ғылыми зерттеулер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жалдайтын құрамға кірмеген және ол құрамнан шығарылған объектілерінің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шеңберінде бюджеттік кредитке қызмет көрсету бойынша агент банктердің көрсететін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 инфокоммуникациялық инфрақұрылымды және ақпараттық қауіпсіздікті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 шеңберiнде халықты оқыту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ақпараттық инфрақұрылымын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орбиталық-жиiлiк ресурсын халықаралық-құқықтық қорғау және үйлестiру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қызметтерiн ұсыну бойынша залалдарын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желiлердiң мониторингi жүйесiн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спектрiнiң және радиоэлектрондық құралдардың мониторингi жүйесiн техникалық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басқару жүйесiн және желiлердiң мониторингiн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телерадиохабарын дамыту мен енгізу үшін "Зерде" ұлттық инфокоммуникациялық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жобасын іске асыру үшін заңды тұлғалардың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қызметтерді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жобаларға арналған инвестициялық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Кәсiпкерлiк қызметтi қолдау және бәсекелестікті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әлеуетті сауықтыру және күшейту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қаржылық агент көрсететін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 Жаңаөзен қаласында кәсіпкерлікті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өңiрлерде жеке кәсiпкерлiктi қолдауға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шағын қалалар мен ауылдық елді мекендерде кәсіпкерлік субъектілерді қаржыландыру қолжетімділігін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техникалық көмек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бағдарламасы шеңберінде бизнесті жүргізуді сервистік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Жаңаөзен қаласының бюджетіне кәсіпкерлікті қолдауға берілетін ағымдағы нысаналы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берілетін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инвестициялар және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кәсіпкерлігін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қаражаттарды аударуды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инвестициялар тартуы, оның жұмыс істеуі және дамуы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жұмылдыруды жетілдіру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мемлекеттік материалдық резерв саласындағы ведомстволық бағынысты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үкіметтік қарыз жобаларын және квазимемлекеттік сектор субъектілерінің қарыз алуы жөніндегі жобаларды дайындау және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табиғи және техногендік сипаттағы төтенше жағдайларды жоюға арналған облыстық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инспекциясы бойынша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өнеркәсіп және индустриалдық-инновациялық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саласындағы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еңбек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мемлекеттік еңбек инспекциясы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табиғи және техногендік сипаттағы төтенше жағдайларды жоюға арналған облыстың жергілікті атқарушы органның төтенше резерві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облыстың жергілікті атқарушы органының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қатты тұрмыстық қалдықтарды бөлек жинау жүйесін енгізу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"Медеу" БТСК" КМК "Медеу"  биік таулы спорт кешенін энергия үнемдеу технологиясы жүйесін енгізу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әлеуметтік-мәдени нысандарын сейсмикалық күшейту және  күрделі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уәкілетті ұйымының "Самұрық-Қазына" ұлттық әл-ауқат қоры" АҚ алдында қабылданған міндеттемелерін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тілдерді дамыту,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Мемлекеттік еңбек инспекциясы және көші-қон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инвестициялар және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камтамасыз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"EXPO-2017" Дүниежүзілік көрмесін өткізуге дайындық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концессиялық міндеттемелерді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коммуналдық мүлік және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бюджеттік жоспарлау және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инспекциясы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туризм бөлімі</w:t>
            </w:r>
          </w:p>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мемлекеттік активтер және сатып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тұрғын үй- коммуналдық шаруашылық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ішкі саясат және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білім, жастар саясаты және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тұрғын үй-коммуналдық шаруашылық және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және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мемлекеттік сәулет-құрылыс бақылау және лицензиялау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ветеринарияляқ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жер қатынастары және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Облыстың мемлекеттік сатып алу және коммуналдық меншік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тілдерді дамыту, мұрағаттар мен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және ветеринариялық бақылау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және өзге де төлемдер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мақсатқа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