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5310" w14:textId="09f5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қорғау саласында оқудан өтуі туралы бірыңғай үлгідегі сертификатты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20 қазандағы № 857 бұйрығы. Қазақстан Республикасының Әділет министрлігінде 2015 жылы 17 қарашада № 12292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Төтенше жағдайлар министрінің 22.07.2025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Төтенше жағдайлар министрінің 22.07.2025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қорғау саласындағы оқудан өтуі туралы сертификат нысаны осы бұйрыққа қосымшаға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Төтенше жағдайлар министрінің 22.07.2025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"Азаматтық қорғау саласында даярлықтан немесе қайта даярлықтан өтуі туралы бірыңғай үлгідегі сертификатты белгілеу туралы" Қазақстан Республикасы Төтенше жағдайлар министрінің 2014 жылғы 16 мамырдағы № 226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9507 болып тіркелген, "Казахстанская правда" газетінің 2014 жылғы 31 шілдедегі № 147 (27768) санында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Ішкі істер министрлігінің Төтенше жағдайлар комитеті (В.В. Петров) заңнамада белгіленген тәртіпте: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мемлекеттiк тiркегеннен кейін күнтiзбелiк он күн iшiнде оны мерзiмдi баспа басылымдарында және "Әдiлет" ақпараттық-құқықтық жүйесiнде ресми жариялауға жолдауды;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Iшкi iстер министрлiгiнiң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Ішкі істер министрінің орынбасары В.К. Божкоға жүктелсін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жарияланғаннан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полиция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генерал-полковнигі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қорғау саласында оқудан өтуі туралы сертификат нысаны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Сертификат нысаны жаңа редакцияда - ҚР Төтенше жағдайлар министрінің 22.07.2025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Төтенше жағдайлар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министрлігі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Ұйымның атауы (оқу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орнының немесе аумақтық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органның)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тілде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ҚР ТЖМ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рәмізі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Символика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МЧС РК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Министерство по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чрезвычайным ситуациям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организации (учебного заведения или территориального органа),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 русском языке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434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 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саласындағы оқудан өтуі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прохождении обучения в сфере гражданской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санаты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обучаемых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кезені___________ Сертификат ________дейін жарамды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 Сертификат действителен до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басшысы (оқу орнының, ҚР ТЖМ аумақтық органның)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организации (учебного заведения, территориального органа МЧС РК)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Тегі, аты, әкесінің аты (ол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 Берілген күні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Дата выдачи_______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