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2d75" w14:textId="44d2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3 қазандағы № 1-3/920 бұйрығы. Қазақстан Респуюбликасының Әділет министрлігінде 2015 жылы 13 қарашада № 122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Өңірлер бойынша азық-түлік тауарлар қорларын есепке алу нысанын және есептілікті ұсыну ережесін бекіту туралы» Қазақстан Республикасы Ауыл шаруашылығы министрінің 2014 жылғы 25 маусымдағы № 5-2/32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15 нөмірімен тіркелген, 2014 жылғы 6 тамызында «Әділет» нормативтік құқықтық актілері ақпараттық-құқықтық жүйесінде, «Егемен Қазақстан» газетінің 2014 жылғы 23 желтоқсандағы № 249 (28472)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 бойынша азық-түлік тауарларының қорларын есепке алу нысанын және есептілікті ұсын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Агроөнеркәсіптік кешенді және ауылдық аумақтарды дамытуды мемлекеттік реттеу туралы» 2005 жылғы 8 шілдедегі Қазақстан Республикасы Заңының 6-бабы 1-тармағының 8) тармақшасын, «Мемлекеттік статистика туралы» 2010 жылғы 19 наурыздағы Қазақстан Республикасы Заңының 16-бабы 3-тармағының 2) тармақшас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ңшылық минимумын бекіту туралы» Қазақстан Республикасы Ауыл шаруашылығы министрінің 2012 жылғы 13 наурыздағы № 25-03-02/9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45 нөмірімен тіркелген, «Әділет» нормативтік құқықтық актілері ақпараттық-құқықтық жүйесінде 2014 жылғы 16 шілдеде, «Егемен Қазақстан» газетінің 2012 жылғы 26 мамырдағы № 269-273 (27347)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ануарлар дүниесін қорғау, өсімін молайту және пайдалану туралы» 2004 жылғы 9 шілдедегі Қазақстан Республикасы Заңының 9-бабы 1-тармағының 3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