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92a" w14:textId="0c5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органдардың, мемлекеттік кәсіпорындардың, мемлекеттік мекемелердің тұрғын үй комиссиялары туралы үлгі ережені бекіту туралы" Қазақстан Республикасы Құрылыс және тұрғын үй-коммуналдық шаруашылық істері агенттігі төрағасының 2012 жылғы 7 маусымдағы № 237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28 шілдедегі № 572 бұйрығы. Қазақстан Республикасының Әділет министрлігінде 2015 жылы 27 тамызда № 11955 болып тіркелді. Күші жойылды - Қазақстан Республикасы Өнеркәсіп және құрылыс министрінің м.а. 2024 жылғы 5 ақпандағы № 47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05.02.2024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тармақшасына, Қазақстан Республикасы Үкіметінің 2011 жылғы 1 желтоқсандағы № 1420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тұрғын үй қорынан тұрғын үй немесе жеке тұрғын үй қорынан жергілікті атқарушы орган жалдаған тұрғын үй беру және пайдалану қағидаларына сәйкес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органдардың, мемлекеттік кәсіпорындардың, мемлекеттік мекемелердің тұрғын үй комиссиялары туралы үлгі ережені бекіту туралы" Құрылыс және тұрғын үй-коммуналдық шаруашылық істері агенттігі төрағасының 2012 жылғы 7 маусымдағы № 237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7785 болып тіркелген, 2012 жылғы 23 тамызда № 282-283 (27101-27102) "Казахстанская правда" газетінде жарияланған)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органдардың, мемлекеттік кәсіпорындардың, мемлекеттік мекемелердің тұрғын үй комиссиялары туралы үлгі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Тұрғын үй комиссиясының құрамына мыналар кіреді: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бірінші басшысы (орталық мемлекеттік органдарды қоспағанда);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 (орталық мемлекеттік органдарда);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бірінші басшысының орынбасарлары (жауапты хатшы лауазымы енгізілмеген орталық мемлекеттік органдарда);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қызметінің басшысы (болған жағдайда);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қызметінің басшысы;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қызметінің басшы;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комиссиясының хатшысы;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ұйымының өкілдері (болған жағдайда);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қызметкерлерінің ішінен өкілдер.".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 комиссиясын - уәкілетті органның бірінші басшысы басқарады.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органдарда Тұрғын үй комиссиясын жауапты хатшы басқарады.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 лауазымы енгізілмеген орталық мемлекеттік органдарда Тұрғын үй комиссиясын уәкілетті органның бірінші басшысының орынбасарлары басқарады.";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Тұрғын үй комиссиясы отырысты қажеттілігіне қарай өткізетін орталық мемлекеттік органдарды қоспағанда, дауыс беру құқығы бар барлық мүшелер болған кезде айына кемінде бір рет отырыс өткізеді.".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тіркелуді;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оны мерзімді баспасөз басылымдарында және "Әділет" ақпараттық-құқықтық жүйесінде ресми жариялауға жіберілуді;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интернет-ресурсына орналастырылуды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экономика министрінің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