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67d60" w14:textId="5967d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Сыртқы экономикалық қызметке катысушылардың (мәлімдеушілердің) экспорттық бақылаудың фирмаішілік жүйелеріне қойылатын біліктілік талаптарын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Инвестициялар және даму министрінің 2015 жылғы 28 мамырдағы № 631 бұйрығы. Қазақстан Республикасының Әділет министрлігінде 2015 жылы 6 тамызда № 11847 болып тіркелді. Күші жойылды - Қазақстан Республикасы Индустрия және инфрақұрылымдық даму министрінің 2023 жылғы 12 сәуірдегі № 242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Индустрия және инфрақұрылымдық даму министрінің 12.04.2023 </w:t>
      </w:r>
      <w:r>
        <w:rPr>
          <w:rFonts w:ascii="Times New Roman"/>
          <w:b w:val="false"/>
          <w:i w:val="false"/>
          <w:color w:val="ff0000"/>
          <w:sz w:val="28"/>
        </w:rPr>
        <w:t>№ 242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"Экспорттық бақылау туралы" 2007 жылғы 21 шілдедегі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6–бабы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18) тармақшасына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сыртқы экономикалық қызметке катысушылардың (мәлімдеушілердің) экспорттық бақылаудың фирмаішілік жүйелеріне қойылатын біліктілік </w:t>
      </w:r>
      <w:r>
        <w:rPr>
          <w:rFonts w:ascii="Times New Roman"/>
          <w:b w:val="false"/>
          <w:i w:val="false"/>
          <w:color w:val="000000"/>
          <w:sz w:val="28"/>
        </w:rPr>
        <w:t>талаптары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Инвестициялар және даму министрлігінің Индустриялық даму және өнеркәсіптік қауіпсіздік комитеті (А.Қ. Ержанов):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Қазақстан Республикасы Әділет министрлігінде мемлекеттік тіркелгеннен кейін күнтізбелік он күн ішінде оның көшірмесін мерзімді баспа басылымдарында және "Әділет" ақпараттық-құқықтық жүйесінде ресми жариялауға жіберуді;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бұйрықтың Қазақстан Республикасы Инвестициялар және даму министрлігінің интернет-ресурсында және мемлекеттік органдардың интранет-порталында орналастырылуын;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осы бұйрық Қазақстан Республикасы Әділет министрлігінде мемлекеттік тіркелгеннен кейін он жұмыс күн ішінде Қазақстан Республикасы Инвестициялар және даму министрлігінің Заң департаментіне осы бұйрықтың 2-тармағының 1), 2) және 3) тармақшаларында көзделген іс-шаралардың орындалуы туралы мәліметтерді жіберуді қамтамасыз етсін.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 Инвестициялар және даму вице-министріне жүктелсін.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 ресми жарияланған күнінен кейін күнтiзбелiк жиырма бір күн өткен соң қолданысқа енгiзiледi.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Инвестициялар және даму министрі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Исекешев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"КЕЛІСІЛДІ"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Ұлттық экономика министрі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 Е. Досаев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2015 жылғы "____" 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Инвестициялар және даму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28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631 бұйрығымен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Сыртқы экономикалық қызметке қатысушылардың (мәлімдеушілердің) экспорттық бақылаудың фирмаішілік жүйелеріне қойылатын біліктілік талаптары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Сыртқы экономикалық қызметке катысушылардың (мәлімдеушілердің) экспорттық бақылаудың фирмаішілік жүйелеріне қойылатын біліктілік талаптары мыналардың болуын көздейді: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бұйрық (өтініш, меморандум) нысанында көрініс табатын экспорттық бақылау талаптарын сақтау жөніндегі сыртқы экономикалық қызметке қатысушылардың (мәлімдеушілердің) міндеттемелері;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экспорттық бақылаудың фирмаішілік жүйелерін құру жөніндегі іс-шаралар жоспары;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басқа бөлімшелермен өзара іс-қимылы тәртібін көрсете отырып, сыртқы экономикалық қызметке қатысушылардың (мәлімдеушілердің) экспорттық бақылауының ұйымдастырушылық құрылымының, сондай-ақ өнімді экспортқа жеткізуге арналған тапсырыстарды өңдеудің схемасы;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сыртқы экономикалық қызметтің мәселелерімен айналысатын сыртқы экономикалық қызметке қатысушылардың (мәлімдеушілердің) персоналын оқыту жоспары;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сыртқы экономикалық қызметке қатысушылардың (мәлімдеушілердің) экспорттық бақылау жүйесінің мемлекеттік органдарымен өзара іс-қимыл жоспары;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экспорттық бақылауға жататын өніммен сыртқы экономикалық мәмілелерді есепке алу жүйесі.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