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7eaf" w14:textId="8dd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26 маусымдағы № 439 бұйрығы. Қазақстан Республикасының Әділет министрлігінде 2015 жылы 14 шілдеде № 11655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Қазақстан Республикасының 2004 жылғы 12 сәуірдегі Заңы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жылдың 20 маусымынан бастап 20 шілдесін қоса Ресей Федерациясынан Қазақстан Республикасына темір жол көлігімен дизель отынын (ЕЭО СЭҚ ТН коды 2710 19 350 0 – 2710 19 480 0) әкелуге тыйым салу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«Қазақстан темір жолы» Ұлттық компаниясы» акционерлік қоғамын (келісім бойынша) заңнамада белгіленген тәртіппен осы бұйрықтың 1-тармағын іске асыру жөнінде шаралар қабылдау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Мұнай өнеркәсібін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мерзімді баспасөз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алғаннан кейін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Энергетика министрлігінің Бірінші вице-министрі Ұ.С.Қарабалинге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 алғашқы ресми жариялаған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маусым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маусым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