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60611b" w14:textId="360611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"Аңшылық минимумын бекіту туралы" Қазақстан Республикасы Ауыл шаруашылығы министрінің 2012 жылғы 13 наурыздағы № 25-03-02/95 бұйрығына өзгеріс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Ауыл шаруашылығы министрінің 2015 жылғы 30 сәуірдегі № 18-03/403 бұйрығы. Қазақстан Республикасының Әділет министрлігінде 2015 жылы 11 маусымда № 11313 тіркелді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 БҰЙЫРАМЫН: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«Аңшылық минимумын бекіту туралы» Қазақстан Республикасы Ауыл шаруашылығы министрінің 2012 жылғы 13 наурыздағы № 25-03-02/95 </w:t>
      </w:r>
      <w:r>
        <w:rPr>
          <w:rFonts w:ascii="Times New Roman"/>
          <w:b w:val="false"/>
          <w:i w:val="false"/>
          <w:color w:val="000000"/>
          <w:sz w:val="28"/>
        </w:rPr>
        <w:t>бұйрығына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7545 болып тіркелген, 2012 жылғы 26 мамырдағы № 269-273 (27347) «Егемен Қазақстан» газетінде жарияланған) мынадай өзгеріс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бұйрықпен бекітілген </w:t>
      </w:r>
      <w:r>
        <w:rPr>
          <w:rFonts w:ascii="Times New Roman"/>
          <w:b w:val="false"/>
          <w:i w:val="false"/>
          <w:color w:val="000000"/>
          <w:sz w:val="28"/>
        </w:rPr>
        <w:t>аңшылық минимумы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бұйрықтың қосымшасына сәйкес жаңа редакцияда жазылсын.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Қазақстан Республикасы Ауыл шаруашылығы министрлігінің Орман шаруашылығы және жануарлар дүниесі комитеті заңнамада белгіленген тәртіппен мыналарды: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осы бұйрықтың Қазақстан Республикасы Әділет министрлігінде мемлекеттік тіркелуін;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осы бұйрық Қазақстан Республикасы Әділет министрлігінде мемлекеттік тіркелгеннен кейін күнтізбелік он күн ішінде оның көшірмесінің мерзімді баспа басылымдарында және «Әділет» ақпараттық-құқықтық жүйесінде ресми жариялауға жіберілуін;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осы бұйрықтың Қазақстан Республикасы Ауыл шаруашылығы министрлігінің интернет-ресурсында орналастырылуын қамтамасыз етсін.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бұйрық алғашқы ресми жарияланған күнінен кейін күнтізбелік он күн өткен соң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Министр                                    А. Мамытбеков</w:t>
      </w:r>
    </w:p>
    <w:bookmarkStart w:name="z9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Қазақстан Республикасы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Ауыл шаруашылығы министрінің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2015 жылғы 30 сәуірдегі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18-03/403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бұйрығына қосымша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Ауыл шаруашылығы министрінің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2012 жылғы 13 наурыздағы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25-03-02/95 бұйрығымен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бекітілген</w:t>
      </w:r>
    </w:p>
    <w:bookmarkStart w:name="z10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Аңшылық минимумы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18"/>
        <w:gridCol w:w="9239"/>
        <w:gridCol w:w="3543"/>
      </w:tblGrid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Р/с №</w:t>
            </w:r>
          </w:p>
        </w:tc>
        <w:tc>
          <w:tcPr>
            <w:tcW w:w="9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Тақырып атауы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Сабақтар сағатының саны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«Жануарлар дүниесін қорғау, өсімін молайту және пайдалану туралы» 2004 жылғы 9 шілдедегі Қазақстан Республикасы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«Аң аулау қағидаларын бекіту туралы» Қазақстан Республикасы Ауыл шаруашылығы министрінің міндетін атқарушысының 2015 жылғы 27 ақпандағы № 18-03/157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бұйрығы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(Нормативтік құқықтық актілерді мемлекеттік тіркеу тізілімінде № 11091 болып тіркелген).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«Жануарлар дүниесін пайдалануға рұқсат беру қағидаларын бекіту туралы» Қазақстан Республикасы Ауыл шаруашылығы министрінің міндетін атқарушының 2014 жылғы 19 желтоқсандағы № 18-04/675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бұйрығы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(Нормативтік құқықтық актілерді мемлекеттік тіркеу тізілімінде № 10169 болып тіркелген).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«Салық және бюджетке төленетін басқа да міндетті төлемдер туралы (Салық кодексі)» Қазақстан Республикасының 2008 жылғы 10 желтоқсандағы Кодексінің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499 бабы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«Аң аулау және балық аулау объектілері болып табылатын жануарлардың құнды түрлерінің тізбесін бекіту туралы» Қазақстан Республикасы Ауыл шаруашылығы министрінің 2015 жылғы 16 ақпандағы № 18-03/106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бұйрығы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(Нормативтік құқықтық актілерді мемлекеттік тіркеу тізілімінде № 10494 болып тіркелген).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«Өсімдіктер мен жануарлардың сирек кездесетiн және құрып кету қаупi төнген түрлерiнiң тiзбесiн бекiту туралы» Қазақстан Республикасы Үкіметінің 2006 жылғы 31 қазандағы № 1034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Қаулысы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«Қазақстан Республикасының жануарлар дүниесін қорғау, өсімін молайту және пайдалану саласындағы заңнамасын бұзумен келтірілген зиянның орнын толтыру мөлшерін бекіту туралы» Қазақстан Республикасы Ауыл шаруашылығы министрінің міндетін атқарушының 2015 жылғы 27 ақпандағы № 18-03/158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бұйрығы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(Нормативтік құқықтық актілерді мемлекеттік тіркеу тізілімінде № 10929 болып тіркелген).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Жануарлар дүниесін қорғау, өсімін молайту және пайдалану саласындағы Қазақстан Республикасының заңнамасын бұзғаны үшін «Әкімшілік құқық бұзушылық туралы» 2014 жылғы 5 шілдедегі Қазақстан Республикасы Кодексіне және 2014 жылғы 3 шілдедегі Қазақстан Республикасының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Қылмыстық Кодексіне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сәйкес жауаптылық.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Қауіпсіздік техникасы: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аң аулауды жүзеге асыру кезінде;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аң аулау құралдарын қолдану кезінде;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зардап шеккендерге алғашқы көмек көрсету.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 сағат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