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f4b1" w14:textId="f59f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Мәдениет және спорт министрлігінің Дін істері комитеті" республикалық мемлекеттік мекемесінің ережесін бекіту туралы" Қазақстан Республикасы Мәдениет және спорт Министрінің 2014 жылғы 7 қазандағы № 30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2015 жылғы 8 сәуірдегі № 129 бұйрығы. Қазақстан Республикасының Әділет министрлігінде 2015 жылы 8 мамырда № 11012 тіркелді. Күші жойылды - Қазақстан Республикасы Мәдениет және спорт министрінің 2016 жылғы 30 мамырдағы № 145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Мәдениет және спорт министрінің 30.05.2016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тармақшасына және «Қазақстан Республикасы Мәдениет және спорт министрлігінің кейбір мәселелері туралы» Қазақстан Республикасы Үкіметінің 2014 жылғы 31 желтоқсандағы № 1440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Мәдениет және спорт министрлігінің Дін істері комитеті» республикалық мемлекеттік мекемесінің ережесін бекіту туралы» 2014 жылғы 7 қазандағы № 30 Қазақстан Республикасы Мәдениет және спорт Министрінің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9804 болып тіркелген, «Егемен Қазақстан» газетінде 2014 жылғы 5 наурызда № 43 (28521)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«Қазақстан Республикасы Мәдениет және спорт министрлігінің Дін істері комитеті» мемлекеттік мекемесінің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Мәдениет және спорт министрлігінің Дін істері комитеті» республикалық мемлекеттік мекемесінің ережесі»;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діни қызмет және діни бірлестіктермен өзара іс-қимыл саласындағы мемлекеттік саясаттың негізгі бағыттарын іске асыруға қатысады;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республикадағы діни ахуалға зерделеу және талдау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аумағында құрылған діни бірлестіктердің, миссионерлердің, діни білім беру ұйымдарының қызметін зерделеп, оған талдау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өз құзыретіне қатысты мәселелер бойынша түсіндіру жұмыстарын жүзеге асырылуын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өз құзыретіне қатысты мәселелер бойынша ақпараттық-насихат жұмыстарын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дінтану сараптамаларын жүргізуді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Республика аумағындағы шетелдік діни бірлестіктердің қызмет етуіне, шетелдік діни орталықтардың Қазақстан Республикасындағы діни бірлестіктердің басшыларын тағайындауға келісім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діни қызмет саласында шет мемлекеттердің уәкілетті органдарымен ынтымақтастық ұйымдастырады және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діни қызмет және діни бірлестіктермен өзара әрекеттесу мәселелері бойынша халықаралық ынтымақтастықты жүзеге асырады, сонымен қатар діни қызмет саласында халықаралық келісімдер, меморандумдар мен шарттар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діни қызмет және діни бірлестіктермен әрекеттестік мәселелері бойынша облыстардың, республикалық маңызы бар қаланың және астананың жергілікті атқарушы органдарының қызметін үйлестіреді;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діни қызмет саласындағы жергілікті атқарушы органдарды әдістемелік жетекшілік етуді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өз құзыреті шегінде діни қызмет саласындағы нормативтік құқықтық актілерді әзірлейді және әзірлеуге қатысады;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діни қызмет және діни бірлестіктермен өзара әрекеттесу мәселелері бойынша стратегиялық және бағдарламалалық құжаттарды әзірлеуге қатысады;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жеке және заңды тұлғалардың Қазақстан Республикасының діни қызмет және діни бірлестіктер туралы заңнамасы бұзушылықтарға қатысты өтініштерін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Қазақстан Республикасының діни қызмет саласындағы заңнамасын бұзатын жеке және заңды тұлғалардың, оның ішінде діни бірлестіктердің қызметіне тыйым салу жөнінде ұсыныстар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заңнамада белгіленген жағдайлар мен тәртіпте әкімшілік құқық бұзушылықтар туралы хаттамаларды толтырады;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өз құзыреті шегінде экстремизмнің алдын алуға бағытталған профилактикалық шараларды, терроризмге қарсы іс-қимылды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өз құзыреті шегінде ұлттық қауіпсіздік жүйесін жетілдіру бойынша ұсыныстар енгізу, сондай-ақ ұлттық қауіпсіздік саласындағы заңдар мен өзге де нормативтік құқықтық актілердің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Комитет өз құзыреті шегінде мемлекеттік қызмет көрсету барысында тұтынушылар құқықтарының қорғалуын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Комитеттің кадрлық саясатында гендерлік теңдік қағидасының сақталуын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заңнамамен бекітілген тәртіпте діни қызмет саласындағы нормативтік құқықтық актілерге құқықтық мониторинг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«Мәдениеттер мен діндердің халықаралық орталығы» және «Дін мәселелері жөніндегі ғылыми-зерттеу және талдау орталығы» республикалық мемлекеттік мекемелерге қатысты мемлекеттік басқарудың тиісті саласында (аясына) басшылықты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Қазақстан Республикасы заңнамасымен бекітілген басқа да функцияларды жүзеге асырады.»;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«20. Комитет Төрағасының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Министрліктің Жауапты хатшысына Комитеттің құрылымы мен штат саны бойынша ұсыныстар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өз орынбасарларының өкілеттіктерін белгілейді, Комитеттің құрылымдық бөлімшелері туралы ережені, құрылымдық бөлімшелердің лауазымдық қызмет нұсқаулығын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заңнамада белгіленген тәртіпте Комитет қызметкерлерін лауазымға тағайындайды және босатады (Комитет төрағасының орынбасарларын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Министрліктің Жауапты хатшысына Комитет төрағасының орынбасарларын тағайындау мен қызметтен босату туралы, сондай-ақ оларды ынталандыру және тәртіптік жауаптылыққа тарту туралы ұсынымдар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іссапар, еңбек демалысын беру, материалдық көмек көрсету, даярлау (қайта даярлау), біліктілгін арттыру, ынталандыру, үстемеақылар төлеу және сыйақы беру, сондай-ақ Комитет қызметкерлерін (төрағаның орынбасарларын қоспағанда) тәртіптік жауапкершілікке тарту мәселелерін шешеді;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Министрліктің басшылығымен келісе отырып, заңнамада белгіленген тәртіппен ведомстволық бағынастығы ұйымдар басшыларын тағайындайды;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өз құзыреті шегінде бұйрықтарға қол қояды, Комитет, қызметкерлерінің орындауы міндетті нұсқаулар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Комитеттің Әкімшілік және кадрлық жұмыс, құқықтық қамтамасыз ету, экономика және қаржы басқармаларына жетекшілік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қолданыстағы заңнамаға сәйкес мемлекеттік органдарда және өзге де ұйымдарда Комитеттің атынан әрекет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Комитетте сыбайлас жемқорлыққа қарсы әрекетке бағытталған шаралар қабылдайды және сыбайлас жемқорлыққа қарсы қабылданған шараларға дербес жауапты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өзінің құзыретіне жататын басқа да мәселер бойынша шешім қабылдайды.».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Дін істері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күнтізбелік он күн ішінде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Мәдениет және спорт министрлігінің және Қазақстан Республикасы Мәдениет және спорт министрлігі Дін істері комитетінің интернет-ресурстарында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тармақпен көзделген іс-шаралардың орындалуы туралы мәліметтерді іс-шараларды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Мәдениет және спорт вице-министрі М.А. Әзілхановқа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спорт министрі               А. Мұхамедиұлы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