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5ded" w14:textId="32d5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орман инспекциясы мен мемлекеттік орман күзетінің лауазымды адамдарын айырым белгілері бар нысанды киіммен (погонсыз) қамтамасыз етудің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31 наурыздағы № 18-02/292 бұйрығы. Қазақстан Республикасының Әділет министрлігінде 2015 жылы 8 мамырда № 11007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2003 жылғы 8 шілдедегі Қазақстан Республикасы Орман кодексінің 13-бабының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18-16)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орман инспекциясының лауазымды адамдарын айырым белгілері бар (погонсыз) нысанды киіммен қамтамасыз етудің заттай нормалары;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мемлекеттік орман күзетінің лауазымды адамдарын айырым белгілері бар (погонсыз) нысанды киіммен қамтамасыз етудің заттай нормалары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«Әділет» ақпараттық-құқықтық жүйесінде ресми жариялауға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оның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министрі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Б.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2015 жылғы «___» _________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18-02/292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орман инспекциясының</w:t>
      </w:r>
      <w:r>
        <w:br/>
      </w:r>
      <w:r>
        <w:rPr>
          <w:rFonts w:ascii="Times New Roman"/>
          <w:b/>
          <w:i w:val="false"/>
          <w:color w:val="000000"/>
        </w:rPr>
        <w:t>
лауазымды адамдарын айырым белгілері бар (погонсыз) нысанды</w:t>
      </w:r>
      <w:r>
        <w:br/>
      </w:r>
      <w:r>
        <w:rPr>
          <w:rFonts w:ascii="Times New Roman"/>
          <w:b/>
          <w:i w:val="false"/>
          <w:color w:val="000000"/>
        </w:rPr>
        <w:t>
киіммен қамтамасыз етудің заттай нормалары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5468"/>
        <w:gridCol w:w="2243"/>
        <w:gridCol w:w="2383"/>
        <w:gridCol w:w="2525"/>
      </w:tblGrid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 (погонсыз) заттарының атауы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шаққанда зат саны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мерзімі, (жыл)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киім-кешегі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Салтанатты-мерекелік киім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фуражка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түсті, жүн матадан тігілген қаракөл жағалы қысқы пальто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астары бар қою жасыл түсті маусымдық ерлер плащы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қою жасыл түсті екі қаусырма өңірлі костюм, жүн матадан тігілген балағы сыртқа шығарып қойылатын шалбар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жеңді ақ түсті жейде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Қысқа жеңді ақ түсті жейде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мойыншалғы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жылы былғары қолғап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классикалық туфли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жылы қысқы етік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түсті, жартылай жүн матадан тігілген бір қаусырма өңірлі костюм, балағы сыртқа шығарып қойылатын шалбар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 түсті ұзын жеңді жейде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галстук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жағалы ашық жасыл түсті қысқы күрте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қысқы жылы шалбар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Қысқы жылы іш киім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қонышты, қара түсті, қысқы жылы бәтеңке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Ашық жасыл түсті мойыншалғы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биялай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кепи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Биік қонышты былғары жазғы ерлер бәтеңкесі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киім-кешегі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Мерекелік-салтанатты нысанды киім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әйелдер телпегі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түсті, жүн матадан тігілген қаракөл жағалы қысқы пальто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маусымдық қою жасыл түсті, жылы плащы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қою жасыл түсті екі қаусырма өңірлі костюм, жүн матадан тігілген балағы сыртқа шығарып қойылатын шалбар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белдемше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ұзын жеңді жейде (блузка)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қысқа жеңді жейде (блузка)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мойыншалғы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жылы қолғап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түсті, классикалық былғары туфли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әйелдердің қысқы жылы етігі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қаракөлден тігілген бөрік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ашық жасыл түсті бір қаусырма өңірлі костюм, балағы сыртқа шығарып қойылатын шалбар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ұзын жеңді жейде (блузка)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жағалы ашық жасыл түсті қысқы күрте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қысқы жылы шалбар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түсті қысқы жылы ішкиім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қонышы биік әйелдердің былғары қысқы жылы бәтеңкесі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биялай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жазғы кепи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 (блузка)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Қонышы биік былғары жаздық әйелдер бәтеңкесі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Айырым белгілері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 белгісі (шеврон)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Омырауға тағатын белгі (жетон)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үлгідігі ілгек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20 мм металл жұлдыз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15 мм металл жұлдыз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 шаруашылығы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31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18-02/292 бұйрығына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Республикасының мемлекеттік орман күзетінің лауазымды</w:t>
      </w:r>
      <w:r>
        <w:br/>
      </w:r>
      <w:r>
        <w:rPr>
          <w:rFonts w:ascii="Times New Roman"/>
          <w:b/>
          <w:i w:val="false"/>
          <w:color w:val="000000"/>
        </w:rPr>
        <w:t>
адамдарын айырым белгілері бар (погонсыз) нысанды киіммен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етудің заттай нормалары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4434"/>
        <w:gridCol w:w="2513"/>
        <w:gridCol w:w="2513"/>
        <w:gridCol w:w="3401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Нысанды киім (погонсыз) заттарының атауы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адамға шаққанда зат саны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Кию мерзімі, (жыл)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Ерлер киім-кешегі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Салтанатты-мерекелік киім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фуражка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құлақшын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қысқы тері жағалы жылы пальто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қою жасыл түсті бір қаусырма өңірлі костюм, балағы сыртқа шығарып қойылатын шалбар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ұзын жеңді көйлек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қысқа жеңді көйлек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жылы қолғап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классикалық туфли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жылы қысқы етік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бөрік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жартылай жүн матадан тігілген бір қаусырма өңірлі костюм, балағы сыртқа шығарып қойылатын шалбар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 түсті ұзын жеңді жейде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тері жағалы қысқы күрте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қысқы жылы шалбар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 қысқы іш киім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қонышты, қара түсті, қысқы жылы бәтеңке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 орағыш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биялай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кепи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ұзын жеңді жейде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 қонышты, қара түсті, жазғы ерлер бәтеңкесі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 киім-кешегі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Мерекелік-салтанатты нысанды киім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әйелдер телпегі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құлақшын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тері жағалы қысқы пальто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матадан тігілген қою жасыл түсті бір қаусырма өңірлі костюм, жүн матадан тігілген балағы сыртқа шығарып қойылатын шалбар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жүн матадан тігілген белдемше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ұзын жеңді жейде (блузка)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қысқа жеңді жейде (блузка)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жылы қолғап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Әйелдердің қара түсті классикалық былғары туфли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қысқа қонышты әйелдердің қысқы жылы етігі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былғары белбеу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Күнделікті киетін қысқы нысанды киім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Жартылай жүн матадан тігілген қою жасыл түсті бір қаусырма өңірлі костюм, балағы сыртқа шығарып қойылатын шалбар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теріден (цигейка) тігілген бөрік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ұзын жеңді жейде (блузка)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галстук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тері жағалы күрте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қысқы жылы шалбар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түсті жылы қысқы ішкиім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түсті қонышы биік әйелдердің қысқы жылы бәтеңкесі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Қою жасыл түсті мойыншалғы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Теріден тігілген қолғап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Жүн шұлық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Далалық киім нысаны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Камуфляж түсті кепи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Етегі сыртқа шығарып қойылатын жазғы күрте, шалбар камуфляж түсті бәтеңкенің ішіне салынады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ұзын жеңді жейде (блузка)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Қорғаныш түсті қысқа жеңді жейде (блузка)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Қонышы биік былғары жаздық әйелдер бәтеңкесі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жұп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белбеу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Айырым белгілері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 белгісі (шеврон)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Омырауға тағатын белгі (жетон)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үлгідегі ілгек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20 мм металл жұлдыз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Диаметрі 12 мм металл жұлдыз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Эмблема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Кокарда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