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b5b" w14:textId="f53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қызметтерін, құралымдарын және құтқарушыларды, сондай-ақ мемлекеттік емес өртке қарсы қызметтерді аттестаттау және қайта аттестаттау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18 наурыздағы № 246 бұйрығы. Қазақстан Республикасының Әділет министрлігінде 2015 жылы 29 сәуірде № 10831 тіркелді. Күші жойылды - Қазақстан Республикасы Ішкі істер министрінің 2020 жылғы 16 наурыздағы № 218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2014 жылғы 11 сәуірдегі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Ішкі істер министрінің 11.07.2018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Ішкі істер министрінің 13.07.2018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Ішкі істер министрінің 11.07.2018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енгізіледі; 13.07.2018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"Әділет" ақпараттық-құқықтық жүйесінде ресми жариялауына жіберуін;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Ішкі істер министрлігінің ресми интернет-ресурсында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жиырма бір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қызметтерін, құралымдарын және құтқарушыларды аттестаттау және қайта аттестаттау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Қағидалардың күші жойылды - ҚР Ішкі істер министрінің 11.07.2018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өртке қарсы қызметтерді аттестаттау және қайта аттестаттау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13.07.2018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