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7aa4" w14:textId="96d7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мұнай өнімдерін же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6 сәуірдегі № 287 бұйрығы. Қазақстан Республикасының Әділет министрлігінде 2015 жылы 17 сәуірде № 107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4 жылғы 12 сәуірдегі «Сауда қызметін ретте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ей Федерациясынан Қазақстан Республикасына дизель отынын (ЕЭО СЭҚ ТН коды 2710 19 350 0 – 2710 19 480 0) темір жол көлігімен әкелуге 2015 жылдың 20 сәуірінен 20 мамырына дейінгі мерзімге тыйым сал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«Қазақстан темір жолы» Ұлттық компаниясы» акционерлік қоғамын (келісім бойынша) заңнамамен белгіленген тәртіппен осы бұйрықтың 1-тармағын іске асыру жөнінде шаралар қабылдау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Мұнай өнеркәсібін дамыту департаменті заңнамамен белгіленген тәртіппен төмендегілерд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інен кейін күнтізбелік он күн ішінде оның мөрлік мерзімдік басылымда және «Әділет» ақпараттық құқықтық жүйесінде ресми жарияла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Энергетика министрлігінің интернет-ресурсында және мемлекеттік органдардың интранет порталында жарияла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Энергетика Бірінші вице-министрі Ұ.С. Қараб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бірінші ресми жарияланған күнінен кейі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________________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М. Құ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______________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