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0b1d" w14:textId="c330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Тұтынушылардың құқықтарын қорғау комитетінің мемлекеттік мекемелері - обаға қарсы күрес станцияларына қызмет көрсетуге арналған автомобиль және механикалық көлік құралдарының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5 наурыздағы № 187 бұйрығы. Қазақстан Республикасының Әділет министрлігінде 2015 жылы 10 сәуірде № 10684 тіркелді. Күші жойылды - Қазақстан Республикасы Денсаулық сақтау министрінің 2025 жылғы 29 мамырдағы № 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29.05.2025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экономика министрлігі Тұтынушылардың құқықтарын қорғау комитетінің мемлекеттік мекемелері - обаға қарсы күрес станцияларына қызмет көрсетуге арналған автомобиль және механикалық көлік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(Ә.Б. Мәтішев)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вице-министрі Т.М. Жақсылықовқа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 Тұтынушылардың құқықтарын қорғау комитетінің мемлекеттік мекемелері — обаға қарсы күрес станцияларына қызмет көрсетуге арналған автомобиль және механикалық көлік құралдарының заттай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типі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жатқан бір құрылымға көлік құралының шекті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Станцияның/ бөлімшенің стационарлық зертханасы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жасақ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Санитариялық жеңіл көлік (оның ішінде жоғары өтімді)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Обаға, тырысқаққа және басқа да аса қауіпті инфекцияларға күдіктену кезіндегі шұғыл сапарлар және жұқпалы материалды жеткізу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Жүк көлігі (оның ішінде жоғары өтімді)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Обаға, тырысқаққа және басқа да аса қауіпті инфекцияларға қарсы тексеру және шұғыл профилактикалық іс-шаралар жүргізу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Жолсыз жермен жүретін көлік базасындағы автобакзертхана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және жету қиын аудандарды тексеру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жылжымалы құрылымға бір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артық емес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 тасығыш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жұмыстар кезінде жылжымалы құрылымдарға су жеткізу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жылжымалы құрылымға бір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артық емес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Өзі аударғыш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жанар майды, қатты тұрмыстық қалдықтарды тасымалдау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жылжымалы құрылымға бір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артық емес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Жанар-жағар май тасығыш, оның ішінде жолсыз жермен жүретін көлік базасында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жұмыстар кезінде жанар-жағар материалдарын жылжымалы құрылымдарға жеткізу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жылжымалы құрылымға бір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артық емес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Шағын 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жұмыстарына топтарды тасымалдау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жылжымалы құрылымға бір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артық емес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Аспалы құралдары бар дөңгелекті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Тиеу-түсіру жұмыстары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