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b00a" w14:textId="f3db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2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13 наурыздағы № 131 бұйрығы. Қазақстан Республикасының Әділет министрлігінде 2015 жылы 20 наурызда № 10517 тіркелді. Күші жойылды - Қазақстан Республикасы Денсаулық сақтау және әлеуметтік даму министрінің 2015 жылғы 22 маусымдағы № 499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22.06.2015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(2015 жылғы 1 шілдеден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2000 жылғы 8 сәуірдегі № 537 қаулысымен бекітілген Кедейлік шегін анықтау тәртібінің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және Қазақстан Республикасының күнкөрісі төмен азаматтарына әлеуметтік көмек көрсету критерийін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2015 жылғы 2 тоқсанға кедейлік шегі Қазақстан Республикасы Ұлттық экономика министрлігі өткен тоқсанға есептеген ең төменгі күнкөріс деңгейінің 40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министрінің «2015 жылғы 1 тоқсанға арналған кедейлік шегін анықтау туралы» 2014 жылғы 15 желтоқсандағы № 326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10016 болып тіркелген және 2014 жылғы 30 желтоқсандағы № 254 (27875) «Казахстанская правда» газетінде, 2014 жылғы 30 желтоқсандағы № 254 (28477)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және әлеуметтік даму министрлігінің Әлеуметтік көмек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тіркелгеннен кейін күнтізбелік он күн ішінде мерзімді баспа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облыстардың, Астана және Алматы қалаларының жұмыспен қамтуды үйлестіру және әлеуметтік бағдарламалар басқармаларының назарына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және әлеуметтік даму вице-министрі С.Қ.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2015 жылғы 1 сәуірден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