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a8d" w14:textId="3a0a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2014 жылғы 4 наурыздағы № 19-4 "Шыңғырлау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2014 жылғы 23 желтоқсандағы № 30-5 шешімі. Батыс Қазақстан облысының Әділет департаментінде 2015 жылғы 21 қаңтарда № 3777 болып тіркелді. Күші жойылды - Батыс Қазақстан облысы Шыңғырлау аудандық мәслихатының 2020 жылғы 11 ақпандағы № 50-1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2014 жылғы 4 наурыздағы № 19-4 "Шыңғырлау ауданында аз қамтамасыз етілген отбасыларға (азаматтарға) 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3451 тіркелген, 2014 жылғы 19 сәуірдегі "Серпін"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Шыңғырлау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Тұрғын үй көмегі өтініш берілген айдан бастап ағымдағы жартыжылдыққа тағайындалады. Барлық қажетті құжаттарымен өтініш берген ай өтініш берілген ай деп саналады.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Отбасының (азаматтың) табыстары, тұрғын үйді (тұрғын ғимаратты) күтіп-ұстауға және коммуналдық қызметтердің тұтыну төлемдерінің тарифтері өзгерген жағдайда уәкілетті орган бұрын тағайындалған көмекті қайта есептейді.".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(Б. Уразғалиев) осы шешімді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Қалмен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Қалмен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