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be98" w14:textId="745b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2014 жылғы 10 желтоқсандағы № 439 қаулысы. Батыс Қазақстан облысының Әділет департаментінде 2014 жылғы 31 желтоқсанда № 3749 болып тіркелді. Күші жойылды - Батыс Қазақстан облысы Тасқала ауданы әкімдігінің 2015 жылғы 24 қарашадағы № 299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Тасқала ауданы әкімдігінің 24.11.2015 </w:t>
      </w:r>
      <w:r>
        <w:rPr>
          <w:rFonts w:ascii="Times New Roman"/>
          <w:b w:val="false"/>
          <w:i w:val="false"/>
          <w:color w:val="ff0000"/>
          <w:sz w:val="28"/>
        </w:rPr>
        <w:t>№ 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нарығындағы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жылға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ауданы әкімдігінің 2013 жылғы 10 желтоқсандағы № 381 "2014 жылға нысаналы топтарға жататын адамдардың қосымша тізбесін белгілеу туралы" (Нормативтік құқықтық актілерді мемлекеттік тіркеу тізілімінде № 3373 тіркелген, 2013 жылғы 27 желтоқсанда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Тасқала ауданы әкімі аппараты басшысының міндетін атқарушы (А. Н. Сүлейменов)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Жұбанышқалиева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10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Алты айдан жоғары жұмыссыз ретінде уәкілетті органда тіркелгендер.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Елу жастан асқан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Елу бес жастан асқан жұмыссыз 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орталығынан тыс елді мекенде тұратындар (әлеуметтік жұмыс орындары үшін уақытша және маусымдық жұмыстарға).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Он екі және одан да көп айға созылған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Отбасында бірде-бір жұмыс істеуші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Уақытша және маусымдық жұмыстарға қатысқан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Бұрын жұмыс жасамаған тұлғалар (алғаш жұмыс іздеушілер).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