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f6be" w14:textId="d5ef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Жосалы ауылдық округі әкімінің 2013 жылғы 8 сәуірдегі № 3 "Сырым ауданы Жосалы ауылдық округінің Қоңыр, Тамды елді-мекендері аумағында шектеу іс-шараларын енгізе отырып, карантин аймағының ветеринариялық режимін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Жосалы ауылдық округі әкімінің 2014 жылғы 21 мамырдағы № 12 шешімі. Батыс Қазақстан облысы Әділет департаментінде 2014 жылғы 3 маусымда № 3553 болып тіркелді. Күші жойылды - Батыс Қазақстан облысы Сырым ауданы Жосалы ауылдық округі әкімінің 2020 жылғы 28 ақпандағы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Сырым ауданы Жосалы ауылдық округі әкімінің 28.02.2020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Жосалы ауылдық округі әкімінің 2013 жылғы 8 сәуірдегі № 3 "Сырым ауданы Жосалы ауылдық округінің Қоңыр, Тамды елді-мекендері аумағында шектеу іс-шараларын енгізе отырып, карантин аймағының ветеринариялық режимін белгілеу туралы" (Нормативтік құқықтық актілерді мемлекеттік тіркеу тізілімінде № 3270 тіркелген, 2013 жылғы 20 маусымдағы "Сырым елі"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"Сырым ауданы Жосалы ауылдық округінің Қоңыр, Тамды елді-мекендері аумағында шектеу iс-шараларын белгілеу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"Сырым ауданы Жосалы ауылдық округінің Қоңыр, Тамды елді-мекендері аумағында ұсақ мал арасында бруцеллез ауруы анықталуына байланысты шектеу iс-шаралары белгіленсін.".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