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6be" w14:textId="d5e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Жосалы ауылдық округі әкімінің 2013 жылғы 8 сәуірдегі № 3 "Сырым ауданы Жосалы ауылдық округінің Қоңыр, Тамды елді-мекендері аумағында шектеу іс-шараларын енгізе отырып, карантин аймағының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Жосалы ауылдық округі әкімінің 2014 жылғы 21 мамырдағы № 12 шешімі. Батыс Қазақстан облысы Әділет департаментінде 2014 жылғы 3 маусымда № 3553 болып тіркелді. Күші жойылды - Батыс Қазақстан облысы Сырым ауданы Жосалы ауылдық округі әкімінің 2020 жылғы 28 ақпандағы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Жосалы ауылдық округі әкімінің 28.02.2020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Жосалы ауылдық округі әкімінің 2013 жылғы 8 сәуірдегі № 3 "Сырым ауданы Жосалы ауылдық округінің Қоңыр, Тамды елді-мекендері аумағында шектеу іс-шараларын енгізе отырып, карантин аймағының ветеринариялық режимін белгілеу туралы" (Нормативтік құқықтық актілерді мемлекеттік тіркеу тізілімінде № 3270 тіркелген, 2013 жылғы 20 маусымдағы "Сырым елі"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"Сырым ауданы Жосалы ауылдық округінің Қоңыр, Тамды елді-мекендері аумағында шектеу iс-шараларын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"Сырым ауданы Жосалы ауылдық округінің Қоңыр, Тамды елді-мекендері аумағында ұсақ мал арасында бруцеллез ауруы анықталуына байланысты шектеу iс-шаралары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