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04b0f" w14:textId="4404b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2013 жылғы 25 желтоқсандағы № 16-2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2014 жылғы 13 тамыздағы № 22-1 шешімі. Батыс Қазақстан облысы Әділет департаментінде 2014 жылғы 26 тамызда № 3624 болып тіркелді. Күші жойылды - Батыс Қазақстан облысы Сырым аудандық мәслихатының 2015 жылғы 4 маусымдағы № 28-4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Батыс Қазақстан облысы Сырым аудандық мәслихатының 04.06.2015 № 28-4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Сырым аудандық мәслихатының 2013 жылғы 25 желтоқсандағы № 16-2 "2014-2016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(Нормативтық құқықтық актілерді мемлекеттік тіркеу тізілімінде № 3396 тіркелген, 2014 жылғы 20 ақпанда "Сырым елі"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2014-2016 жылдарға арналған аудандық бюджет 1, 2 және 3 қосымшаларға сәйкес, соның ішінде 2014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- 2 789 715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- 357 147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- 2 400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- 6 500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- 2 423 668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2 746 598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62 704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66 672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3 968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- 0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 профициті) - -19 587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- 19 587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- 66 672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- 48 598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- 1 513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2014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22-1 шешіміне 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823"/>
        <w:gridCol w:w="823"/>
        <w:gridCol w:w="5445"/>
        <w:gridCol w:w="35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Жерди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778"/>
        <w:gridCol w:w="1105"/>
        <w:gridCol w:w="1105"/>
        <w:gridCol w:w="5997"/>
        <w:gridCol w:w="2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елден тыс жерлерде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- 19587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iшкi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22-1 шешіміне 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16-2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жылғы ауылдық округтердің</w:t>
      </w:r>
      <w:r>
        <w:br/>
      </w:r>
      <w:r>
        <w:rPr>
          <w:rFonts w:ascii="Times New Roman"/>
          <w:b/>
          <w:i w:val="false"/>
          <w:color w:val="000000"/>
        </w:rPr>
        <w:t>бюджеттік бағдарламаларының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630"/>
        <w:gridCol w:w="1530"/>
        <w:gridCol w:w="1530"/>
        <w:gridCol w:w="4470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бағдарламаларының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Бұлдырты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Шолақаңқаты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Бұлдырты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Бұлдырты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Шолақаңқаты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Бұлдырты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Шолақаңқаты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Бұлдырты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Шолақаңқаты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Бұлдырты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