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ad6ac" w14:textId="7aad6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ауданы Пятимар ауылдық округінің Пятимар ауылы мен Қошпан қыстағы аумақтарында 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әкімдігінің 2014 жылғы 14 тамыздағы № 198 қаулысы. Батыс Қазақстан облысы Әділет департаментінде 2014 жылғы 15 тамызда № 3611 болып тіркелді. Күші жойылды Батыс Қазақстан облысы Жаңақала ауданы әкімдігінің 2014 жылғы 14 қазандағы № 255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Батыс Қазақстан облысы Жаңақала ауданы әкімдігінің 14.10.2014 № 255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"Ветеринария туралы" Қазақстан Республикасының 2002 жылғы 10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 Ауыл шаруашылығы министрлігі Ветеринариялық бақылау және қадағалау комитетінің Жаңақала аудандық аумақтық инспекциясы" мемлекеттік мекемесі басшысының 2014 жылғы 11 тамыздағы № 263 ұсынысы негізінде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Жаңақала ауданы Пятимар ауылдық округінің Пятимар ауылы мен Қошпан қыстағы аумақтарында ұсақ малынан шешек ауруының шығуына байланысты карантин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Л. Хайретдинов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