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d251" w14:textId="583d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Қарауылтөбе ауылдық округі Қарауылтөбе ауылындағы атаусыз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Қарауылтөбе ауылдық округі әкімінің 2014 жылғы 4 қарашадағы № 12 шешімі. Батыс Қазақстан облысы Әділет департаментінде 2014 жылғы 11 қарашада № 3683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әкімшілік–аумақтық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Қарауылтөбе ауылы халқының пікірін ескере отырып және Батыс Қазақстан облыстық ономастика комиссиясының қорытындысы негізінде, Қарауылтөбе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Ақжайық ауданы Қарауылтөбе ауылдық округі Қарауылтөбе ауылының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1 – «Жағалау»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2 – «А. Иманов 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3 – «Ж. Молдағалиев»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4 – «Т. Масин»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5 – «Бейбітшілік»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6 – «Қазақстан»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жобалық көшесі № 7 – «Бірлік»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Қарауылтөбе ауылдық округі әкімі аппаратының бас маманы (Қ. С. Паңғалиев)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қадағалау ауылдық округ әкімі аппаратының бас маманы Қ. С. Паңғалиевқа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Қарауылтөбе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Қ. Ихсан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