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0d4a" w14:textId="4e40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2014 жылғы 18 сәуірдегі № 19-9 шешімі. Батыс Қазақстан облысының Әділет департаментінде 2014 жылғы 14 мамырда № 3526 болып тіркелді. Күші жойылды - Батыс Қазақстан облысы Ақжайық аудандық мәслихатының 2020 жылғы 28 ақпандағы № 43-1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28.02.2020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3419 тіркелген, 2014 жылғы 6 ақпандағы "Жайық таңы" газетінде жарияланған) мынадай өзгерістер мен толықтыру енгізілсін:</w:t>
      </w:r>
    </w:p>
    <w:bookmarkEnd w:id="0"/>
    <w:p>
      <w:pPr>
        <w:spacing w:after="0"/>
        <w:ind w:left="0"/>
        <w:jc w:val="both"/>
      </w:pPr>
      <w:r>
        <w:rPr>
          <w:rFonts w:ascii="Times New Roman"/>
          <w:b w:val="false"/>
          <w:i w:val="false"/>
          <w:color w:val="000000"/>
          <w:sz w:val="28"/>
        </w:rPr>
        <w:t>
      көрсетілген шешіммен бекітілген Ақжайық ауданының әлеуметтік көмек көрсету, оның мөлшерлерін белгілеу және мұқтаж азаматтардың жекелеген санаттарының тізбесін айқындау қағидасының:</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 тармақшадағы:</w:t>
      </w:r>
    </w:p>
    <w:bookmarkEnd w:id="1"/>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адамдарға" деген сөздер "Ауғанстанда әскери қызмет өткерген әскери қызметшілерге, 1986-1987 жылдары Чернобыль АЭС-iндегi апаттың зардаптарын жоюға қатысқан адамдарға, Чернобыль АЭС-iндегi апаттың салдарынан мүгедек болған адамдарға және Семей ядролық сынақ полигонындағы ядролық сынақтардың салдарынан мүгедек болған адамдарға" деген сөздермен ауыстырылсын;</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 "15 АЕК" деген сөздер "20 мың теңге" деген сөздермен ауыстырылсын;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облыстан тыс жерлерге емделуге мұқтаж науқастарға дәрігерлік консультативтік комиссияның қорытындысы негізінде жолға байланысты шығындарын өтеу үшін, табыстарын есепке алмай 15 АЕК мөлшерінде;";</w:t>
      </w:r>
    </w:p>
    <w:p>
      <w:pPr>
        <w:spacing w:after="0"/>
        <w:ind w:left="0"/>
        <w:jc w:val="both"/>
      </w:pPr>
      <w:r>
        <w:rPr>
          <w:rFonts w:ascii="Times New Roman"/>
          <w:b w:val="false"/>
          <w:i w:val="false"/>
          <w:color w:val="000000"/>
          <w:sz w:val="28"/>
        </w:rPr>
        <w:t>
      6) тармақшағы "наградталған адамдарға" деген сөздерден кейін ", 1941 жылғы 22 маусым мен 1945 жылғы 9 мамыр аралығында кемінде алты ай жұмыс істеген (әскери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Ауғанстанда әскери қызмет өткерген әскери қызметшілерге, 1986-1987 жылдары Чернобыль АЭС-iндегi апаттың зардаптарын жоюға қатысқан адамдарға, Чернобыль АЭС-iндегi апаттың салдарынан мүгедек болған адамдарға және Семей ядролық сынақ полигонындағы ядролық сынақтардың салдарынан мүгедек болған адамдарға" деген сөздермен толықтырылсын.</w:t>
      </w:r>
    </w:p>
    <w:bookmarkStart w:name="z4"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Тлепқалиев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