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9541" w14:textId="67a9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2 маусымдағы № 1195 "Орал қаласы бойынша нысаналы топтарға жататын тұлғалардың қосымша тізбесін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2014 жылғы 3 қазандағы № 2622 қаулысы. Батыс Қазақстан облысы Әділет департаментінде 2014 жылғы 21 қазанда № 3661 болып тіркелді. Күші жойылды - Батыс Қазақстан облысы Орал қаласы әкімдігінің 2015 жылғы 20 наурыздағы № 988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Орал қаласы әкімдігінің 20.03.2015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«Халықты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сәйкес, еңбек рыногындағы жағдай мен бюджет қаражатына қарай,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 2011 жылғы 2 маусымдағы № 1195 «Орал қаласы бойынша нысаналы топтарға жататын тұлғалардың қосымша тізбесін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7-1-208 тіркелген, 2001 жылғы 24 маусымдағы «Жайық үні» газетінде жарияланған) келесі толықтыру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реттік нөмірі 10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Мүгедек балаларды тәрбиелеуші (асырап алушылар, қамқоршы, қорғаншы) ата-аналар.».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қала әкімінің орынбасары М. Қ. 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