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5cd8" w14:textId="0255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Шемонаиха ауданы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2014 жылғы 28 қарашадағы N 395 қаулысы. Шығыс Қазақстан облысының Әділет департаментінде 2014 жылғы 22 желтоқсанда N 3586 болып тіркелді. Күші жойылды - Шығыс Қазақстан облысы Шемонаиха ауданы әкімдігінің 2017 жылғы 19 қаңтардағы № 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Шемонаиха ауданы әкімдігінің 19.01.2017 № 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негізінде,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Шемонаиха ауданы аумағында тұратын халықтың келесі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қылмыстық-атқару инспекциясының пробация қызметінде есепте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терроризм актісінен жәбірленуші адамдар және оның жолын кесуге қатысқан адамдар кіреді;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өндірісті ұйымдастырудағы өзгерістерге, оның ішінде жұмыс көлемінің қайта ұйымдастырылуы және (немесе) қысқаруына байланысты толық емес жұмыс күні тәртібімен жұмыс істейтін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жалақысы сақталмайтын демалыстағы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ұзақ уақыт бойы (бір жылдан аса)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бұрын жұмыс істемеген (еңбек өтілі жоқ)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жазғы демалыс кезеңіндегі оқушылар мен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отбасында бірде-бір жұмысшысы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маскүнемдік және (немесе) нашақорлықтан емдеу курсынан өткен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"Шемонаиха ауданының жұмыспен қамту және әлеуметтік бағдарламалар бөлімі" (Бабаева Г.Н.) мемлекеттік мекемесіне халықтың нысаналы топтарына жататын тұлғаларға жұмысқа орналасуда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Шемонаиха ауданы әкімінің орынбасары В.В. Лисинаға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А.Тоқтаров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