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ab273" w14:textId="b6ab2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Қоңыршәулі ауылдық округінде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ауданы Қоңыршәулі ауылдық округі әкімінің 2014 жылғы 09 маусымдағы N 3 шешімі. Шығыс Қазақстан облысының Әділет департаментінде 2014 жылғы 09 шілдеде N 3394 болып тіркелді. Күші жойылды - Шығыс Қазақстан облысы Үржар ауданы Қоңыршәулі ауылдық округі әкімінің 2015 жылғы 23 қарашадағы N 10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Үржар ауданы Қоңыршәулі ауылдық округі әкімінің 23.11.2015 № 10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Құжаттың мәтінінде түпнұсқаның пунктуациясы мен орфографиясы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 басшылыққа ала отырып Үржар ауданының бас мемлекеттік ветеринариялық-санитариялық инспекторының 2014 жылдың 07 сәуіріндегі № 126 ұсынысы негізінде Қоңыршәулі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Қоңыршәулі ауылдық округінде мүйізді ұсақ малдарынан бруцеллез ауруының шығуына байланысты </w:t>
      </w:r>
      <w:r>
        <w:rPr>
          <w:rFonts w:ascii="Times New Roman"/>
          <w:b w:val="false"/>
          <w:i w:val="false"/>
          <w:color w:val="000000"/>
          <w:sz w:val="28"/>
        </w:rPr>
        <w:t>шектеу іс-шаралары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Қазақстан Республикасы ауыл шаруашылық Министрлігі ветеринариялық бақылау және қадағалау комитетінің Үржар аудандық аумақтық инспекциясының мемлекеттік ветеринариялық-санитарлық инспекторы С. Кульмухаметовке шектеу іс-шараларынан туындайтын бақылауды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Мемлекеттік коммуналдық кәсіпорынның "Үржар Вет" аға мал дәрігері А. Телгозинге </w:t>
      </w:r>
      <w:r>
        <w:rPr>
          <w:rFonts w:ascii="Times New Roman"/>
          <w:b w:val="false"/>
          <w:i w:val="false"/>
          <w:color w:val="000000"/>
          <w:sz w:val="28"/>
        </w:rPr>
        <w:t>сауықтыру іс-шараларын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өткізуді ұйымдастыру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Осы шешімнің орындалуына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Шешім алғаш рет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5"/>
        <w:gridCol w:w="1385"/>
      </w:tblGrid>
      <w:tr>
        <w:trPr>
          <w:trHeight w:val="30" w:hRule="atLeast"/>
        </w:trPr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Қоңыршәулі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Жүнісов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Келісілді: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ветеринариялық бақылау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қадағалау комитетінің Үржар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аумақтық инспекциясының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ветеринариялық-санитарлық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Кульмухаметов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09 " маусым 2014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кәсіпорынның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"Үржар Вет" аға мал дәрігері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Телгозин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09 " маусым 2014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