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a022" w14:textId="d6ca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Бозша ауылындағы атаулары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Маңырақ ауылдық округі әкімінің 2014 жылғы 22 желтоқсандағы № 22 шешімі. Шығыс Қазақстан облысының Әділет департаментінде 2015 жылғы 27 қаңтарда № 3660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әкiмшiлiк–аумақтық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жергiлiктi мемлекеттiк басқару және өзiн-өзi басқару туралы" Заңының 35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_сәйкес, 2014 жылғы 3 қыркүйектегі Шығыс Қазақстан облыстық ономастикалық комиссияның қорытындысы негізінде және ауыл тұрғындарының пікірін ескере отырып, Маңырақ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Маңырақ ауылдық округiнің Бозша ауылындағы атаулары жоқ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"Әшімхан Мұхаметжанов";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"Құнапыш Лақбаев" атаулары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Маңырақ ауылдық округi әкiмi аппаратының бас маманы Н.Абдрахбановаға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Маңырақ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әкiмi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А.Қожахметов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