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03c3" w14:textId="4270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ауданы әкімдігінің кейбір қаулыларына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27 наурыздағы № 74 қаулысы. Шығыс Қазақстан облысының Әділет департаментінде 2014 жылғы 04 мамырда № 3286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 Заңының 1-бабы 34-тармағының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Бородулиха ауданы әкімдігінің кейбір қаулыларына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үшін жұмыс орындарының квотасын белгілеу туралы" Шығыс Қазақстан облысы Бородулиха ауданы әкімдігінің 2013 жылғы 24 сәуірдегі № 711, (нормативтік құқықтық актілерді мемлекеттік тіркеу тізілімінде № 2966 тіркелген, аудандық "Пульс района" газетінің 2013 жылғы 21 маусымдағы № 53 (6675); "Аудан тынысы" газетінің 2013 жылғы 21 маусымдағы № 53 (353)) жарияланған қаулысының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2007 жылғы 15 мамырдағы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Бородулиха ауданының әкімдігі ҚАУЛЫ ЕТЕДІ:";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"Интернаттық ұйымдарды бітіруші кәмелетке толмағандар және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орындарына квота белгілеу туралы" Шығыс Қазақстан облысы Бородулиха ауданы әкімдігінің 2010 жылғы 29 қазандағы № 807, (нормативтік құқықтық актілерді мемлекеттік тіркеу тізілімінде № 5-8-118 тіркелген, аудандық "Пульс района" газетінің 2010 жылғы 19 қарашадағы № 66 (6386), "Аудан тынысы" газетінің 2010 жылғы 19 қарашадағы № 65 (65)) жарияланған қаулысының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2007 жылғы 15 мамырдағы № 251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"Халықты жұмыспен қамту туралы"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ҚАУЛЫ ЕТЕДІ:";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 Лазуринге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