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2c4a" w14:textId="2932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1 жылғы 22 желтоқсандағы № 01-02/37-7 "Автотұрақтар (паркингтер) үшін бөлінген жерлерге арналған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4 жылғы 28 мамырдағы N 25/178-V шешімі. Шығыс Қазақстан облысының Әділет департаментінде 2014 жылғы 20 маусымда N 3386 болып тіркелді. Күші жойылды - Шығыс Қазақстан облысы Аягөз аудандық мәслихатының 2018 жылғы 15 наурыздағы № 20/1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15.03.2018 № 20/1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 және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1 жылғы 22 желтоқсандағы №  01-02/37-7 "Автотұрақтар (паркингтер) үшін бөлінген жерлерге арналған салық ставкалары туралы" (нормативтік құқықтық актілерді мемлекеттік тіркеу Тізілімінде 5-6-149 нөмірімен тіркелген, "Аягөз жаңалықтары" газетінің 2012 жылы 18 қаңтарда № 8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ұрақтар (паркингтер) үшін бөлінген жерлерге арналған салық ставкалары туралы және Аягөз ауданы бойынша автотұрақтар (паркингтер) санаттарын белгілеу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ягөз аудандық мәслихатының 2014 жылғы 19 сәуірдегі № 24/168-V "Аягөз аудандық мәслихатының 2011 жылғы 22 желтоқсандағы № 01-02/37-7 "Автотұрақтар (паркингтер) үшін бөлінген жерлерге арналған салық ставкалары туралы" шешіміне өзгерістер енгізу туралы" шешімінің күші жой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iн күнтiзбелi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ке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оз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